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37" w:rsidRDefault="00B31453" w:rsidP="00B23E37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B31453">
        <w:rPr>
          <w:rFonts w:ascii="Tahoma" w:hAnsi="Tahoma" w:cs="Tahoma"/>
          <w:sz w:val="32"/>
          <w:szCs w:val="32"/>
        </w:rPr>
        <w:t>⁠</w:t>
      </w:r>
    </w:p>
    <w:p w:rsidR="0097635C" w:rsidRPr="0051038D" w:rsidRDefault="00420920" w:rsidP="0051038D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03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Птицы - наши друзья.</w:t>
      </w:r>
    </w:p>
    <w:p w:rsidR="004366BA" w:rsidRPr="0051038D" w:rsidRDefault="002A5194" w:rsidP="002A519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0920" w:rsidRPr="0051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самого детства </w:t>
      </w:r>
      <w:r w:rsidR="0051038D">
        <w:rPr>
          <w:rFonts w:ascii="Times New Roman" w:hAnsi="Times New Roman" w:cs="Times New Roman"/>
          <w:sz w:val="28"/>
          <w:szCs w:val="28"/>
          <w:shd w:val="clear" w:color="auto" w:fill="FFFFFF"/>
        </w:rPr>
        <w:t>пернатые</w:t>
      </w:r>
      <w:r w:rsidR="00420920" w:rsidRPr="0051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радуют нас своим пением, необычным поведением, красотой оперения. Они делаю</w:t>
      </w:r>
      <w:r w:rsidR="00510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нашу жизнь интереснее и ярче, приносят пользу природе. </w:t>
      </w:r>
      <w:r w:rsidR="00420920" w:rsidRPr="0051038D">
        <w:rPr>
          <w:rFonts w:ascii="Times New Roman" w:hAnsi="Times New Roman" w:cs="Times New Roman"/>
          <w:sz w:val="28"/>
          <w:szCs w:val="28"/>
          <w:shd w:val="clear" w:color="auto" w:fill="FFFFFF"/>
        </w:rPr>
        <w:t>Но эти существа нуждаются в нашей заботе и защите. </w:t>
      </w:r>
      <w:r w:rsidR="00420920" w:rsidRPr="0051038D">
        <w:rPr>
          <w:rFonts w:ascii="Times New Roman" w:hAnsi="Times New Roman" w:cs="Times New Roman"/>
          <w:sz w:val="28"/>
          <w:szCs w:val="28"/>
        </w:rPr>
        <w:t> Мы должны беречь</w:t>
      </w:r>
      <w:r w:rsidR="0051038D">
        <w:rPr>
          <w:rFonts w:ascii="Times New Roman" w:hAnsi="Times New Roman" w:cs="Times New Roman"/>
          <w:sz w:val="28"/>
          <w:szCs w:val="28"/>
        </w:rPr>
        <w:t xml:space="preserve"> птиц</w:t>
      </w:r>
      <w:r w:rsidR="00420920" w:rsidRPr="0051038D">
        <w:rPr>
          <w:rFonts w:ascii="Times New Roman" w:hAnsi="Times New Roman" w:cs="Times New Roman"/>
          <w:sz w:val="28"/>
          <w:szCs w:val="28"/>
        </w:rPr>
        <w:t xml:space="preserve"> и создавать им комфортные условия для существования и размножения. </w:t>
      </w:r>
      <w:r w:rsidRPr="002A5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поэтому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Pr="002A5194">
        <w:rPr>
          <w:rFonts w:ascii="Times New Roman" w:hAnsi="Times New Roman" w:cs="Times New Roman"/>
          <w:sz w:val="28"/>
          <w:szCs w:val="28"/>
          <w:shd w:val="clear" w:color="auto" w:fill="FFFFFF"/>
        </w:rPr>
        <w:t>сооружа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2A5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них кормушки, тем самым подкармливая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и, не давая умереть от голода зимой.</w:t>
      </w:r>
      <w:r w:rsidR="00F174E7" w:rsidRPr="005103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0920" w:rsidRPr="0051038D">
        <w:rPr>
          <w:rFonts w:ascii="Times New Roman" w:hAnsi="Times New Roman" w:cs="Times New Roman"/>
          <w:sz w:val="28"/>
          <w:szCs w:val="28"/>
        </w:rPr>
        <w:t xml:space="preserve">Свою кормушку я изготовил из тыквы. </w:t>
      </w:r>
    </w:p>
    <w:p w:rsidR="0097635C" w:rsidRPr="0051038D" w:rsidRDefault="00420920" w:rsidP="002A519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38D">
        <w:rPr>
          <w:rFonts w:ascii="Times New Roman" w:hAnsi="Times New Roman" w:cs="Times New Roman"/>
          <w:sz w:val="28"/>
          <w:szCs w:val="28"/>
        </w:rPr>
        <w:t>Тыква — это бахчевая культура и растет на огородах и дачах. Это натуральное экологический материал. Ее можно предложить в пищу как лю</w:t>
      </w:r>
      <w:r w:rsidR="004366BA" w:rsidRPr="0051038D">
        <w:rPr>
          <w:rFonts w:ascii="Times New Roman" w:hAnsi="Times New Roman" w:cs="Times New Roman"/>
          <w:sz w:val="28"/>
          <w:szCs w:val="28"/>
        </w:rPr>
        <w:t xml:space="preserve">дям так </w:t>
      </w:r>
      <w:r w:rsidRPr="0051038D">
        <w:rPr>
          <w:rFonts w:ascii="Times New Roman" w:hAnsi="Times New Roman" w:cs="Times New Roman"/>
          <w:sz w:val="28"/>
          <w:szCs w:val="28"/>
        </w:rPr>
        <w:t>животным и птицам</w:t>
      </w:r>
      <w:r w:rsidR="004366BA" w:rsidRPr="0051038D">
        <w:rPr>
          <w:rFonts w:ascii="Times New Roman" w:hAnsi="Times New Roman" w:cs="Times New Roman"/>
          <w:sz w:val="28"/>
          <w:szCs w:val="28"/>
        </w:rPr>
        <w:t xml:space="preserve">. Семенами тыквы </w:t>
      </w:r>
      <w:proofErr w:type="gramStart"/>
      <w:r w:rsidR="004366BA" w:rsidRPr="0051038D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="004366BA" w:rsidRPr="0051038D">
        <w:rPr>
          <w:rFonts w:ascii="Times New Roman" w:hAnsi="Times New Roman" w:cs="Times New Roman"/>
          <w:sz w:val="28"/>
          <w:szCs w:val="28"/>
        </w:rPr>
        <w:t xml:space="preserve"> питается снегири, а мякоть тыквы очень любят синички. </w:t>
      </w:r>
    </w:p>
    <w:p w:rsidR="00F174E7" w:rsidRPr="0051038D" w:rsidRDefault="004366BA" w:rsidP="002A519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38D">
        <w:rPr>
          <w:rFonts w:ascii="Times New Roman" w:hAnsi="Times New Roman" w:cs="Times New Roman"/>
          <w:sz w:val="28"/>
          <w:szCs w:val="28"/>
        </w:rPr>
        <w:t>В своей кормушк</w:t>
      </w:r>
      <w:r w:rsidR="008E7D17">
        <w:rPr>
          <w:rFonts w:ascii="Times New Roman" w:hAnsi="Times New Roman" w:cs="Times New Roman"/>
          <w:sz w:val="28"/>
          <w:szCs w:val="28"/>
        </w:rPr>
        <w:t>е</w:t>
      </w:r>
      <w:r w:rsidRPr="0051038D">
        <w:rPr>
          <w:rFonts w:ascii="Times New Roman" w:hAnsi="Times New Roman" w:cs="Times New Roman"/>
          <w:sz w:val="28"/>
          <w:szCs w:val="28"/>
        </w:rPr>
        <w:t>-игрушк</w:t>
      </w:r>
      <w:r w:rsidR="008E7D17">
        <w:rPr>
          <w:rFonts w:ascii="Times New Roman" w:hAnsi="Times New Roman" w:cs="Times New Roman"/>
          <w:sz w:val="28"/>
          <w:szCs w:val="28"/>
        </w:rPr>
        <w:t>е</w:t>
      </w:r>
      <w:r w:rsidRPr="0051038D">
        <w:rPr>
          <w:rFonts w:ascii="Times New Roman" w:hAnsi="Times New Roman" w:cs="Times New Roman"/>
          <w:sz w:val="28"/>
          <w:szCs w:val="28"/>
        </w:rPr>
        <w:t xml:space="preserve"> сделал отверстие, чтобы птичкам было удобно клевать мякоть изнутри, а на донышко насыпал семечки овса для других пернатых. Крыша кормушки-игрушки смастерил из веток ольхи с шишками, которые очень любят клевать чижи. </w:t>
      </w:r>
    </w:p>
    <w:p w:rsidR="00F174E7" w:rsidRPr="0051038D" w:rsidRDefault="00FA67BF" w:rsidP="002A519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038D">
        <w:rPr>
          <w:rFonts w:ascii="Times New Roman" w:hAnsi="Times New Roman" w:cs="Times New Roman"/>
          <w:sz w:val="28"/>
          <w:szCs w:val="28"/>
        </w:rPr>
        <w:t>Т</w:t>
      </w:r>
      <w:r w:rsidR="004366BA" w:rsidRPr="0051038D">
        <w:rPr>
          <w:rFonts w:ascii="Times New Roman" w:hAnsi="Times New Roman" w:cs="Times New Roman"/>
          <w:sz w:val="28"/>
          <w:szCs w:val="28"/>
        </w:rPr>
        <w:t>акже в крышу добавил репейник, которым любят лакомит</w:t>
      </w:r>
      <w:r w:rsidR="008E7D17">
        <w:rPr>
          <w:rFonts w:ascii="Times New Roman" w:hAnsi="Times New Roman" w:cs="Times New Roman"/>
          <w:sz w:val="28"/>
          <w:szCs w:val="28"/>
        </w:rPr>
        <w:t>ь</w:t>
      </w:r>
      <w:r w:rsidR="004366BA" w:rsidRPr="0051038D">
        <w:rPr>
          <w:rFonts w:ascii="Times New Roman" w:hAnsi="Times New Roman" w:cs="Times New Roman"/>
          <w:sz w:val="28"/>
          <w:szCs w:val="28"/>
        </w:rPr>
        <w:t xml:space="preserve">ся щеглы. </w:t>
      </w:r>
    </w:p>
    <w:p w:rsidR="00420920" w:rsidRPr="0051038D" w:rsidRDefault="008E7D17" w:rsidP="002A519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67BF" w:rsidRPr="0051038D"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A67BF" w:rsidRPr="0051038D">
        <w:rPr>
          <w:rFonts w:ascii="Times New Roman" w:hAnsi="Times New Roman" w:cs="Times New Roman"/>
          <w:sz w:val="28"/>
          <w:szCs w:val="28"/>
        </w:rPr>
        <w:t xml:space="preserve"> кормушки мы с дедушкой</w:t>
      </w:r>
      <w:r w:rsidR="004366BA" w:rsidRPr="0051038D">
        <w:rPr>
          <w:rFonts w:ascii="Times New Roman" w:hAnsi="Times New Roman" w:cs="Times New Roman"/>
          <w:sz w:val="28"/>
          <w:szCs w:val="28"/>
        </w:rPr>
        <w:t xml:space="preserve"> приделал</w:t>
      </w:r>
      <w:r w:rsidR="00FA67BF" w:rsidRPr="0051038D">
        <w:rPr>
          <w:rFonts w:ascii="Times New Roman" w:hAnsi="Times New Roman" w:cs="Times New Roman"/>
          <w:sz w:val="28"/>
          <w:szCs w:val="28"/>
        </w:rPr>
        <w:t>и</w:t>
      </w:r>
      <w:r w:rsidR="004366BA" w:rsidRPr="0051038D">
        <w:rPr>
          <w:rFonts w:ascii="Times New Roman" w:hAnsi="Times New Roman" w:cs="Times New Roman"/>
          <w:sz w:val="28"/>
          <w:szCs w:val="28"/>
        </w:rPr>
        <w:t xml:space="preserve"> </w:t>
      </w:r>
      <w:r w:rsidR="00FA67BF" w:rsidRPr="0051038D">
        <w:rPr>
          <w:rFonts w:ascii="Times New Roman" w:hAnsi="Times New Roman" w:cs="Times New Roman"/>
          <w:sz w:val="28"/>
          <w:szCs w:val="28"/>
        </w:rPr>
        <w:t>жердочку</w:t>
      </w:r>
      <w:r w:rsidR="004366BA" w:rsidRPr="0051038D">
        <w:rPr>
          <w:rFonts w:ascii="Times New Roman" w:hAnsi="Times New Roman" w:cs="Times New Roman"/>
          <w:sz w:val="28"/>
          <w:szCs w:val="28"/>
        </w:rPr>
        <w:t xml:space="preserve"> из ветки для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66BA" w:rsidRPr="0051038D">
        <w:rPr>
          <w:rFonts w:ascii="Times New Roman" w:hAnsi="Times New Roman" w:cs="Times New Roman"/>
          <w:sz w:val="28"/>
          <w:szCs w:val="28"/>
        </w:rPr>
        <w:t xml:space="preserve"> чтобы птичкам было удобно сидеть. А для всех остальных пернатых, которые будут прилетать в мою кормушку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66BA" w:rsidRPr="0051038D">
        <w:rPr>
          <w:rFonts w:ascii="Times New Roman" w:hAnsi="Times New Roman" w:cs="Times New Roman"/>
          <w:sz w:val="28"/>
          <w:szCs w:val="28"/>
        </w:rPr>
        <w:t xml:space="preserve"> буду подсыпать семечки подсолнуха и овса.</w:t>
      </w:r>
      <w:r w:rsidR="0097635C" w:rsidRPr="0051038D">
        <w:rPr>
          <w:rFonts w:ascii="Times New Roman" w:hAnsi="Times New Roman" w:cs="Times New Roman"/>
          <w:sz w:val="28"/>
          <w:szCs w:val="28"/>
        </w:rPr>
        <w:t xml:space="preserve"> Даже если моя кормушк</w:t>
      </w:r>
      <w:proofErr w:type="gramStart"/>
      <w:r w:rsidR="0097635C" w:rsidRPr="0051038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7635C" w:rsidRPr="0051038D">
        <w:rPr>
          <w:rFonts w:ascii="Times New Roman" w:hAnsi="Times New Roman" w:cs="Times New Roman"/>
          <w:sz w:val="28"/>
          <w:szCs w:val="28"/>
        </w:rPr>
        <w:t xml:space="preserve"> игрушка, когда-нибудь упадет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635C" w:rsidRPr="0051038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7635C" w:rsidRPr="0051038D">
        <w:rPr>
          <w:rFonts w:ascii="Times New Roman" w:hAnsi="Times New Roman" w:cs="Times New Roman"/>
          <w:sz w:val="28"/>
          <w:szCs w:val="28"/>
        </w:rPr>
        <w:t xml:space="preserve"> так же могут полакомит</w:t>
      </w:r>
      <w:r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97635C" w:rsidRPr="0051038D">
        <w:rPr>
          <w:rFonts w:ascii="Times New Roman" w:hAnsi="Times New Roman" w:cs="Times New Roman"/>
          <w:sz w:val="28"/>
          <w:szCs w:val="28"/>
        </w:rPr>
        <w:t>ся ежи или насекомые.</w:t>
      </w:r>
    </w:p>
    <w:p w:rsidR="00CC661D" w:rsidRPr="00F174E7" w:rsidRDefault="00CC661D" w:rsidP="001679A8">
      <w:pPr>
        <w:tabs>
          <w:tab w:val="left" w:pos="2550"/>
        </w:tabs>
        <w:rPr>
          <w:sz w:val="28"/>
          <w:szCs w:val="28"/>
        </w:rPr>
      </w:pPr>
    </w:p>
    <w:sectPr w:rsidR="00CC661D" w:rsidRPr="00F1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2A" w:rsidRDefault="00A3332A" w:rsidP="00CC661D">
      <w:pPr>
        <w:spacing w:after="0" w:line="240" w:lineRule="auto"/>
      </w:pPr>
      <w:r>
        <w:separator/>
      </w:r>
    </w:p>
  </w:endnote>
  <w:endnote w:type="continuationSeparator" w:id="0">
    <w:p w:rsidR="00A3332A" w:rsidRDefault="00A3332A" w:rsidP="00CC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2A" w:rsidRDefault="00A3332A" w:rsidP="00CC661D">
      <w:pPr>
        <w:spacing w:after="0" w:line="240" w:lineRule="auto"/>
      </w:pPr>
      <w:r>
        <w:separator/>
      </w:r>
    </w:p>
  </w:footnote>
  <w:footnote w:type="continuationSeparator" w:id="0">
    <w:p w:rsidR="00A3332A" w:rsidRDefault="00A3332A" w:rsidP="00CC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227D1"/>
    <w:multiLevelType w:val="multilevel"/>
    <w:tmpl w:val="5890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89"/>
    <w:rsid w:val="000208F6"/>
    <w:rsid w:val="00054592"/>
    <w:rsid w:val="00154576"/>
    <w:rsid w:val="001679A8"/>
    <w:rsid w:val="00224ABD"/>
    <w:rsid w:val="0022704D"/>
    <w:rsid w:val="002666DA"/>
    <w:rsid w:val="002930C7"/>
    <w:rsid w:val="002A5194"/>
    <w:rsid w:val="002C7853"/>
    <w:rsid w:val="00390892"/>
    <w:rsid w:val="00420920"/>
    <w:rsid w:val="004366BA"/>
    <w:rsid w:val="00451A3A"/>
    <w:rsid w:val="004F0359"/>
    <w:rsid w:val="00502D5D"/>
    <w:rsid w:val="0051038D"/>
    <w:rsid w:val="0065652A"/>
    <w:rsid w:val="006B7056"/>
    <w:rsid w:val="006C4DB5"/>
    <w:rsid w:val="00720F90"/>
    <w:rsid w:val="00744A18"/>
    <w:rsid w:val="007A66D9"/>
    <w:rsid w:val="00867091"/>
    <w:rsid w:val="008A20D0"/>
    <w:rsid w:val="008E7D17"/>
    <w:rsid w:val="00917DEF"/>
    <w:rsid w:val="0097635C"/>
    <w:rsid w:val="009A2B9B"/>
    <w:rsid w:val="00A3332A"/>
    <w:rsid w:val="00A85DD1"/>
    <w:rsid w:val="00AB1B10"/>
    <w:rsid w:val="00B23E37"/>
    <w:rsid w:val="00B31453"/>
    <w:rsid w:val="00B37DBE"/>
    <w:rsid w:val="00B76115"/>
    <w:rsid w:val="00B807B6"/>
    <w:rsid w:val="00B91589"/>
    <w:rsid w:val="00CA5B56"/>
    <w:rsid w:val="00CB2A27"/>
    <w:rsid w:val="00CC661D"/>
    <w:rsid w:val="00D07774"/>
    <w:rsid w:val="00D46386"/>
    <w:rsid w:val="00DC7328"/>
    <w:rsid w:val="00E03B64"/>
    <w:rsid w:val="00ED695B"/>
    <w:rsid w:val="00F174E7"/>
    <w:rsid w:val="00F56D20"/>
    <w:rsid w:val="00FA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2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7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58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B2A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2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2A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D077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D07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D077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Strong"/>
    <w:basedOn w:val="a0"/>
    <w:uiPriority w:val="22"/>
    <w:qFormat/>
    <w:rsid w:val="006B7056"/>
    <w:rPr>
      <w:b/>
      <w:bCs/>
    </w:rPr>
  </w:style>
  <w:style w:type="paragraph" w:styleId="a9">
    <w:name w:val="Normal (Web)"/>
    <w:basedOn w:val="a"/>
    <w:uiPriority w:val="99"/>
    <w:semiHidden/>
    <w:unhideWhenUsed/>
    <w:rsid w:val="00ED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C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661D"/>
  </w:style>
  <w:style w:type="paragraph" w:styleId="ac">
    <w:name w:val="footer"/>
    <w:basedOn w:val="a"/>
    <w:link w:val="ad"/>
    <w:uiPriority w:val="99"/>
    <w:unhideWhenUsed/>
    <w:rsid w:val="00CC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661D"/>
  </w:style>
  <w:style w:type="character" w:customStyle="1" w:styleId="postheadertitleauthorname">
    <w:name w:val="postheadertitle__authorname"/>
    <w:basedOn w:val="a0"/>
    <w:rsid w:val="00CC661D"/>
  </w:style>
  <w:style w:type="paragraph" w:customStyle="1" w:styleId="richfactdown-paragraph">
    <w:name w:val="richfactdown-paragraph"/>
    <w:basedOn w:val="a"/>
    <w:rsid w:val="00B2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A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2A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7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158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B2A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B2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B2A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D077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D07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D077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Strong"/>
    <w:basedOn w:val="a0"/>
    <w:uiPriority w:val="22"/>
    <w:qFormat/>
    <w:rsid w:val="006B7056"/>
    <w:rPr>
      <w:b/>
      <w:bCs/>
    </w:rPr>
  </w:style>
  <w:style w:type="paragraph" w:styleId="a9">
    <w:name w:val="Normal (Web)"/>
    <w:basedOn w:val="a"/>
    <w:uiPriority w:val="99"/>
    <w:semiHidden/>
    <w:unhideWhenUsed/>
    <w:rsid w:val="00ED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C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661D"/>
  </w:style>
  <w:style w:type="paragraph" w:styleId="ac">
    <w:name w:val="footer"/>
    <w:basedOn w:val="a"/>
    <w:link w:val="ad"/>
    <w:uiPriority w:val="99"/>
    <w:unhideWhenUsed/>
    <w:rsid w:val="00CC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C661D"/>
  </w:style>
  <w:style w:type="character" w:customStyle="1" w:styleId="postheadertitleauthorname">
    <w:name w:val="postheadertitle__authorname"/>
    <w:basedOn w:val="a0"/>
    <w:rsid w:val="00CC661D"/>
  </w:style>
  <w:style w:type="paragraph" w:customStyle="1" w:styleId="richfactdown-paragraph">
    <w:name w:val="richfactdown-paragraph"/>
    <w:basedOn w:val="a"/>
    <w:rsid w:val="00B2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553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82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BC8D-4ECA-47BA-928F-46C9959A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79616</dc:creator>
  <cp:keywords/>
  <dc:description/>
  <cp:lastModifiedBy>adm</cp:lastModifiedBy>
  <cp:revision>6</cp:revision>
  <cp:lastPrinted>2024-12-11T13:31:00Z</cp:lastPrinted>
  <dcterms:created xsi:type="dcterms:W3CDTF">2025-01-26T08:02:00Z</dcterms:created>
  <dcterms:modified xsi:type="dcterms:W3CDTF">2025-01-28T17:01:00Z</dcterms:modified>
</cp:coreProperties>
</file>