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BE" w:rsidRDefault="00A431BE" w:rsidP="00A431B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431BE" w:rsidRDefault="00A431BE" w:rsidP="00A4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A431BE" w:rsidRDefault="00A431BE" w:rsidP="00A4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1BE" w:rsidRDefault="00A431BE" w:rsidP="00A4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физиологии человека, санитарии и гигиены</w:t>
      </w:r>
    </w:p>
    <w:p w:rsidR="00A431BE" w:rsidRDefault="00A431BE" w:rsidP="00A431B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(кабинет биологии</w:t>
      </w:r>
      <w:r w:rsidR="00AF6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101А)</w:t>
      </w:r>
    </w:p>
    <w:p w:rsidR="00A431BE" w:rsidRDefault="00A431BE" w:rsidP="00A431B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B3B" w:rsidRDefault="003A1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701"/>
      </w:tblGrid>
      <w:tr w:rsidR="00A431BE" w:rsidTr="00A431BE">
        <w:tc>
          <w:tcPr>
            <w:tcW w:w="861" w:type="dxa"/>
          </w:tcPr>
          <w:p w:rsidR="00A431BE" w:rsidRPr="00C4620A" w:rsidRDefault="00A431BE" w:rsidP="00C4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20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A431BE" w:rsidRPr="00C4620A" w:rsidRDefault="00A431BE" w:rsidP="00C4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2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A431BE" w:rsidRPr="00C4620A" w:rsidRDefault="00A431BE" w:rsidP="00C4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20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A431BE" w:rsidRPr="00893F4A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 тип 2</w:t>
            </w:r>
          </w:p>
        </w:tc>
        <w:tc>
          <w:tcPr>
            <w:tcW w:w="170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A431BE" w:rsidRPr="00893F4A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Стол учителя тип 3</w:t>
            </w:r>
          </w:p>
        </w:tc>
        <w:tc>
          <w:tcPr>
            <w:tcW w:w="170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A431BE" w:rsidRPr="00893F4A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Кресло учителя тип 1</w:t>
            </w:r>
          </w:p>
        </w:tc>
        <w:tc>
          <w:tcPr>
            <w:tcW w:w="170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A431BE" w:rsidRPr="00893F4A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Стол ученический тип 9</w:t>
            </w:r>
          </w:p>
        </w:tc>
        <w:tc>
          <w:tcPr>
            <w:tcW w:w="1701" w:type="dxa"/>
          </w:tcPr>
          <w:p w:rsidR="00A431BE" w:rsidRDefault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8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A431BE" w:rsidRPr="00893F4A" w:rsidRDefault="00A431BE" w:rsidP="008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1701" w:type="dxa"/>
          </w:tcPr>
          <w:p w:rsidR="00A431BE" w:rsidRDefault="00A431BE" w:rsidP="008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Раздвижная система аудиторских досок</w:t>
            </w:r>
          </w:p>
        </w:tc>
        <w:tc>
          <w:tcPr>
            <w:tcW w:w="1701" w:type="dxa"/>
          </w:tcPr>
          <w:p w:rsidR="00A431BE" w:rsidRPr="003E3F49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объявлений (пробковая)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 подвесной тумбой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Ноутбук тип 2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P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A431BE" w:rsidRPr="00893F4A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701" w:type="dxa"/>
          </w:tcPr>
          <w:p w:rsidR="00A431BE" w:rsidRDefault="00A431BE" w:rsidP="0010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Pr="008A2BB8" w:rsidRDefault="00A431BE" w:rsidP="00A431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P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-облучатель бактерицидный тип 1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рулонные тип 1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(потолочный) </w:t>
            </w:r>
            <w:proofErr w:type="spellStart"/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Дозатор (для рук)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Раковина+смеситель</w:t>
            </w:r>
            <w:proofErr w:type="spellEnd"/>
            <w:r w:rsidRPr="0089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Ведро с педалью (для мусора)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1BE" w:rsidTr="00A431BE">
        <w:tc>
          <w:tcPr>
            <w:tcW w:w="861" w:type="dxa"/>
          </w:tcPr>
          <w:p w:rsidR="00A431BE" w:rsidRP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4" w:type="dxa"/>
          </w:tcPr>
          <w:p w:rsidR="00A431BE" w:rsidRPr="00893F4A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hAnsi="Times New Roman" w:cs="Times New Roman"/>
                <w:sz w:val="24"/>
                <w:szCs w:val="24"/>
              </w:rPr>
              <w:t>Ящик-контейнер (для песка)</w:t>
            </w:r>
          </w:p>
        </w:tc>
        <w:tc>
          <w:tcPr>
            <w:tcW w:w="1701" w:type="dxa"/>
          </w:tcPr>
          <w:p w:rsidR="00A431BE" w:rsidRDefault="00A431BE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4E3" w:rsidTr="00A431BE">
        <w:tc>
          <w:tcPr>
            <w:tcW w:w="861" w:type="dxa"/>
          </w:tcPr>
          <w:p w:rsidR="002504E3" w:rsidRDefault="002504E3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2504E3" w:rsidRPr="00893F4A" w:rsidRDefault="002504E3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4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объявлений (пробковая)</w:t>
            </w:r>
          </w:p>
        </w:tc>
        <w:tc>
          <w:tcPr>
            <w:tcW w:w="1701" w:type="dxa"/>
          </w:tcPr>
          <w:p w:rsidR="002504E3" w:rsidRDefault="002504E3" w:rsidP="00A4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5CC2" w:rsidRDefault="00E35CC2">
      <w:pPr>
        <w:rPr>
          <w:rFonts w:ascii="Times New Roman" w:hAnsi="Times New Roman" w:cs="Times New Roman"/>
          <w:sz w:val="24"/>
          <w:szCs w:val="24"/>
        </w:rPr>
      </w:pPr>
    </w:p>
    <w:p w:rsidR="00271AE9" w:rsidRPr="00C4620A" w:rsidRDefault="00271AE9">
      <w:pPr>
        <w:rPr>
          <w:rFonts w:ascii="Times New Roman" w:hAnsi="Times New Roman" w:cs="Times New Roman"/>
          <w:sz w:val="24"/>
          <w:szCs w:val="24"/>
        </w:rPr>
      </w:pPr>
    </w:p>
    <w:sectPr w:rsidR="00271AE9" w:rsidRPr="00C4620A" w:rsidSect="00115A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4"/>
    <w:rsid w:val="000227AB"/>
    <w:rsid w:val="00100B56"/>
    <w:rsid w:val="00115A9C"/>
    <w:rsid w:val="002504E3"/>
    <w:rsid w:val="00271AE9"/>
    <w:rsid w:val="003A1B3B"/>
    <w:rsid w:val="003E3F49"/>
    <w:rsid w:val="004F5DAE"/>
    <w:rsid w:val="005A4D0C"/>
    <w:rsid w:val="00702632"/>
    <w:rsid w:val="007E2FEB"/>
    <w:rsid w:val="007E738F"/>
    <w:rsid w:val="008015A6"/>
    <w:rsid w:val="00810B65"/>
    <w:rsid w:val="008135C6"/>
    <w:rsid w:val="00832EC8"/>
    <w:rsid w:val="008413CF"/>
    <w:rsid w:val="00893F4A"/>
    <w:rsid w:val="008A2BB8"/>
    <w:rsid w:val="008E0DC4"/>
    <w:rsid w:val="008E7F09"/>
    <w:rsid w:val="009859F1"/>
    <w:rsid w:val="009F138D"/>
    <w:rsid w:val="00A431BE"/>
    <w:rsid w:val="00A4634E"/>
    <w:rsid w:val="00AF6822"/>
    <w:rsid w:val="00C4620A"/>
    <w:rsid w:val="00C575D5"/>
    <w:rsid w:val="00D20A34"/>
    <w:rsid w:val="00E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DDD4-693F-4A0B-8628-A67E84E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21</cp:revision>
  <cp:lastPrinted>2023-04-06T06:53:00Z</cp:lastPrinted>
  <dcterms:created xsi:type="dcterms:W3CDTF">2023-02-15T07:38:00Z</dcterms:created>
  <dcterms:modified xsi:type="dcterms:W3CDTF">2024-10-16T07:36:00Z</dcterms:modified>
</cp:coreProperties>
</file>