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B5" w:rsidRDefault="005A5FB5" w:rsidP="00B72F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5FB5" w:rsidRDefault="005A5FB5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  <w:r w:rsidRPr="00A43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Котовска Тамбовской области</w:t>
      </w:r>
    </w:p>
    <w:p w:rsidR="005A5FB5" w:rsidRDefault="005A5FB5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FB5" w:rsidRDefault="0027123B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Хай-тек цех</w:t>
      </w:r>
    </w:p>
    <w:p w:rsidR="0027123B" w:rsidRDefault="00627C19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металлоо</w:t>
      </w:r>
      <w:r w:rsidR="0027123B">
        <w:rPr>
          <w:rFonts w:ascii="Times New Roman" w:hAnsi="Times New Roman" w:cs="Times New Roman"/>
          <w:sz w:val="28"/>
          <w:szCs w:val="28"/>
        </w:rPr>
        <w:t>бработка</w:t>
      </w:r>
    </w:p>
    <w:p w:rsidR="005A5FB5" w:rsidRDefault="0027123B" w:rsidP="005A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42C2D">
        <w:rPr>
          <w:rFonts w:ascii="Times New Roman" w:hAnsi="Times New Roman" w:cs="Times New Roman"/>
          <w:sz w:val="28"/>
          <w:szCs w:val="28"/>
        </w:rPr>
        <w:t xml:space="preserve">слесарная </w:t>
      </w:r>
      <w:r>
        <w:rPr>
          <w:rFonts w:ascii="Times New Roman" w:hAnsi="Times New Roman" w:cs="Times New Roman"/>
          <w:sz w:val="28"/>
          <w:szCs w:val="28"/>
        </w:rPr>
        <w:t xml:space="preserve"> мастерская для уроков труда(технологии)</w:t>
      </w:r>
      <w:r w:rsidR="00EF7169">
        <w:rPr>
          <w:rFonts w:ascii="Times New Roman" w:hAnsi="Times New Roman" w:cs="Times New Roman"/>
          <w:sz w:val="28"/>
          <w:szCs w:val="28"/>
        </w:rPr>
        <w:t xml:space="preserve"> № 10</w:t>
      </w:r>
      <w:r w:rsidR="005D17AE">
        <w:rPr>
          <w:rFonts w:ascii="Times New Roman" w:hAnsi="Times New Roman" w:cs="Times New Roman"/>
          <w:sz w:val="28"/>
          <w:szCs w:val="28"/>
        </w:rPr>
        <w:t>2</w:t>
      </w:r>
      <w:r w:rsidR="00EF71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5FB5" w:rsidRDefault="005A5FB5" w:rsidP="005A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364"/>
        <w:gridCol w:w="1984"/>
      </w:tblGrid>
      <w:tr w:rsidR="005A5FB5" w:rsidRPr="005A5FB5" w:rsidTr="005A5FB5">
        <w:tc>
          <w:tcPr>
            <w:tcW w:w="861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6364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</w:tr>
      <w:tr w:rsidR="005A5FB5" w:rsidRPr="005A5FB5" w:rsidTr="005A5FB5">
        <w:trPr>
          <w:trHeight w:val="317"/>
        </w:trPr>
        <w:tc>
          <w:tcPr>
            <w:tcW w:w="861" w:type="dxa"/>
          </w:tcPr>
          <w:p w:rsidR="005A5FB5" w:rsidRPr="005A5FB5" w:rsidRDefault="00EC7EF4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4" w:type="dxa"/>
          </w:tcPr>
          <w:p w:rsidR="005A5FB5" w:rsidRPr="00EC7EF4" w:rsidRDefault="00F079FA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Доска для объявлений (пробковая)</w:t>
            </w:r>
          </w:p>
        </w:tc>
        <w:tc>
          <w:tcPr>
            <w:tcW w:w="1984" w:type="dxa"/>
          </w:tcPr>
          <w:p w:rsidR="005A5FB5" w:rsidRPr="005A5FB5" w:rsidRDefault="00F079FA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EC7EF4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64" w:type="dxa"/>
          </w:tcPr>
          <w:p w:rsidR="005A5FB5" w:rsidRPr="00EC7EF4" w:rsidRDefault="00F079FA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Доска магнитно-маркерная</w:t>
            </w:r>
          </w:p>
        </w:tc>
        <w:tc>
          <w:tcPr>
            <w:tcW w:w="1984" w:type="dxa"/>
          </w:tcPr>
          <w:p w:rsidR="005A5FB5" w:rsidRPr="005A5FB5" w:rsidRDefault="00F079FA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EC7EF4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64" w:type="dxa"/>
          </w:tcPr>
          <w:p w:rsidR="005A5FB5" w:rsidRPr="00EC7EF4" w:rsidRDefault="00F079FA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Жалюзи</w:t>
            </w:r>
          </w:p>
        </w:tc>
        <w:tc>
          <w:tcPr>
            <w:tcW w:w="1984" w:type="dxa"/>
          </w:tcPr>
          <w:p w:rsidR="005A5FB5" w:rsidRPr="005A5FB5" w:rsidRDefault="00F079FA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EC7EF4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64" w:type="dxa"/>
          </w:tcPr>
          <w:p w:rsidR="005A5FB5" w:rsidRPr="00EC7EF4" w:rsidRDefault="00F079FA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Интерактивная доска</w:t>
            </w:r>
          </w:p>
        </w:tc>
        <w:tc>
          <w:tcPr>
            <w:tcW w:w="1984" w:type="dxa"/>
          </w:tcPr>
          <w:p w:rsidR="005A5FB5" w:rsidRPr="005A5FB5" w:rsidRDefault="00F079FA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EC7EF4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64" w:type="dxa"/>
          </w:tcPr>
          <w:p w:rsidR="005A5FB5" w:rsidRPr="00EC7EF4" w:rsidRDefault="00F079FA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Кресло для учителя, тип 1</w:t>
            </w:r>
          </w:p>
        </w:tc>
        <w:tc>
          <w:tcPr>
            <w:tcW w:w="1984" w:type="dxa"/>
          </w:tcPr>
          <w:p w:rsidR="005A5FB5" w:rsidRPr="005A5FB5" w:rsidRDefault="00F079FA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079FA" w:rsidRPr="005A5FB5" w:rsidTr="005A5FB5">
        <w:tc>
          <w:tcPr>
            <w:tcW w:w="861" w:type="dxa"/>
          </w:tcPr>
          <w:p w:rsidR="00F079FA" w:rsidRPr="005A5FB5" w:rsidRDefault="00EC7EF4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64" w:type="dxa"/>
          </w:tcPr>
          <w:p w:rsidR="00F079FA" w:rsidRPr="00EC7EF4" w:rsidRDefault="00F079FA" w:rsidP="00F07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Ноутбук тип 1</w:t>
            </w:r>
          </w:p>
        </w:tc>
        <w:tc>
          <w:tcPr>
            <w:tcW w:w="1984" w:type="dxa"/>
          </w:tcPr>
          <w:p w:rsidR="00F079FA" w:rsidRPr="005A5FB5" w:rsidRDefault="00F079FA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079FA" w:rsidRPr="005A5FB5" w:rsidTr="005A5FB5">
        <w:tc>
          <w:tcPr>
            <w:tcW w:w="861" w:type="dxa"/>
          </w:tcPr>
          <w:p w:rsidR="00F079FA" w:rsidRPr="005A5FB5" w:rsidRDefault="00EC7EF4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64" w:type="dxa"/>
          </w:tcPr>
          <w:p w:rsidR="00F079FA" w:rsidRPr="00EC7EF4" w:rsidRDefault="00F079FA" w:rsidP="00F0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Ноутбук тип 2</w:t>
            </w:r>
          </w:p>
        </w:tc>
        <w:tc>
          <w:tcPr>
            <w:tcW w:w="1984" w:type="dxa"/>
          </w:tcPr>
          <w:p w:rsidR="00F079FA" w:rsidRPr="005A5FB5" w:rsidRDefault="00F079FA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079FA" w:rsidRPr="005A5FB5" w:rsidTr="005A5FB5">
        <w:tc>
          <w:tcPr>
            <w:tcW w:w="861" w:type="dxa"/>
          </w:tcPr>
          <w:p w:rsidR="00F079FA" w:rsidRPr="005A5FB5" w:rsidRDefault="00EC7EF4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64" w:type="dxa"/>
          </w:tcPr>
          <w:p w:rsidR="00F079FA" w:rsidRPr="00EC7EF4" w:rsidRDefault="00F079FA" w:rsidP="00F07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Проектор</w:t>
            </w:r>
          </w:p>
        </w:tc>
        <w:tc>
          <w:tcPr>
            <w:tcW w:w="1984" w:type="dxa"/>
          </w:tcPr>
          <w:p w:rsidR="00F079FA" w:rsidRPr="005A5FB5" w:rsidRDefault="00F079FA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079FA" w:rsidRPr="005A5FB5" w:rsidTr="005A5FB5">
        <w:tc>
          <w:tcPr>
            <w:tcW w:w="861" w:type="dxa"/>
          </w:tcPr>
          <w:p w:rsidR="00F079FA" w:rsidRPr="005A5FB5" w:rsidRDefault="00EC7EF4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64" w:type="dxa"/>
          </w:tcPr>
          <w:p w:rsidR="00F079FA" w:rsidRPr="00EC7EF4" w:rsidRDefault="00F079FA" w:rsidP="00F0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Рециркулятор-облучатель бактерицидный тип 1</w:t>
            </w:r>
          </w:p>
        </w:tc>
        <w:tc>
          <w:tcPr>
            <w:tcW w:w="1984" w:type="dxa"/>
          </w:tcPr>
          <w:p w:rsidR="00F079FA" w:rsidRPr="005A5FB5" w:rsidRDefault="00F079FA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079FA" w:rsidRPr="005A5FB5" w:rsidTr="005A5FB5">
        <w:tc>
          <w:tcPr>
            <w:tcW w:w="861" w:type="dxa"/>
          </w:tcPr>
          <w:p w:rsidR="00F079FA" w:rsidRPr="005A5FB5" w:rsidRDefault="00EC7EF4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64" w:type="dxa"/>
          </w:tcPr>
          <w:p w:rsidR="00F079FA" w:rsidRPr="00EC7EF4" w:rsidRDefault="00F079FA" w:rsidP="00F079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Рукосушитель BXG-200</w:t>
            </w:r>
          </w:p>
        </w:tc>
        <w:tc>
          <w:tcPr>
            <w:tcW w:w="1984" w:type="dxa"/>
          </w:tcPr>
          <w:p w:rsidR="00F079FA" w:rsidRPr="005A5FB5" w:rsidRDefault="00F079FA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079FA" w:rsidRPr="005A5FB5" w:rsidTr="005A5FB5">
        <w:tc>
          <w:tcPr>
            <w:tcW w:w="861" w:type="dxa"/>
          </w:tcPr>
          <w:p w:rsidR="00F079FA" w:rsidRPr="005A5FB5" w:rsidRDefault="00EC7EF4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64" w:type="dxa"/>
          </w:tcPr>
          <w:p w:rsidR="00F079FA" w:rsidRPr="00EC7EF4" w:rsidRDefault="00F079FA" w:rsidP="00F0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Сетевой фильтр</w:t>
            </w:r>
          </w:p>
        </w:tc>
        <w:tc>
          <w:tcPr>
            <w:tcW w:w="1984" w:type="dxa"/>
          </w:tcPr>
          <w:p w:rsidR="00F079FA" w:rsidRPr="005A5FB5" w:rsidRDefault="00F079FA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079FA" w:rsidRPr="005A5FB5" w:rsidTr="005A5FB5">
        <w:tc>
          <w:tcPr>
            <w:tcW w:w="861" w:type="dxa"/>
          </w:tcPr>
          <w:p w:rsidR="00F079FA" w:rsidRPr="005A5FB5" w:rsidRDefault="00EC7EF4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64" w:type="dxa"/>
          </w:tcPr>
          <w:p w:rsidR="00F079FA" w:rsidRPr="00EC7EF4" w:rsidRDefault="00F079FA" w:rsidP="00F0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Стол компьютерный</w:t>
            </w:r>
          </w:p>
        </w:tc>
        <w:tc>
          <w:tcPr>
            <w:tcW w:w="1984" w:type="dxa"/>
          </w:tcPr>
          <w:p w:rsidR="00F079FA" w:rsidRPr="005A5FB5" w:rsidRDefault="00F079FA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079FA" w:rsidRPr="005A5FB5" w:rsidTr="005A5FB5">
        <w:tc>
          <w:tcPr>
            <w:tcW w:w="861" w:type="dxa"/>
          </w:tcPr>
          <w:p w:rsidR="00F079FA" w:rsidRPr="005A5FB5" w:rsidRDefault="00EC7EF4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64" w:type="dxa"/>
          </w:tcPr>
          <w:p w:rsidR="00F079FA" w:rsidRPr="00EC7EF4" w:rsidRDefault="00F079FA" w:rsidP="00F0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Стол учителя приставной</w:t>
            </w:r>
          </w:p>
        </w:tc>
        <w:tc>
          <w:tcPr>
            <w:tcW w:w="1984" w:type="dxa"/>
          </w:tcPr>
          <w:p w:rsidR="00F079FA" w:rsidRPr="005A5FB5" w:rsidRDefault="00F079FA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079FA" w:rsidRPr="005A5FB5" w:rsidTr="005A5FB5">
        <w:tc>
          <w:tcPr>
            <w:tcW w:w="861" w:type="dxa"/>
          </w:tcPr>
          <w:p w:rsidR="00F079FA" w:rsidRPr="005A5FB5" w:rsidRDefault="00EC7EF4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64" w:type="dxa"/>
          </w:tcPr>
          <w:p w:rsidR="00F079FA" w:rsidRPr="00EC7EF4" w:rsidRDefault="00F079FA" w:rsidP="00F0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Стол учителя, тип 1</w:t>
            </w:r>
          </w:p>
        </w:tc>
        <w:tc>
          <w:tcPr>
            <w:tcW w:w="1984" w:type="dxa"/>
          </w:tcPr>
          <w:p w:rsidR="00F079FA" w:rsidRPr="005A5FB5" w:rsidRDefault="00F079FA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079FA" w:rsidRPr="005A5FB5" w:rsidTr="005A5FB5">
        <w:tc>
          <w:tcPr>
            <w:tcW w:w="861" w:type="dxa"/>
          </w:tcPr>
          <w:p w:rsidR="00F079FA" w:rsidRPr="005A5FB5" w:rsidRDefault="00EC7EF4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64" w:type="dxa"/>
          </w:tcPr>
          <w:p w:rsidR="00F079FA" w:rsidRPr="00EC7EF4" w:rsidRDefault="00EC7EF4" w:rsidP="00F0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Стул на металлическом каркасе</w:t>
            </w:r>
          </w:p>
        </w:tc>
        <w:tc>
          <w:tcPr>
            <w:tcW w:w="1984" w:type="dxa"/>
          </w:tcPr>
          <w:p w:rsidR="00F079FA" w:rsidRPr="005A5FB5" w:rsidRDefault="002A16F7" w:rsidP="00F07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A16F7" w:rsidRPr="005A5FB5" w:rsidTr="00D557BE">
        <w:tc>
          <w:tcPr>
            <w:tcW w:w="861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364" w:type="dxa"/>
          </w:tcPr>
          <w:p w:rsidR="002A16F7" w:rsidRPr="00454EF2" w:rsidRDefault="002A16F7" w:rsidP="002A16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984" w:type="dxa"/>
          </w:tcPr>
          <w:p w:rsidR="002A16F7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A16F7" w:rsidRPr="005A5FB5" w:rsidTr="00D557BE">
        <w:tc>
          <w:tcPr>
            <w:tcW w:w="861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64" w:type="dxa"/>
          </w:tcPr>
          <w:p w:rsidR="002A16F7" w:rsidRPr="009329E5" w:rsidRDefault="002A16F7" w:rsidP="002A16F7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9329E5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984" w:type="dxa"/>
          </w:tcPr>
          <w:p w:rsidR="002A16F7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A16F7" w:rsidRPr="005A5FB5" w:rsidTr="00D557BE">
        <w:tc>
          <w:tcPr>
            <w:tcW w:w="861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64" w:type="dxa"/>
          </w:tcPr>
          <w:p w:rsidR="002A16F7" w:rsidRPr="009C676B" w:rsidRDefault="002A16F7" w:rsidP="002A16F7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984" w:type="dxa"/>
          </w:tcPr>
          <w:p w:rsidR="002A16F7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A16F7" w:rsidRPr="005A5FB5" w:rsidTr="00D557BE">
        <w:tc>
          <w:tcPr>
            <w:tcW w:w="861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64" w:type="dxa"/>
          </w:tcPr>
          <w:p w:rsidR="002A16F7" w:rsidRPr="009329E5" w:rsidRDefault="002A16F7" w:rsidP="002A16F7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984" w:type="dxa"/>
          </w:tcPr>
          <w:p w:rsidR="002A16F7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A16F7" w:rsidRPr="005A5FB5" w:rsidTr="00D557BE">
        <w:tc>
          <w:tcPr>
            <w:tcW w:w="861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64" w:type="dxa"/>
          </w:tcPr>
          <w:p w:rsidR="002A16F7" w:rsidRPr="009329E5" w:rsidRDefault="002A16F7" w:rsidP="002A16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329E5">
              <w:rPr>
                <w:rFonts w:ascii="Times New Roman" w:eastAsia="Times New Roman" w:hAnsi="Times New Roman" w:cs="Times New Roman"/>
              </w:rPr>
              <w:t>Светильник (потолочный)Армстронг</w:t>
            </w:r>
          </w:p>
        </w:tc>
        <w:tc>
          <w:tcPr>
            <w:tcW w:w="1984" w:type="dxa"/>
          </w:tcPr>
          <w:p w:rsidR="002A16F7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2A16F7" w:rsidRPr="005A5FB5" w:rsidTr="00D557BE">
        <w:tc>
          <w:tcPr>
            <w:tcW w:w="861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64" w:type="dxa"/>
          </w:tcPr>
          <w:p w:rsidR="002A16F7" w:rsidRPr="009329E5" w:rsidRDefault="002A16F7" w:rsidP="002A16F7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984" w:type="dxa"/>
          </w:tcPr>
          <w:p w:rsidR="002A16F7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A16F7" w:rsidRPr="005A5FB5" w:rsidTr="00D557BE">
        <w:tc>
          <w:tcPr>
            <w:tcW w:w="861" w:type="dxa"/>
          </w:tcPr>
          <w:p w:rsidR="002A16F7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64" w:type="dxa"/>
          </w:tcPr>
          <w:p w:rsidR="002A16F7" w:rsidRPr="009329E5" w:rsidRDefault="002A16F7" w:rsidP="002A16F7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984" w:type="dxa"/>
          </w:tcPr>
          <w:p w:rsidR="002A16F7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A16F7" w:rsidRPr="005A5FB5" w:rsidTr="00D557BE">
        <w:tc>
          <w:tcPr>
            <w:tcW w:w="861" w:type="dxa"/>
          </w:tcPr>
          <w:p w:rsidR="002A16F7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364" w:type="dxa"/>
          </w:tcPr>
          <w:p w:rsidR="002A16F7" w:rsidRPr="009329E5" w:rsidRDefault="002A16F7" w:rsidP="002A16F7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Раковина+смеситель</w:t>
            </w:r>
          </w:p>
        </w:tc>
        <w:tc>
          <w:tcPr>
            <w:tcW w:w="1984" w:type="dxa"/>
          </w:tcPr>
          <w:p w:rsidR="002A16F7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A16F7" w:rsidRPr="005A5FB5" w:rsidTr="005A5FB5">
        <w:tc>
          <w:tcPr>
            <w:tcW w:w="861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364" w:type="dxa"/>
          </w:tcPr>
          <w:p w:rsidR="002A16F7" w:rsidRPr="009329E5" w:rsidRDefault="002A16F7" w:rsidP="002A16F7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984" w:type="dxa"/>
          </w:tcPr>
          <w:p w:rsidR="002A16F7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A16F7" w:rsidRPr="005A5FB5" w:rsidTr="005A5FB5">
        <w:tc>
          <w:tcPr>
            <w:tcW w:w="861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64" w:type="dxa"/>
          </w:tcPr>
          <w:p w:rsidR="002A16F7" w:rsidRPr="00EC7EF4" w:rsidRDefault="002A16F7" w:rsidP="002A16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Верстак слесарный тип 1</w:t>
            </w:r>
          </w:p>
        </w:tc>
        <w:tc>
          <w:tcPr>
            <w:tcW w:w="1984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A16F7" w:rsidRPr="005A5FB5" w:rsidTr="005A5FB5">
        <w:tc>
          <w:tcPr>
            <w:tcW w:w="861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364" w:type="dxa"/>
          </w:tcPr>
          <w:p w:rsidR="002A16F7" w:rsidRPr="00EC7EF4" w:rsidRDefault="002A16F7" w:rsidP="002A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4">
              <w:rPr>
                <w:rFonts w:ascii="Times New Roman" w:eastAsia="Times New Roman" w:hAnsi="Times New Roman" w:cs="Times New Roman"/>
              </w:rPr>
              <w:t>Конструктор модульных станков тип 1</w:t>
            </w:r>
          </w:p>
        </w:tc>
        <w:tc>
          <w:tcPr>
            <w:tcW w:w="1984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A16F7" w:rsidRPr="005A5FB5" w:rsidTr="005A5FB5">
        <w:tc>
          <w:tcPr>
            <w:tcW w:w="861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364" w:type="dxa"/>
          </w:tcPr>
          <w:p w:rsidR="002A16F7" w:rsidRPr="005A5FB5" w:rsidRDefault="002A16F7" w:rsidP="002A16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Настольный токарный станок по металлу с ЧПУ с комплектом оборудования, модель "ЮНИОР-Т"</w:t>
            </w:r>
          </w:p>
        </w:tc>
        <w:tc>
          <w:tcPr>
            <w:tcW w:w="1984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A16F7" w:rsidRPr="005A5FB5" w:rsidTr="005A5FB5">
        <w:tc>
          <w:tcPr>
            <w:tcW w:w="861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64" w:type="dxa"/>
          </w:tcPr>
          <w:p w:rsidR="002A16F7" w:rsidRPr="005A5FB5" w:rsidRDefault="002A16F7" w:rsidP="002A16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Подставка под токарный и фрезерный станок</w:t>
            </w:r>
          </w:p>
        </w:tc>
        <w:tc>
          <w:tcPr>
            <w:tcW w:w="1984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A16F7" w:rsidRPr="005A5FB5" w:rsidTr="005A5FB5">
        <w:tc>
          <w:tcPr>
            <w:tcW w:w="861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6364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Стойка для станка с ЧПУ</w:t>
            </w:r>
          </w:p>
        </w:tc>
        <w:tc>
          <w:tcPr>
            <w:tcW w:w="1984" w:type="dxa"/>
          </w:tcPr>
          <w:p w:rsidR="002A16F7" w:rsidRPr="005A5FB5" w:rsidRDefault="002A16F7" w:rsidP="002A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E467A" w:rsidRDefault="00EE467A" w:rsidP="0027123B">
      <w:pPr>
        <w:rPr>
          <w:rFonts w:ascii="Times New Roman" w:hAnsi="Times New Roman" w:cs="Times New Roman"/>
          <w:sz w:val="24"/>
          <w:szCs w:val="24"/>
        </w:rPr>
      </w:pPr>
    </w:p>
    <w:sectPr w:rsidR="00EE467A" w:rsidSect="006B67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45B92"/>
    <w:rsid w:val="000C2C42"/>
    <w:rsid w:val="00100C08"/>
    <w:rsid w:val="002709F6"/>
    <w:rsid w:val="0027123B"/>
    <w:rsid w:val="00274BA1"/>
    <w:rsid w:val="00293E8B"/>
    <w:rsid w:val="002A16F7"/>
    <w:rsid w:val="00306B97"/>
    <w:rsid w:val="003A1B3B"/>
    <w:rsid w:val="00523D91"/>
    <w:rsid w:val="00563909"/>
    <w:rsid w:val="0057065C"/>
    <w:rsid w:val="005A5FB5"/>
    <w:rsid w:val="005D17AE"/>
    <w:rsid w:val="0061463D"/>
    <w:rsid w:val="00617AA9"/>
    <w:rsid w:val="00627C19"/>
    <w:rsid w:val="006606A9"/>
    <w:rsid w:val="006B67CB"/>
    <w:rsid w:val="006F335D"/>
    <w:rsid w:val="008F79FB"/>
    <w:rsid w:val="00997B55"/>
    <w:rsid w:val="009F449E"/>
    <w:rsid w:val="00A25482"/>
    <w:rsid w:val="00B55603"/>
    <w:rsid w:val="00B73844"/>
    <w:rsid w:val="00B830A9"/>
    <w:rsid w:val="00BA2A89"/>
    <w:rsid w:val="00CE2E3D"/>
    <w:rsid w:val="00CE2FFD"/>
    <w:rsid w:val="00CE68B2"/>
    <w:rsid w:val="00E42C2D"/>
    <w:rsid w:val="00EC7EF4"/>
    <w:rsid w:val="00EE467A"/>
    <w:rsid w:val="00EF2400"/>
    <w:rsid w:val="00EF7169"/>
    <w:rsid w:val="00F079FA"/>
    <w:rsid w:val="00F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10</cp:revision>
  <cp:lastPrinted>2023-09-06T05:55:00Z</cp:lastPrinted>
  <dcterms:created xsi:type="dcterms:W3CDTF">2024-10-30T07:20:00Z</dcterms:created>
  <dcterms:modified xsi:type="dcterms:W3CDTF">2024-10-30T09:27:00Z</dcterms:modified>
</cp:coreProperties>
</file>