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FB5" w:rsidRDefault="005A5FB5" w:rsidP="00B72FD7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5A5FB5" w:rsidRDefault="005A5FB5" w:rsidP="00B72F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«Школа - ЭКОТЕХ»</w:t>
      </w:r>
      <w:r w:rsidRPr="00A431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Котовска Тамбовской области</w:t>
      </w:r>
    </w:p>
    <w:p w:rsidR="005A5FB5" w:rsidRDefault="005A5FB5" w:rsidP="00B72F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5FB5" w:rsidRDefault="0027123B" w:rsidP="00B72F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Хай-тек цех</w:t>
      </w:r>
    </w:p>
    <w:p w:rsidR="0027123B" w:rsidRDefault="00CA2F7F" w:rsidP="00B72F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станочный </w:t>
      </w:r>
      <w:r w:rsidR="00446F1B">
        <w:rPr>
          <w:rFonts w:ascii="Times New Roman" w:hAnsi="Times New Roman" w:cs="Times New Roman"/>
          <w:sz w:val="28"/>
          <w:szCs w:val="28"/>
        </w:rPr>
        <w:t>парк</w:t>
      </w:r>
    </w:p>
    <w:p w:rsidR="005A5FB5" w:rsidRDefault="0027123B" w:rsidP="005A5F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42C2D">
        <w:rPr>
          <w:rFonts w:ascii="Times New Roman" w:hAnsi="Times New Roman" w:cs="Times New Roman"/>
          <w:sz w:val="28"/>
          <w:szCs w:val="28"/>
        </w:rPr>
        <w:t xml:space="preserve">слесарная </w:t>
      </w:r>
      <w:r>
        <w:rPr>
          <w:rFonts w:ascii="Times New Roman" w:hAnsi="Times New Roman" w:cs="Times New Roman"/>
          <w:sz w:val="28"/>
          <w:szCs w:val="28"/>
        </w:rPr>
        <w:t xml:space="preserve"> мастерская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уроков труда(технологии)</w:t>
      </w:r>
      <w:r w:rsidR="00EF7169">
        <w:rPr>
          <w:rFonts w:ascii="Times New Roman" w:hAnsi="Times New Roman" w:cs="Times New Roman"/>
          <w:sz w:val="28"/>
          <w:szCs w:val="28"/>
        </w:rPr>
        <w:t xml:space="preserve"> № 10</w:t>
      </w:r>
      <w:r w:rsidR="00E42C2D">
        <w:rPr>
          <w:rFonts w:ascii="Times New Roman" w:hAnsi="Times New Roman" w:cs="Times New Roman"/>
          <w:sz w:val="28"/>
          <w:szCs w:val="28"/>
        </w:rPr>
        <w:t>3</w:t>
      </w:r>
      <w:r w:rsidR="00EF716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A5FB5" w:rsidRDefault="005A5FB5" w:rsidP="005A5F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6364"/>
        <w:gridCol w:w="1984"/>
      </w:tblGrid>
      <w:tr w:rsidR="005A5FB5" w:rsidRPr="005A5FB5" w:rsidTr="005A5FB5">
        <w:tc>
          <w:tcPr>
            <w:tcW w:w="861" w:type="dxa"/>
          </w:tcPr>
          <w:p w:rsidR="005A5FB5" w:rsidRPr="005A5FB5" w:rsidRDefault="005A5FB5" w:rsidP="004264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5F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6364" w:type="dxa"/>
          </w:tcPr>
          <w:p w:rsidR="005A5FB5" w:rsidRPr="005A5FB5" w:rsidRDefault="005A5FB5" w:rsidP="004264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5F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</w:tcPr>
          <w:p w:rsidR="005A5FB5" w:rsidRPr="005A5FB5" w:rsidRDefault="005A5FB5" w:rsidP="004264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5F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Кол-во</w:t>
            </w:r>
          </w:p>
        </w:tc>
      </w:tr>
      <w:tr w:rsidR="005A5FB5" w:rsidRPr="005A5FB5" w:rsidTr="005A5FB5">
        <w:trPr>
          <w:trHeight w:val="317"/>
        </w:trPr>
        <w:tc>
          <w:tcPr>
            <w:tcW w:w="861" w:type="dxa"/>
          </w:tcPr>
          <w:p w:rsidR="005A5FB5" w:rsidRPr="005A5FB5" w:rsidRDefault="00FA2F4E" w:rsidP="00A254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64" w:type="dxa"/>
          </w:tcPr>
          <w:p w:rsidR="005A5FB5" w:rsidRPr="00FA2F4E" w:rsidRDefault="006C16FF" w:rsidP="00A2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F4E">
              <w:rPr>
                <w:rFonts w:ascii="Times New Roman" w:eastAsia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1984" w:type="dxa"/>
          </w:tcPr>
          <w:p w:rsidR="005A5FB5" w:rsidRPr="00FA2F4E" w:rsidRDefault="006C16FF" w:rsidP="00A254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A5FB5" w:rsidRPr="005A5FB5" w:rsidTr="005A5FB5">
        <w:tc>
          <w:tcPr>
            <w:tcW w:w="861" w:type="dxa"/>
          </w:tcPr>
          <w:p w:rsidR="005A5FB5" w:rsidRPr="005A5FB5" w:rsidRDefault="00FA2F4E" w:rsidP="00A254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364" w:type="dxa"/>
          </w:tcPr>
          <w:p w:rsidR="005A5FB5" w:rsidRPr="00FA2F4E" w:rsidRDefault="006C16FF" w:rsidP="00A254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Сетевой фильтр </w:t>
            </w:r>
          </w:p>
        </w:tc>
        <w:tc>
          <w:tcPr>
            <w:tcW w:w="1984" w:type="dxa"/>
          </w:tcPr>
          <w:p w:rsidR="005A5FB5" w:rsidRPr="00FA2F4E" w:rsidRDefault="006C16FF" w:rsidP="00A254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A5FB5" w:rsidRPr="005A5FB5" w:rsidTr="005A5FB5">
        <w:tc>
          <w:tcPr>
            <w:tcW w:w="861" w:type="dxa"/>
          </w:tcPr>
          <w:p w:rsidR="005A5FB5" w:rsidRPr="005A5FB5" w:rsidRDefault="00FA2F4E" w:rsidP="00A254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364" w:type="dxa"/>
          </w:tcPr>
          <w:p w:rsidR="005A5FB5" w:rsidRPr="00FA2F4E" w:rsidRDefault="006C16FF" w:rsidP="00A254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 ШМ-6К</w:t>
            </w:r>
          </w:p>
        </w:tc>
        <w:tc>
          <w:tcPr>
            <w:tcW w:w="1984" w:type="dxa"/>
          </w:tcPr>
          <w:p w:rsidR="005A5FB5" w:rsidRPr="00FA2F4E" w:rsidRDefault="006C16FF" w:rsidP="00A254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A2F4E" w:rsidRPr="005A5FB5" w:rsidTr="00844B76">
        <w:tc>
          <w:tcPr>
            <w:tcW w:w="861" w:type="dxa"/>
          </w:tcPr>
          <w:p w:rsidR="00FA2F4E" w:rsidRPr="005A5FB5" w:rsidRDefault="00FA2F4E" w:rsidP="00FA2F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64" w:type="dxa"/>
          </w:tcPr>
          <w:p w:rsidR="00FA2F4E" w:rsidRPr="00FA2F4E" w:rsidRDefault="00FA2F4E" w:rsidP="00FA2F4E">
            <w:pP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 w:rsidRPr="00FA2F4E">
              <w:rPr>
                <w:rFonts w:ascii="Times New Roman" w:hAnsi="Times New Roman" w:cs="Times New Roman"/>
                <w:sz w:val="24"/>
                <w:szCs w:val="24"/>
              </w:rPr>
              <w:t>Часы (настенные)</w:t>
            </w:r>
          </w:p>
        </w:tc>
        <w:tc>
          <w:tcPr>
            <w:tcW w:w="1984" w:type="dxa"/>
          </w:tcPr>
          <w:p w:rsidR="00FA2F4E" w:rsidRPr="00FA2F4E" w:rsidRDefault="00FA2F4E" w:rsidP="00FA2F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A2F4E" w:rsidRPr="005A5FB5" w:rsidTr="00844B76">
        <w:tc>
          <w:tcPr>
            <w:tcW w:w="861" w:type="dxa"/>
          </w:tcPr>
          <w:p w:rsidR="00FA2F4E" w:rsidRPr="005A5FB5" w:rsidRDefault="00FA2F4E" w:rsidP="00FA2F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364" w:type="dxa"/>
          </w:tcPr>
          <w:p w:rsidR="00FA2F4E" w:rsidRPr="00FA2F4E" w:rsidRDefault="00FA2F4E" w:rsidP="00FA2F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4E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Светильник (потолочный)</w:t>
            </w:r>
            <w:proofErr w:type="spellStart"/>
            <w:r w:rsidRPr="00FA2F4E">
              <w:rPr>
                <w:rFonts w:ascii="Times New Roman" w:eastAsia="Times New Roman" w:hAnsi="Times New Roman" w:cs="Times New Roman"/>
                <w:sz w:val="24"/>
                <w:szCs w:val="24"/>
              </w:rPr>
              <w:t>Армстронг</w:t>
            </w:r>
            <w:proofErr w:type="spellEnd"/>
          </w:p>
        </w:tc>
        <w:tc>
          <w:tcPr>
            <w:tcW w:w="1984" w:type="dxa"/>
          </w:tcPr>
          <w:p w:rsidR="00FA2F4E" w:rsidRPr="00FA2F4E" w:rsidRDefault="00FA2F4E" w:rsidP="00FA2F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FA2F4E" w:rsidRPr="005A5FB5" w:rsidTr="00844B76">
        <w:tc>
          <w:tcPr>
            <w:tcW w:w="861" w:type="dxa"/>
          </w:tcPr>
          <w:p w:rsidR="00FA2F4E" w:rsidRPr="005A5FB5" w:rsidRDefault="00FA2F4E" w:rsidP="00FA2F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364" w:type="dxa"/>
          </w:tcPr>
          <w:p w:rsidR="00FA2F4E" w:rsidRPr="00FA2F4E" w:rsidRDefault="00FA2F4E" w:rsidP="00FA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F4E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1984" w:type="dxa"/>
          </w:tcPr>
          <w:p w:rsidR="00FA2F4E" w:rsidRPr="00FA2F4E" w:rsidRDefault="00FA2F4E" w:rsidP="00FA2F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A2F4E" w:rsidRPr="005A5FB5" w:rsidTr="00844B76">
        <w:tc>
          <w:tcPr>
            <w:tcW w:w="861" w:type="dxa"/>
          </w:tcPr>
          <w:p w:rsidR="00FA2F4E" w:rsidRPr="005A5FB5" w:rsidRDefault="00FA2F4E" w:rsidP="00FA2F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364" w:type="dxa"/>
          </w:tcPr>
          <w:p w:rsidR="00FA2F4E" w:rsidRPr="00FA2F4E" w:rsidRDefault="00FA2F4E" w:rsidP="00FA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F4E">
              <w:rPr>
                <w:rFonts w:ascii="Times New Roman" w:hAnsi="Times New Roman" w:cs="Times New Roman"/>
                <w:sz w:val="24"/>
                <w:szCs w:val="24"/>
              </w:rPr>
              <w:t>Дозатор (для рук)</w:t>
            </w:r>
          </w:p>
        </w:tc>
        <w:tc>
          <w:tcPr>
            <w:tcW w:w="1984" w:type="dxa"/>
          </w:tcPr>
          <w:p w:rsidR="00FA2F4E" w:rsidRPr="00FA2F4E" w:rsidRDefault="00FA2F4E" w:rsidP="00FA2F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A2F4E" w:rsidRPr="005A5FB5" w:rsidTr="00844B76">
        <w:tc>
          <w:tcPr>
            <w:tcW w:w="861" w:type="dxa"/>
          </w:tcPr>
          <w:p w:rsidR="00FA2F4E" w:rsidRPr="005A5FB5" w:rsidRDefault="00FA2F4E" w:rsidP="00FA2F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364" w:type="dxa"/>
          </w:tcPr>
          <w:p w:rsidR="00FA2F4E" w:rsidRPr="00FA2F4E" w:rsidRDefault="00FA2F4E" w:rsidP="00FA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F4E">
              <w:rPr>
                <w:rFonts w:ascii="Times New Roman" w:hAnsi="Times New Roman" w:cs="Times New Roman"/>
                <w:sz w:val="24"/>
                <w:szCs w:val="24"/>
              </w:rPr>
              <w:t>Раковина+смеситель</w:t>
            </w:r>
            <w:proofErr w:type="spellEnd"/>
          </w:p>
        </w:tc>
        <w:tc>
          <w:tcPr>
            <w:tcW w:w="1984" w:type="dxa"/>
          </w:tcPr>
          <w:p w:rsidR="00FA2F4E" w:rsidRPr="00FA2F4E" w:rsidRDefault="00FA2F4E" w:rsidP="00FA2F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A2F4E" w:rsidRPr="005A5FB5" w:rsidTr="005A5FB5">
        <w:tc>
          <w:tcPr>
            <w:tcW w:w="861" w:type="dxa"/>
          </w:tcPr>
          <w:p w:rsidR="00FA2F4E" w:rsidRPr="005A5FB5" w:rsidRDefault="00FA2F4E" w:rsidP="00FA2F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364" w:type="dxa"/>
          </w:tcPr>
          <w:p w:rsidR="00FA2F4E" w:rsidRPr="00FA2F4E" w:rsidRDefault="00FA2F4E" w:rsidP="00FA2F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Заточной станок</w:t>
            </w:r>
          </w:p>
        </w:tc>
        <w:tc>
          <w:tcPr>
            <w:tcW w:w="1984" w:type="dxa"/>
          </w:tcPr>
          <w:p w:rsidR="00FA2F4E" w:rsidRPr="00FA2F4E" w:rsidRDefault="00FA2F4E" w:rsidP="00FA2F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A2F4E" w:rsidRPr="005A5FB5" w:rsidTr="005A5FB5">
        <w:tc>
          <w:tcPr>
            <w:tcW w:w="861" w:type="dxa"/>
          </w:tcPr>
          <w:p w:rsidR="00FA2F4E" w:rsidRPr="005A5FB5" w:rsidRDefault="00FA2F4E" w:rsidP="00FA2F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364" w:type="dxa"/>
          </w:tcPr>
          <w:p w:rsidR="00FA2F4E" w:rsidRPr="00FA2F4E" w:rsidRDefault="00FA2F4E" w:rsidP="00FA2F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Настольный токарны</w:t>
            </w:r>
            <w:bookmarkStart w:id="0" w:name="_GoBack"/>
            <w:bookmarkEnd w:id="0"/>
            <w:r w:rsidRPr="00FA2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станок ЧПУ 0,6 кВт, модель </w:t>
            </w:r>
            <w:proofErr w:type="spellStart"/>
            <w:r w:rsidRPr="00FA2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DiSys</w:t>
            </w:r>
            <w:proofErr w:type="spellEnd"/>
            <w:r w:rsidRPr="00FA2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RDS-T</w:t>
            </w:r>
          </w:p>
        </w:tc>
        <w:tc>
          <w:tcPr>
            <w:tcW w:w="1984" w:type="dxa"/>
          </w:tcPr>
          <w:p w:rsidR="00FA2F4E" w:rsidRPr="00FA2F4E" w:rsidRDefault="00FA2F4E" w:rsidP="00FA2F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A2F4E" w:rsidRPr="005A5FB5" w:rsidTr="005A5FB5">
        <w:tc>
          <w:tcPr>
            <w:tcW w:w="861" w:type="dxa"/>
          </w:tcPr>
          <w:p w:rsidR="00FA2F4E" w:rsidRPr="005A5FB5" w:rsidRDefault="00FA2F4E" w:rsidP="00FA2F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364" w:type="dxa"/>
          </w:tcPr>
          <w:p w:rsidR="00FA2F4E" w:rsidRPr="00FA2F4E" w:rsidRDefault="00FA2F4E" w:rsidP="00FA2F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Настольный фрезерный станок по металлу с ЧПУ с комплектом оборудования, модель "ЮНИОР-Ф"</w:t>
            </w:r>
          </w:p>
        </w:tc>
        <w:tc>
          <w:tcPr>
            <w:tcW w:w="1984" w:type="dxa"/>
          </w:tcPr>
          <w:p w:rsidR="00FA2F4E" w:rsidRPr="00FA2F4E" w:rsidRDefault="00FA2F4E" w:rsidP="00FA2F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A2F4E" w:rsidRPr="005A5FB5" w:rsidTr="005A5FB5">
        <w:tc>
          <w:tcPr>
            <w:tcW w:w="861" w:type="dxa"/>
          </w:tcPr>
          <w:p w:rsidR="00FA2F4E" w:rsidRPr="005A5FB5" w:rsidRDefault="00FA2F4E" w:rsidP="00FA2F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364" w:type="dxa"/>
          </w:tcPr>
          <w:p w:rsidR="00FA2F4E" w:rsidRPr="00FA2F4E" w:rsidRDefault="00FA2F4E" w:rsidP="00FA2F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Подставка под токарный и фрезерный станок</w:t>
            </w:r>
          </w:p>
        </w:tc>
        <w:tc>
          <w:tcPr>
            <w:tcW w:w="1984" w:type="dxa"/>
          </w:tcPr>
          <w:p w:rsidR="00FA2F4E" w:rsidRPr="00FA2F4E" w:rsidRDefault="00FA2F4E" w:rsidP="00FA2F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A2F4E" w:rsidRPr="005A5FB5" w:rsidTr="005A5FB5">
        <w:tc>
          <w:tcPr>
            <w:tcW w:w="861" w:type="dxa"/>
          </w:tcPr>
          <w:p w:rsidR="00FA2F4E" w:rsidRPr="005A5FB5" w:rsidRDefault="00FA2F4E" w:rsidP="00FA2F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364" w:type="dxa"/>
          </w:tcPr>
          <w:p w:rsidR="00FA2F4E" w:rsidRPr="00FA2F4E" w:rsidRDefault="00FA2F4E" w:rsidP="00FA2F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Подставка под токарный станок по дереву</w:t>
            </w:r>
          </w:p>
        </w:tc>
        <w:tc>
          <w:tcPr>
            <w:tcW w:w="1984" w:type="dxa"/>
          </w:tcPr>
          <w:p w:rsidR="00FA2F4E" w:rsidRPr="00FA2F4E" w:rsidRDefault="00FA2F4E" w:rsidP="00FA2F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A2F4E" w:rsidRPr="005A5FB5" w:rsidTr="005A5FB5">
        <w:tc>
          <w:tcPr>
            <w:tcW w:w="861" w:type="dxa"/>
          </w:tcPr>
          <w:p w:rsidR="00FA2F4E" w:rsidRPr="005A5FB5" w:rsidRDefault="00FA2F4E" w:rsidP="00FA2F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364" w:type="dxa"/>
          </w:tcPr>
          <w:p w:rsidR="00FA2F4E" w:rsidRPr="00FA2F4E" w:rsidRDefault="00FA2F4E" w:rsidP="00FA2F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Слесарный верстак</w:t>
            </w:r>
          </w:p>
        </w:tc>
        <w:tc>
          <w:tcPr>
            <w:tcW w:w="1984" w:type="dxa"/>
          </w:tcPr>
          <w:p w:rsidR="00FA2F4E" w:rsidRPr="00FA2F4E" w:rsidRDefault="00FA2F4E" w:rsidP="00FA2F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A2F4E" w:rsidRPr="005A5FB5" w:rsidTr="005A5FB5">
        <w:tc>
          <w:tcPr>
            <w:tcW w:w="861" w:type="dxa"/>
          </w:tcPr>
          <w:p w:rsidR="00FA2F4E" w:rsidRPr="005A5FB5" w:rsidRDefault="00FA2F4E" w:rsidP="00FA2F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364" w:type="dxa"/>
          </w:tcPr>
          <w:p w:rsidR="00FA2F4E" w:rsidRPr="00FA2F4E" w:rsidRDefault="00FA2F4E" w:rsidP="00FA2F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Станок вертикально-сверлильный</w:t>
            </w:r>
          </w:p>
        </w:tc>
        <w:tc>
          <w:tcPr>
            <w:tcW w:w="1984" w:type="dxa"/>
          </w:tcPr>
          <w:p w:rsidR="00FA2F4E" w:rsidRPr="00FA2F4E" w:rsidRDefault="00FA2F4E" w:rsidP="00FA2F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A2F4E" w:rsidRPr="005A5FB5" w:rsidTr="005A5FB5">
        <w:tc>
          <w:tcPr>
            <w:tcW w:w="861" w:type="dxa"/>
          </w:tcPr>
          <w:p w:rsidR="00FA2F4E" w:rsidRPr="005A5FB5" w:rsidRDefault="00FA2F4E" w:rsidP="00FA2F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364" w:type="dxa"/>
          </w:tcPr>
          <w:p w:rsidR="00FA2F4E" w:rsidRPr="00FA2F4E" w:rsidRDefault="00FA2F4E" w:rsidP="00FA2F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для станка с ЧПУ</w:t>
            </w:r>
          </w:p>
        </w:tc>
        <w:tc>
          <w:tcPr>
            <w:tcW w:w="1984" w:type="dxa"/>
          </w:tcPr>
          <w:p w:rsidR="00FA2F4E" w:rsidRPr="00FA2F4E" w:rsidRDefault="00FA2F4E" w:rsidP="00FA2F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A2F4E" w:rsidRPr="005A5FB5" w:rsidTr="005A5FB5">
        <w:tc>
          <w:tcPr>
            <w:tcW w:w="861" w:type="dxa"/>
          </w:tcPr>
          <w:p w:rsidR="00FA2F4E" w:rsidRPr="005A5FB5" w:rsidRDefault="00FA2F4E" w:rsidP="00FA2F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6364" w:type="dxa"/>
          </w:tcPr>
          <w:p w:rsidR="00FA2F4E" w:rsidRPr="00FA2F4E" w:rsidRDefault="00FA2F4E" w:rsidP="00FA2F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ЧПУ фрезерного станка</w:t>
            </w:r>
          </w:p>
        </w:tc>
        <w:tc>
          <w:tcPr>
            <w:tcW w:w="1984" w:type="dxa"/>
          </w:tcPr>
          <w:p w:rsidR="00FA2F4E" w:rsidRPr="00FA2F4E" w:rsidRDefault="00FA2F4E" w:rsidP="00FA2F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A2F4E" w:rsidRPr="005A5FB5" w:rsidTr="005A5FB5">
        <w:tc>
          <w:tcPr>
            <w:tcW w:w="861" w:type="dxa"/>
          </w:tcPr>
          <w:p w:rsidR="00FA2F4E" w:rsidRPr="005A5FB5" w:rsidRDefault="00FA2F4E" w:rsidP="00FA2F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6364" w:type="dxa"/>
          </w:tcPr>
          <w:p w:rsidR="00FA2F4E" w:rsidRPr="00FA2F4E" w:rsidRDefault="00FA2F4E" w:rsidP="00FA2F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A2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Стружкоотсос</w:t>
            </w:r>
            <w:proofErr w:type="spellEnd"/>
          </w:p>
        </w:tc>
        <w:tc>
          <w:tcPr>
            <w:tcW w:w="1984" w:type="dxa"/>
          </w:tcPr>
          <w:p w:rsidR="00FA2F4E" w:rsidRPr="00FA2F4E" w:rsidRDefault="00FA2F4E" w:rsidP="00FA2F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A2F4E" w:rsidRPr="005A5FB5" w:rsidTr="005A5FB5">
        <w:tc>
          <w:tcPr>
            <w:tcW w:w="861" w:type="dxa"/>
          </w:tcPr>
          <w:p w:rsidR="00FA2F4E" w:rsidRPr="005A5FB5" w:rsidRDefault="00FA2F4E" w:rsidP="00FA2F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6364" w:type="dxa"/>
          </w:tcPr>
          <w:p w:rsidR="00FA2F4E" w:rsidRPr="00FA2F4E" w:rsidRDefault="00FA2F4E" w:rsidP="00FA2F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Твердомер</w:t>
            </w:r>
          </w:p>
        </w:tc>
        <w:tc>
          <w:tcPr>
            <w:tcW w:w="1984" w:type="dxa"/>
          </w:tcPr>
          <w:p w:rsidR="00FA2F4E" w:rsidRPr="00FA2F4E" w:rsidRDefault="00FA2F4E" w:rsidP="00FA2F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A2F4E" w:rsidRPr="005A5FB5" w:rsidTr="005A5FB5">
        <w:tc>
          <w:tcPr>
            <w:tcW w:w="861" w:type="dxa"/>
          </w:tcPr>
          <w:p w:rsidR="00FA2F4E" w:rsidRPr="005A5FB5" w:rsidRDefault="00FA2F4E" w:rsidP="00FA2F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364" w:type="dxa"/>
          </w:tcPr>
          <w:p w:rsidR="00FA2F4E" w:rsidRPr="00FA2F4E" w:rsidRDefault="00FA2F4E" w:rsidP="00FA2F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Токарно-винторезный настольный интерактивный токарный станок с системой "ACTIV VISION"</w:t>
            </w:r>
          </w:p>
        </w:tc>
        <w:tc>
          <w:tcPr>
            <w:tcW w:w="1984" w:type="dxa"/>
          </w:tcPr>
          <w:p w:rsidR="00FA2F4E" w:rsidRPr="00FA2F4E" w:rsidRDefault="00FA2F4E" w:rsidP="00FA2F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A2F4E" w:rsidRPr="005A5FB5" w:rsidTr="005A5FB5">
        <w:tc>
          <w:tcPr>
            <w:tcW w:w="861" w:type="dxa"/>
          </w:tcPr>
          <w:p w:rsidR="00FA2F4E" w:rsidRPr="005A5FB5" w:rsidRDefault="00FA2F4E" w:rsidP="00FA2F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6364" w:type="dxa"/>
          </w:tcPr>
          <w:p w:rsidR="00FA2F4E" w:rsidRPr="00FA2F4E" w:rsidRDefault="00FA2F4E" w:rsidP="00FA2F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Фрезерный станок с ЧПУ 0,8 кВт, портальный (Формат А3) с комплектом оборудования</w:t>
            </w:r>
          </w:p>
        </w:tc>
        <w:tc>
          <w:tcPr>
            <w:tcW w:w="1984" w:type="dxa"/>
          </w:tcPr>
          <w:p w:rsidR="00FA2F4E" w:rsidRPr="00FA2F4E" w:rsidRDefault="00FA2F4E" w:rsidP="00FA2F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EE467A" w:rsidRDefault="00EE467A" w:rsidP="0027123B">
      <w:pPr>
        <w:rPr>
          <w:rFonts w:ascii="Times New Roman" w:hAnsi="Times New Roman" w:cs="Times New Roman"/>
          <w:sz w:val="24"/>
          <w:szCs w:val="24"/>
        </w:rPr>
      </w:pPr>
    </w:p>
    <w:sectPr w:rsidR="00EE467A" w:rsidSect="006B67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A1"/>
    <w:rsid w:val="00045B92"/>
    <w:rsid w:val="000C2C42"/>
    <w:rsid w:val="00100C08"/>
    <w:rsid w:val="002709F6"/>
    <w:rsid w:val="0027123B"/>
    <w:rsid w:val="00274BA1"/>
    <w:rsid w:val="00293E8B"/>
    <w:rsid w:val="00306B97"/>
    <w:rsid w:val="003A1B3B"/>
    <w:rsid w:val="00446F1B"/>
    <w:rsid w:val="00523D91"/>
    <w:rsid w:val="00563909"/>
    <w:rsid w:val="0057065C"/>
    <w:rsid w:val="005A5FB5"/>
    <w:rsid w:val="0061463D"/>
    <w:rsid w:val="00617AA9"/>
    <w:rsid w:val="00627C19"/>
    <w:rsid w:val="006606A9"/>
    <w:rsid w:val="006B67CB"/>
    <w:rsid w:val="006C16FF"/>
    <w:rsid w:val="006F335D"/>
    <w:rsid w:val="008F79FB"/>
    <w:rsid w:val="00997B55"/>
    <w:rsid w:val="009F449E"/>
    <w:rsid w:val="00A25482"/>
    <w:rsid w:val="00B55603"/>
    <w:rsid w:val="00B6137E"/>
    <w:rsid w:val="00B73844"/>
    <w:rsid w:val="00B830A9"/>
    <w:rsid w:val="00BA2A89"/>
    <w:rsid w:val="00CA2F7F"/>
    <w:rsid w:val="00CE2E3D"/>
    <w:rsid w:val="00CE2FFD"/>
    <w:rsid w:val="00CE68B2"/>
    <w:rsid w:val="00E42C2D"/>
    <w:rsid w:val="00EE467A"/>
    <w:rsid w:val="00EF2400"/>
    <w:rsid w:val="00EF7169"/>
    <w:rsid w:val="00F3232E"/>
    <w:rsid w:val="00FA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AE834-3AF6-4B96-B0B3-95220349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ws2110</cp:lastModifiedBy>
  <cp:revision>7</cp:revision>
  <cp:lastPrinted>2023-09-06T05:55:00Z</cp:lastPrinted>
  <dcterms:created xsi:type="dcterms:W3CDTF">2024-10-30T07:28:00Z</dcterms:created>
  <dcterms:modified xsi:type="dcterms:W3CDTF">2024-10-30T09:50:00Z</dcterms:modified>
</cp:coreProperties>
</file>