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6FB" w:rsidRDefault="009D66FB" w:rsidP="00CE5CAD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D66FB" w:rsidRDefault="009D66FB" w:rsidP="00CE5CAD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9D66FB" w:rsidRDefault="009D66FB" w:rsidP="00CE5CAD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9D66FB" w:rsidRDefault="009D66FB" w:rsidP="00CE5C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6FB" w:rsidRDefault="009D66FB" w:rsidP="00CE5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Лаборантская л</w:t>
      </w:r>
      <w:r>
        <w:rPr>
          <w:rFonts w:ascii="Times New Roman" w:hAnsi="Times New Roman" w:cs="Times New Roman"/>
          <w:sz w:val="28"/>
          <w:szCs w:val="28"/>
        </w:rPr>
        <w:t>аборатори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инженерной химии</w:t>
      </w:r>
      <w:r>
        <w:rPr>
          <w:rFonts w:ascii="Times New Roman" w:hAnsi="Times New Roman" w:cs="Times New Roman"/>
          <w:sz w:val="28"/>
          <w:szCs w:val="28"/>
        </w:rPr>
        <w:t xml:space="preserve"> и экологической безопасности</w:t>
      </w:r>
    </w:p>
    <w:p w:rsidR="009D66FB" w:rsidRDefault="009D66FB" w:rsidP="009D66FB">
      <w:pPr>
        <w:spacing w:after="0" w:line="240" w:lineRule="auto"/>
        <w:jc w:val="center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61"/>
        <w:gridCol w:w="6789"/>
        <w:gridCol w:w="1701"/>
      </w:tblGrid>
      <w:tr w:rsidR="009D66FB" w:rsidRPr="00EC2F94" w:rsidTr="009D66FB">
        <w:tc>
          <w:tcPr>
            <w:tcW w:w="861" w:type="dxa"/>
          </w:tcPr>
          <w:p w:rsidR="009D66FB" w:rsidRPr="00EC2F94" w:rsidRDefault="009D66FB" w:rsidP="00CC1C8A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6789" w:type="dxa"/>
          </w:tcPr>
          <w:p w:rsidR="009D66FB" w:rsidRPr="00EC2F94" w:rsidRDefault="009D66FB" w:rsidP="00CC1C8A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:rsidR="009D66FB" w:rsidRPr="00EC2F94" w:rsidRDefault="009D66FB" w:rsidP="00CC1C8A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9D66FB" w:rsidRPr="00EC2F94" w:rsidTr="009D66FB">
        <w:tc>
          <w:tcPr>
            <w:tcW w:w="861" w:type="dxa"/>
          </w:tcPr>
          <w:p w:rsidR="009D66FB" w:rsidRPr="00EC2F94" w:rsidRDefault="009D66FB" w:rsidP="00CC1C8A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9" w:type="dxa"/>
          </w:tcPr>
          <w:p w:rsidR="009D66FB" w:rsidRPr="00EC2F94" w:rsidRDefault="009D66FB" w:rsidP="00CC1C8A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учителя, тип 2</w:t>
            </w:r>
          </w:p>
        </w:tc>
        <w:tc>
          <w:tcPr>
            <w:tcW w:w="1701" w:type="dxa"/>
          </w:tcPr>
          <w:p w:rsidR="009D66FB" w:rsidRPr="00EC2F94" w:rsidRDefault="009D66FB" w:rsidP="00CC1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D66FB" w:rsidRPr="00EC2F94" w:rsidTr="009D66FB">
        <w:trPr>
          <w:trHeight w:val="317"/>
        </w:trPr>
        <w:tc>
          <w:tcPr>
            <w:tcW w:w="861" w:type="dxa"/>
          </w:tcPr>
          <w:p w:rsidR="009D66FB" w:rsidRPr="00EC2F94" w:rsidRDefault="009D66FB" w:rsidP="00D85886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89" w:type="dxa"/>
          </w:tcPr>
          <w:p w:rsidR="009D66FB" w:rsidRPr="00EC2F94" w:rsidRDefault="009D66FB" w:rsidP="00D85886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Тумба приставная</w:t>
            </w:r>
          </w:p>
        </w:tc>
        <w:tc>
          <w:tcPr>
            <w:tcW w:w="1701" w:type="dxa"/>
          </w:tcPr>
          <w:p w:rsidR="009D66FB" w:rsidRPr="00EC2F94" w:rsidRDefault="009D66FB" w:rsidP="00D85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D66FB" w:rsidRPr="00EC2F94" w:rsidTr="009D66FB">
        <w:tc>
          <w:tcPr>
            <w:tcW w:w="861" w:type="dxa"/>
          </w:tcPr>
          <w:p w:rsidR="009D66FB" w:rsidRPr="00EC2F94" w:rsidRDefault="009D66FB" w:rsidP="00D85886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89" w:type="dxa"/>
          </w:tcPr>
          <w:p w:rsidR="009D66FB" w:rsidRPr="00EC2F94" w:rsidRDefault="009D66FB" w:rsidP="00D85886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Кресло для учителя, тип 2</w:t>
            </w:r>
          </w:p>
        </w:tc>
        <w:tc>
          <w:tcPr>
            <w:tcW w:w="1701" w:type="dxa"/>
          </w:tcPr>
          <w:p w:rsidR="009D66FB" w:rsidRPr="00EC2F94" w:rsidRDefault="009D66FB" w:rsidP="00D85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D66FB" w:rsidRPr="00EC2F94" w:rsidTr="009D66FB">
        <w:tc>
          <w:tcPr>
            <w:tcW w:w="861" w:type="dxa"/>
          </w:tcPr>
          <w:p w:rsidR="009D66FB" w:rsidRPr="00EC2F94" w:rsidRDefault="009D66FB" w:rsidP="00D85886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89" w:type="dxa"/>
          </w:tcPr>
          <w:p w:rsidR="009D66FB" w:rsidRPr="00EC2F94" w:rsidRDefault="009D66FB" w:rsidP="00D85886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Шкаф для хранения учебных пособий, тип 4</w:t>
            </w:r>
          </w:p>
        </w:tc>
        <w:tc>
          <w:tcPr>
            <w:tcW w:w="1701" w:type="dxa"/>
          </w:tcPr>
          <w:p w:rsidR="009D66FB" w:rsidRPr="00EC2F94" w:rsidRDefault="009D66FB" w:rsidP="00D85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D66FB" w:rsidRPr="00EC2F94" w:rsidTr="009D66FB">
        <w:tc>
          <w:tcPr>
            <w:tcW w:w="861" w:type="dxa"/>
          </w:tcPr>
          <w:p w:rsidR="009D66FB" w:rsidRPr="00EC2F94" w:rsidRDefault="009D66FB" w:rsidP="00D85886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89" w:type="dxa"/>
          </w:tcPr>
          <w:p w:rsidR="009D66FB" w:rsidRPr="00EC2F94" w:rsidRDefault="009D66FB" w:rsidP="00D85886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Шкаф для хранения учебных пособий, тип 3</w:t>
            </w:r>
          </w:p>
        </w:tc>
        <w:tc>
          <w:tcPr>
            <w:tcW w:w="1701" w:type="dxa"/>
          </w:tcPr>
          <w:p w:rsidR="009D66FB" w:rsidRPr="00EC2F94" w:rsidRDefault="009D66FB" w:rsidP="00D85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D66FB" w:rsidRPr="00EC2F94" w:rsidTr="009D66FB">
        <w:tc>
          <w:tcPr>
            <w:tcW w:w="861" w:type="dxa"/>
          </w:tcPr>
          <w:p w:rsidR="009D66FB" w:rsidRPr="00EC2F94" w:rsidRDefault="009D66FB" w:rsidP="00372E62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89" w:type="dxa"/>
          </w:tcPr>
          <w:p w:rsidR="009D66FB" w:rsidRPr="00EC2F94" w:rsidRDefault="009D66FB" w:rsidP="00372E62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Шкаф закрытый</w:t>
            </w:r>
          </w:p>
        </w:tc>
        <w:tc>
          <w:tcPr>
            <w:tcW w:w="1701" w:type="dxa"/>
          </w:tcPr>
          <w:p w:rsidR="009D66FB" w:rsidRPr="00EC2F94" w:rsidRDefault="009D66FB" w:rsidP="00372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D66FB" w:rsidRPr="00EC2F94" w:rsidTr="009D66FB">
        <w:tc>
          <w:tcPr>
            <w:tcW w:w="861" w:type="dxa"/>
          </w:tcPr>
          <w:p w:rsidR="009D66FB" w:rsidRPr="00EC2F94" w:rsidRDefault="009D66FB" w:rsidP="00372E62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89" w:type="dxa"/>
          </w:tcPr>
          <w:p w:rsidR="009D66FB" w:rsidRPr="00EC2F94" w:rsidRDefault="009D66FB" w:rsidP="00372E62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Шкаф для хранения химических реактивов</w:t>
            </w:r>
          </w:p>
        </w:tc>
        <w:tc>
          <w:tcPr>
            <w:tcW w:w="1701" w:type="dxa"/>
          </w:tcPr>
          <w:p w:rsidR="009D66FB" w:rsidRPr="00EC2F94" w:rsidRDefault="009D66FB" w:rsidP="00372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D66FB" w:rsidRPr="00EC2F94" w:rsidTr="009D66FB">
        <w:tc>
          <w:tcPr>
            <w:tcW w:w="861" w:type="dxa"/>
          </w:tcPr>
          <w:p w:rsidR="009D66FB" w:rsidRPr="00EC2F94" w:rsidRDefault="009D66FB" w:rsidP="00372E62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89" w:type="dxa"/>
          </w:tcPr>
          <w:p w:rsidR="009D66FB" w:rsidRPr="00EC2F94" w:rsidRDefault="009D66FB" w:rsidP="00372E62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Шторы рулонные тип 2</w:t>
            </w:r>
          </w:p>
        </w:tc>
        <w:tc>
          <w:tcPr>
            <w:tcW w:w="1701" w:type="dxa"/>
          </w:tcPr>
          <w:p w:rsidR="009D66FB" w:rsidRPr="00EC2F94" w:rsidRDefault="009D66FB" w:rsidP="00372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D66FB" w:rsidRPr="00EC2F94" w:rsidTr="009D66FB">
        <w:tc>
          <w:tcPr>
            <w:tcW w:w="861" w:type="dxa"/>
          </w:tcPr>
          <w:p w:rsidR="009D66FB" w:rsidRPr="00EC2F94" w:rsidRDefault="009D66FB" w:rsidP="00372E62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89" w:type="dxa"/>
          </w:tcPr>
          <w:p w:rsidR="009D66FB" w:rsidRPr="00C64125" w:rsidRDefault="009D66FB" w:rsidP="00372E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64125">
              <w:rPr>
                <w:rFonts w:ascii="Times New Roman" w:eastAsia="Times New Roman" w:hAnsi="Times New Roman" w:cs="Times New Roman"/>
                <w:color w:val="000000"/>
              </w:rPr>
              <w:t>Светильник потолочный АРМСТРОНГ</w:t>
            </w:r>
          </w:p>
        </w:tc>
        <w:tc>
          <w:tcPr>
            <w:tcW w:w="1701" w:type="dxa"/>
          </w:tcPr>
          <w:p w:rsidR="009D66FB" w:rsidRPr="00EC2F94" w:rsidRDefault="009D66FB" w:rsidP="00372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D66FB" w:rsidRPr="00EC2F94" w:rsidTr="009D66FB">
        <w:tc>
          <w:tcPr>
            <w:tcW w:w="861" w:type="dxa"/>
          </w:tcPr>
          <w:p w:rsidR="009D66FB" w:rsidRPr="00EC2F94" w:rsidRDefault="009D66FB" w:rsidP="00372E62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89" w:type="dxa"/>
          </w:tcPr>
          <w:p w:rsidR="009D66FB" w:rsidRPr="00C64125" w:rsidRDefault="009D66FB" w:rsidP="00372E62">
            <w:pPr>
              <w:rPr>
                <w:rFonts w:ascii="Times New Roman" w:hAnsi="Times New Roman" w:cs="Times New Roman"/>
              </w:rPr>
            </w:pPr>
            <w:proofErr w:type="spellStart"/>
            <w:r w:rsidRPr="00C64125">
              <w:rPr>
                <w:rFonts w:ascii="Times New Roman" w:hAnsi="Times New Roman" w:cs="Times New Roman"/>
              </w:rPr>
              <w:t>Раковина+смеситель</w:t>
            </w:r>
            <w:proofErr w:type="spellEnd"/>
          </w:p>
        </w:tc>
        <w:tc>
          <w:tcPr>
            <w:tcW w:w="1701" w:type="dxa"/>
          </w:tcPr>
          <w:p w:rsidR="009D66FB" w:rsidRPr="00EC2F94" w:rsidRDefault="009D66FB" w:rsidP="00372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D66FB" w:rsidRPr="00EC2F94" w:rsidTr="009D66FB">
        <w:tc>
          <w:tcPr>
            <w:tcW w:w="861" w:type="dxa"/>
          </w:tcPr>
          <w:p w:rsidR="009D66FB" w:rsidRPr="00EC2F94" w:rsidRDefault="009D66FB" w:rsidP="00372E62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89" w:type="dxa"/>
          </w:tcPr>
          <w:p w:rsidR="009D66FB" w:rsidRPr="00C64125" w:rsidRDefault="009D66FB" w:rsidP="00372E62">
            <w:pPr>
              <w:rPr>
                <w:rFonts w:ascii="Times New Roman" w:hAnsi="Times New Roman" w:cs="Times New Roman"/>
              </w:rPr>
            </w:pPr>
            <w:r w:rsidRPr="00C64125">
              <w:rPr>
                <w:rFonts w:ascii="Times New Roman" w:hAnsi="Times New Roman" w:cs="Times New Roman"/>
              </w:rPr>
              <w:t>Ведро с педалью (для мусора)</w:t>
            </w:r>
          </w:p>
        </w:tc>
        <w:tc>
          <w:tcPr>
            <w:tcW w:w="1701" w:type="dxa"/>
          </w:tcPr>
          <w:p w:rsidR="009D66FB" w:rsidRPr="00EC2F94" w:rsidRDefault="009D66FB" w:rsidP="00372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D66FB" w:rsidRPr="00EC2F94" w:rsidTr="009D66FB">
        <w:tc>
          <w:tcPr>
            <w:tcW w:w="861" w:type="dxa"/>
          </w:tcPr>
          <w:p w:rsidR="009D66FB" w:rsidRPr="00EC2F94" w:rsidRDefault="009D66FB" w:rsidP="00372E62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89" w:type="dxa"/>
          </w:tcPr>
          <w:p w:rsidR="009D66FB" w:rsidRPr="00454EF2" w:rsidRDefault="009D66FB" w:rsidP="00372E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Тележка-хранилище тип 1</w:t>
            </w:r>
          </w:p>
        </w:tc>
        <w:tc>
          <w:tcPr>
            <w:tcW w:w="1701" w:type="dxa"/>
          </w:tcPr>
          <w:p w:rsidR="009D66FB" w:rsidRPr="00EC2F94" w:rsidRDefault="009D66FB" w:rsidP="00372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D66FB" w:rsidRPr="00EC2F94" w:rsidTr="009D66FB">
        <w:tc>
          <w:tcPr>
            <w:tcW w:w="861" w:type="dxa"/>
          </w:tcPr>
          <w:p w:rsidR="009D66FB" w:rsidRPr="00EC2F94" w:rsidRDefault="009D66FB" w:rsidP="00372E62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89" w:type="dxa"/>
          </w:tcPr>
          <w:p w:rsidR="009D66FB" w:rsidRPr="00EC2F94" w:rsidRDefault="009D66FB" w:rsidP="00372E62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Ноутбук тип 2</w:t>
            </w:r>
          </w:p>
        </w:tc>
        <w:tc>
          <w:tcPr>
            <w:tcW w:w="1701" w:type="dxa"/>
          </w:tcPr>
          <w:p w:rsidR="009D66FB" w:rsidRPr="00EC2F94" w:rsidRDefault="009D66FB" w:rsidP="00372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D66FB" w:rsidRPr="00EC2F94" w:rsidTr="009D66FB">
        <w:tc>
          <w:tcPr>
            <w:tcW w:w="861" w:type="dxa"/>
          </w:tcPr>
          <w:p w:rsidR="009D66FB" w:rsidRPr="00EC2F94" w:rsidRDefault="009D66FB" w:rsidP="00372E62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789" w:type="dxa"/>
          </w:tcPr>
          <w:p w:rsidR="009D66FB" w:rsidRPr="00D63124" w:rsidRDefault="009D66FB" w:rsidP="00372E62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Тележка-хранилище для планшетов</w:t>
            </w:r>
          </w:p>
        </w:tc>
        <w:tc>
          <w:tcPr>
            <w:tcW w:w="1701" w:type="dxa"/>
          </w:tcPr>
          <w:p w:rsidR="009D66FB" w:rsidRPr="00EC2F94" w:rsidRDefault="009D66FB" w:rsidP="00372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D66FB" w:rsidRPr="00EC2F94" w:rsidTr="009D66FB">
        <w:tc>
          <w:tcPr>
            <w:tcW w:w="861" w:type="dxa"/>
          </w:tcPr>
          <w:p w:rsidR="009D66FB" w:rsidRPr="00EC2F94" w:rsidRDefault="009D66FB" w:rsidP="00372E62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89" w:type="dxa"/>
          </w:tcPr>
          <w:p w:rsidR="009D66FB" w:rsidRPr="00D63124" w:rsidRDefault="009D66FB" w:rsidP="00372E62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Планшетный компьютер</w:t>
            </w:r>
          </w:p>
        </w:tc>
        <w:tc>
          <w:tcPr>
            <w:tcW w:w="1701" w:type="dxa"/>
          </w:tcPr>
          <w:p w:rsidR="009D66FB" w:rsidRPr="00EC2F94" w:rsidRDefault="009D66FB" w:rsidP="00372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9D66FB" w:rsidRPr="00EC2F94" w:rsidTr="009D66FB">
        <w:tc>
          <w:tcPr>
            <w:tcW w:w="861" w:type="dxa"/>
          </w:tcPr>
          <w:p w:rsidR="009D66FB" w:rsidRPr="00EC2F94" w:rsidRDefault="009D66FB" w:rsidP="00372E62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89" w:type="dxa"/>
          </w:tcPr>
          <w:p w:rsidR="009D66FB" w:rsidRPr="00C64125" w:rsidRDefault="009D66FB" w:rsidP="00372E62">
            <w:pPr>
              <w:rPr>
                <w:rFonts w:ascii="Times New Roman" w:hAnsi="Times New Roman" w:cs="Times New Roman"/>
              </w:rPr>
            </w:pPr>
            <w:r w:rsidRPr="00C64125">
              <w:rPr>
                <w:rFonts w:ascii="Times New Roman" w:hAnsi="Times New Roman" w:cs="Times New Roman"/>
              </w:rPr>
              <w:t>Аптечка</w:t>
            </w:r>
          </w:p>
        </w:tc>
        <w:tc>
          <w:tcPr>
            <w:tcW w:w="1701" w:type="dxa"/>
          </w:tcPr>
          <w:p w:rsidR="009D66FB" w:rsidRPr="00EC2F94" w:rsidRDefault="009D66FB" w:rsidP="00372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D66FB" w:rsidRPr="00EC2F94" w:rsidTr="009D66FB">
        <w:tc>
          <w:tcPr>
            <w:tcW w:w="861" w:type="dxa"/>
          </w:tcPr>
          <w:p w:rsidR="009D66FB" w:rsidRPr="00EC2F94" w:rsidRDefault="009D66FB" w:rsidP="00372E62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789" w:type="dxa"/>
          </w:tcPr>
          <w:p w:rsidR="009D66FB" w:rsidRPr="00EC2F94" w:rsidRDefault="009D66FB" w:rsidP="00372E62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Стеллаж металлический</w:t>
            </w:r>
          </w:p>
        </w:tc>
        <w:tc>
          <w:tcPr>
            <w:tcW w:w="1701" w:type="dxa"/>
          </w:tcPr>
          <w:p w:rsidR="009D66FB" w:rsidRPr="00EC2F94" w:rsidRDefault="009D66FB" w:rsidP="00372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D66FB" w:rsidRPr="00EC2F94" w:rsidTr="009D66FB">
        <w:tc>
          <w:tcPr>
            <w:tcW w:w="861" w:type="dxa"/>
          </w:tcPr>
          <w:p w:rsidR="009D66FB" w:rsidRPr="00EC2F94" w:rsidRDefault="009D66FB" w:rsidP="009D66FB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789" w:type="dxa"/>
          </w:tcPr>
          <w:p w:rsidR="009D66FB" w:rsidRPr="00EC2F94" w:rsidRDefault="009D66FB" w:rsidP="009D66FB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Анализатор влажности</w:t>
            </w:r>
          </w:p>
        </w:tc>
        <w:tc>
          <w:tcPr>
            <w:tcW w:w="1701" w:type="dxa"/>
          </w:tcPr>
          <w:p w:rsidR="009D66FB" w:rsidRPr="00EC2F94" w:rsidRDefault="009D66FB" w:rsidP="009D6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D66FB" w:rsidRPr="00EC2F94" w:rsidTr="009D66FB">
        <w:tc>
          <w:tcPr>
            <w:tcW w:w="861" w:type="dxa"/>
          </w:tcPr>
          <w:p w:rsidR="009D66FB" w:rsidRPr="00EC2F94" w:rsidRDefault="009D66FB" w:rsidP="009D66FB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789" w:type="dxa"/>
          </w:tcPr>
          <w:p w:rsidR="009D66FB" w:rsidRPr="00EC2F94" w:rsidRDefault="009D66FB" w:rsidP="009D66FB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Анализатор влажности</w:t>
            </w:r>
          </w:p>
        </w:tc>
        <w:tc>
          <w:tcPr>
            <w:tcW w:w="1701" w:type="dxa"/>
          </w:tcPr>
          <w:p w:rsidR="009D66FB" w:rsidRPr="00EC2F94" w:rsidRDefault="009D66FB" w:rsidP="009D6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D66FB" w:rsidRPr="00EC2F94" w:rsidTr="009D66FB">
        <w:tc>
          <w:tcPr>
            <w:tcW w:w="861" w:type="dxa"/>
          </w:tcPr>
          <w:p w:rsidR="009D66FB" w:rsidRPr="00EC2F94" w:rsidRDefault="009D66FB" w:rsidP="009D66FB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89" w:type="dxa"/>
          </w:tcPr>
          <w:p w:rsidR="009D66FB" w:rsidRPr="00EC2F94" w:rsidRDefault="009D66FB" w:rsidP="009D66FB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Бумага индикаторная универсальная</w:t>
            </w:r>
          </w:p>
        </w:tc>
        <w:tc>
          <w:tcPr>
            <w:tcW w:w="1701" w:type="dxa"/>
          </w:tcPr>
          <w:p w:rsidR="009D66FB" w:rsidRPr="00EC2F94" w:rsidRDefault="009D66FB" w:rsidP="009D6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D66FB" w:rsidRPr="00EC2F94" w:rsidTr="009D66FB">
        <w:tc>
          <w:tcPr>
            <w:tcW w:w="861" w:type="dxa"/>
          </w:tcPr>
          <w:p w:rsidR="009D66FB" w:rsidRPr="00EC2F94" w:rsidRDefault="009D66FB" w:rsidP="009D66FB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789" w:type="dxa"/>
          </w:tcPr>
          <w:p w:rsidR="009D66FB" w:rsidRPr="00EC2F94" w:rsidRDefault="009D66FB" w:rsidP="009D66FB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Бумага фильтровальная</w:t>
            </w:r>
          </w:p>
        </w:tc>
        <w:tc>
          <w:tcPr>
            <w:tcW w:w="1701" w:type="dxa"/>
          </w:tcPr>
          <w:p w:rsidR="009D66FB" w:rsidRPr="00EC2F94" w:rsidRDefault="009D66FB" w:rsidP="009D6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D66FB" w:rsidRPr="00EC2F94" w:rsidTr="009D66FB">
        <w:tc>
          <w:tcPr>
            <w:tcW w:w="861" w:type="dxa"/>
          </w:tcPr>
          <w:p w:rsidR="009D66FB" w:rsidRPr="00EC2F94" w:rsidRDefault="009D66FB" w:rsidP="009D66FB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789" w:type="dxa"/>
          </w:tcPr>
          <w:p w:rsidR="009D66FB" w:rsidRPr="00EC2F94" w:rsidRDefault="009D66FB" w:rsidP="009D66FB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Бюретка</w:t>
            </w:r>
          </w:p>
        </w:tc>
        <w:tc>
          <w:tcPr>
            <w:tcW w:w="1701" w:type="dxa"/>
          </w:tcPr>
          <w:p w:rsidR="009D66FB" w:rsidRPr="00EC2F94" w:rsidRDefault="009D66FB" w:rsidP="009D6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D66FB" w:rsidRPr="00EC2F94" w:rsidTr="009D66FB">
        <w:tc>
          <w:tcPr>
            <w:tcW w:w="861" w:type="dxa"/>
          </w:tcPr>
          <w:p w:rsidR="009D66FB" w:rsidRPr="00EC2F94" w:rsidRDefault="009D66FB" w:rsidP="009D66FB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789" w:type="dxa"/>
          </w:tcPr>
          <w:p w:rsidR="009D66FB" w:rsidRPr="00EC2F94" w:rsidRDefault="009D66FB" w:rsidP="009D66FB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Весы для шипучих материалов</w:t>
            </w:r>
          </w:p>
        </w:tc>
        <w:tc>
          <w:tcPr>
            <w:tcW w:w="1701" w:type="dxa"/>
          </w:tcPr>
          <w:p w:rsidR="009D66FB" w:rsidRPr="00EC2F94" w:rsidRDefault="009D66FB" w:rsidP="009D6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D66FB" w:rsidRPr="00EC2F94" w:rsidTr="009D66FB">
        <w:tc>
          <w:tcPr>
            <w:tcW w:w="861" w:type="dxa"/>
          </w:tcPr>
          <w:p w:rsidR="009D66FB" w:rsidRPr="00EC2F94" w:rsidRDefault="009D66FB" w:rsidP="009D66FB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789" w:type="dxa"/>
          </w:tcPr>
          <w:p w:rsidR="009D66FB" w:rsidRPr="00EC2F94" w:rsidRDefault="009D66FB" w:rsidP="009D66FB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Весы технические с разновесами</w:t>
            </w:r>
          </w:p>
        </w:tc>
        <w:tc>
          <w:tcPr>
            <w:tcW w:w="1701" w:type="dxa"/>
          </w:tcPr>
          <w:p w:rsidR="009D66FB" w:rsidRPr="00EC2F94" w:rsidRDefault="009D66FB" w:rsidP="009D6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D66FB" w:rsidRPr="00EC2F94" w:rsidTr="009D66FB">
        <w:tc>
          <w:tcPr>
            <w:tcW w:w="861" w:type="dxa"/>
          </w:tcPr>
          <w:p w:rsidR="009D66FB" w:rsidRPr="00EC2F94" w:rsidRDefault="009D66FB" w:rsidP="009D66FB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789" w:type="dxa"/>
          </w:tcPr>
          <w:p w:rsidR="009D66FB" w:rsidRPr="00EC2F94" w:rsidRDefault="009D66FB" w:rsidP="009D66FB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Весы электронные</w:t>
            </w:r>
          </w:p>
        </w:tc>
        <w:tc>
          <w:tcPr>
            <w:tcW w:w="1701" w:type="dxa"/>
          </w:tcPr>
          <w:p w:rsidR="009D66FB" w:rsidRPr="00EC2F94" w:rsidRDefault="009D66FB" w:rsidP="009D6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D66FB" w:rsidRPr="00EC2F94" w:rsidTr="009D66FB">
        <w:tc>
          <w:tcPr>
            <w:tcW w:w="861" w:type="dxa"/>
          </w:tcPr>
          <w:p w:rsidR="009D66FB" w:rsidRPr="00EC2F94" w:rsidRDefault="009D66FB" w:rsidP="009D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789" w:type="dxa"/>
          </w:tcPr>
          <w:p w:rsidR="009D66FB" w:rsidRPr="00C64125" w:rsidRDefault="009D66FB" w:rsidP="009D66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Воронка лабораторная</w:t>
            </w:r>
          </w:p>
        </w:tc>
        <w:tc>
          <w:tcPr>
            <w:tcW w:w="1701" w:type="dxa"/>
          </w:tcPr>
          <w:p w:rsidR="009D66FB" w:rsidRPr="00EC2F94" w:rsidRDefault="009D66FB" w:rsidP="009D6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D66FB" w:rsidRPr="00EC2F94" w:rsidTr="009D66FB">
        <w:tc>
          <w:tcPr>
            <w:tcW w:w="861" w:type="dxa"/>
          </w:tcPr>
          <w:p w:rsidR="009D66FB" w:rsidRDefault="009D66FB" w:rsidP="009D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789" w:type="dxa"/>
          </w:tcPr>
          <w:p w:rsidR="009D66FB" w:rsidRPr="00C64125" w:rsidRDefault="009D66FB" w:rsidP="009D66FB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Газоанализатор кислорода и токсичных газов цифровой индикацией показателей</w:t>
            </w:r>
          </w:p>
        </w:tc>
        <w:tc>
          <w:tcPr>
            <w:tcW w:w="1701" w:type="dxa"/>
          </w:tcPr>
          <w:p w:rsidR="009D66FB" w:rsidRPr="00EC2F94" w:rsidRDefault="009D66FB" w:rsidP="009D6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D66FB" w:rsidRPr="00EC2F94" w:rsidTr="009D66FB">
        <w:tc>
          <w:tcPr>
            <w:tcW w:w="861" w:type="dxa"/>
          </w:tcPr>
          <w:p w:rsidR="009D66FB" w:rsidRPr="00EC2F94" w:rsidRDefault="009D66FB" w:rsidP="009D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789" w:type="dxa"/>
          </w:tcPr>
          <w:p w:rsidR="009D66FB" w:rsidRPr="00EC2F94" w:rsidRDefault="009D66FB" w:rsidP="009D66FB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Дистиллятор с шаровым холодильником 1000мл</w:t>
            </w:r>
          </w:p>
        </w:tc>
        <w:tc>
          <w:tcPr>
            <w:tcW w:w="1701" w:type="dxa"/>
          </w:tcPr>
          <w:p w:rsidR="009D66FB" w:rsidRPr="00EC2F94" w:rsidRDefault="009D66FB" w:rsidP="009D6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D66FB" w:rsidRPr="00EC2F94" w:rsidTr="009D66FB">
        <w:trPr>
          <w:trHeight w:val="317"/>
        </w:trPr>
        <w:tc>
          <w:tcPr>
            <w:tcW w:w="861" w:type="dxa"/>
          </w:tcPr>
          <w:p w:rsidR="009D66FB" w:rsidRPr="00EC2F94" w:rsidRDefault="009D66FB" w:rsidP="009D66FB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89" w:type="dxa"/>
          </w:tcPr>
          <w:p w:rsidR="009D66FB" w:rsidRPr="00D63124" w:rsidRDefault="009D66FB" w:rsidP="009D66FB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Дозиметр</w:t>
            </w:r>
          </w:p>
        </w:tc>
        <w:tc>
          <w:tcPr>
            <w:tcW w:w="1701" w:type="dxa"/>
          </w:tcPr>
          <w:p w:rsidR="009D66FB" w:rsidRPr="00EC2F94" w:rsidRDefault="009D66FB" w:rsidP="009D6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D66FB" w:rsidRPr="00EC2F94" w:rsidTr="009D66FB">
        <w:tc>
          <w:tcPr>
            <w:tcW w:w="861" w:type="dxa"/>
          </w:tcPr>
          <w:p w:rsidR="009D66FB" w:rsidRPr="00EC2F94" w:rsidRDefault="009D66FB" w:rsidP="009D66FB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89" w:type="dxa"/>
          </w:tcPr>
          <w:p w:rsidR="009D66FB" w:rsidRPr="00D63124" w:rsidRDefault="009D66FB" w:rsidP="009D66FB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Дозиметр</w:t>
            </w:r>
          </w:p>
        </w:tc>
        <w:tc>
          <w:tcPr>
            <w:tcW w:w="1701" w:type="dxa"/>
          </w:tcPr>
          <w:p w:rsidR="009D66FB" w:rsidRPr="00EC2F94" w:rsidRDefault="009D66FB" w:rsidP="009D6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E2DA5" w:rsidRPr="00EC2F94" w:rsidTr="009D66FB">
        <w:tc>
          <w:tcPr>
            <w:tcW w:w="861" w:type="dxa"/>
          </w:tcPr>
          <w:p w:rsidR="002E2DA5" w:rsidRPr="00EC2F94" w:rsidRDefault="002E2DA5" w:rsidP="002E2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789" w:type="dxa"/>
          </w:tcPr>
          <w:p w:rsidR="002E2DA5" w:rsidRPr="00EC2F94" w:rsidRDefault="002E2DA5" w:rsidP="002E2DA5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Колба коническая</w:t>
            </w:r>
          </w:p>
        </w:tc>
        <w:tc>
          <w:tcPr>
            <w:tcW w:w="1701" w:type="dxa"/>
          </w:tcPr>
          <w:p w:rsidR="002E2DA5" w:rsidRPr="00EC2F94" w:rsidRDefault="002E2DA5" w:rsidP="002E2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2E2DA5" w:rsidRPr="00EC2F94" w:rsidTr="009D66FB">
        <w:tc>
          <w:tcPr>
            <w:tcW w:w="861" w:type="dxa"/>
          </w:tcPr>
          <w:p w:rsidR="002E2DA5" w:rsidRPr="00EC2F94" w:rsidRDefault="002E2DA5" w:rsidP="002E2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789" w:type="dxa"/>
          </w:tcPr>
          <w:p w:rsidR="002E2DA5" w:rsidRPr="00EC2F94" w:rsidRDefault="002E2DA5" w:rsidP="002E2DA5">
            <w:pPr>
              <w:rPr>
                <w:rFonts w:ascii="Times New Roman" w:hAnsi="Times New Roman" w:cs="Times New Roman"/>
              </w:rPr>
            </w:pP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Колбонагреватель</w:t>
            </w:r>
            <w:proofErr w:type="spellEnd"/>
          </w:p>
        </w:tc>
        <w:tc>
          <w:tcPr>
            <w:tcW w:w="1701" w:type="dxa"/>
          </w:tcPr>
          <w:p w:rsidR="002E2DA5" w:rsidRPr="00EC2F94" w:rsidRDefault="002E2DA5" w:rsidP="002E2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E2DA5" w:rsidRPr="00EC2F94" w:rsidTr="009D66FB">
        <w:tc>
          <w:tcPr>
            <w:tcW w:w="861" w:type="dxa"/>
          </w:tcPr>
          <w:p w:rsidR="002E2DA5" w:rsidRPr="00EC2F94" w:rsidRDefault="002E2DA5" w:rsidP="002E2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789" w:type="dxa"/>
          </w:tcPr>
          <w:p w:rsidR="002E2DA5" w:rsidRPr="00937EDB" w:rsidRDefault="002E2DA5" w:rsidP="002E2DA5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Коллекция химических реактивов</w:t>
            </w:r>
          </w:p>
        </w:tc>
        <w:tc>
          <w:tcPr>
            <w:tcW w:w="1701" w:type="dxa"/>
          </w:tcPr>
          <w:p w:rsidR="002E2DA5" w:rsidRPr="00EC2F94" w:rsidRDefault="002E2DA5" w:rsidP="002E2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E2DA5" w:rsidRPr="00EC2F94" w:rsidTr="009D66FB">
        <w:tc>
          <w:tcPr>
            <w:tcW w:w="861" w:type="dxa"/>
          </w:tcPr>
          <w:p w:rsidR="002E2DA5" w:rsidRPr="00EC2F94" w:rsidRDefault="002E2DA5" w:rsidP="002E2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789" w:type="dxa"/>
          </w:tcPr>
          <w:p w:rsidR="002E2DA5" w:rsidRPr="00937EDB" w:rsidRDefault="002E2DA5" w:rsidP="002E2DA5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датчиков</w:t>
            </w:r>
          </w:p>
        </w:tc>
        <w:tc>
          <w:tcPr>
            <w:tcW w:w="1701" w:type="dxa"/>
          </w:tcPr>
          <w:p w:rsidR="002E2DA5" w:rsidRDefault="002E2DA5" w:rsidP="002E2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E2DA5" w:rsidRPr="00EC2F94" w:rsidTr="009D66FB">
        <w:tc>
          <w:tcPr>
            <w:tcW w:w="861" w:type="dxa"/>
          </w:tcPr>
          <w:p w:rsidR="002E2DA5" w:rsidRPr="00EC2F94" w:rsidRDefault="002E2DA5" w:rsidP="002E2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789" w:type="dxa"/>
          </w:tcPr>
          <w:p w:rsidR="002E2DA5" w:rsidRPr="00937EDB" w:rsidRDefault="002E2DA5" w:rsidP="002E2DA5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датчиков для оценки экологического состояния окружающей среды</w:t>
            </w:r>
          </w:p>
        </w:tc>
        <w:tc>
          <w:tcPr>
            <w:tcW w:w="1701" w:type="dxa"/>
          </w:tcPr>
          <w:p w:rsidR="002E2DA5" w:rsidRDefault="002E2DA5" w:rsidP="002E2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E2DA5" w:rsidRPr="00EC2F94" w:rsidTr="009D66FB">
        <w:tc>
          <w:tcPr>
            <w:tcW w:w="861" w:type="dxa"/>
          </w:tcPr>
          <w:p w:rsidR="002E2DA5" w:rsidRPr="00EC2F94" w:rsidRDefault="002E2DA5" w:rsidP="002E2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789" w:type="dxa"/>
          </w:tcPr>
          <w:p w:rsidR="002E2DA5" w:rsidRPr="00454EF2" w:rsidRDefault="002E2DA5" w:rsidP="002E2D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ершей для мытья химической посуды</w:t>
            </w:r>
          </w:p>
        </w:tc>
        <w:tc>
          <w:tcPr>
            <w:tcW w:w="1701" w:type="dxa"/>
          </w:tcPr>
          <w:p w:rsidR="002E2DA5" w:rsidRDefault="002E2DA5" w:rsidP="002E2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E2DA5" w:rsidRPr="00EC2F94" w:rsidTr="009D66FB">
        <w:tc>
          <w:tcPr>
            <w:tcW w:w="861" w:type="dxa"/>
          </w:tcPr>
          <w:p w:rsidR="002E2DA5" w:rsidRPr="00EC2F94" w:rsidRDefault="002E2DA5" w:rsidP="002E2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789" w:type="dxa"/>
          </w:tcPr>
          <w:p w:rsidR="002E2DA5" w:rsidRPr="00454EF2" w:rsidRDefault="002E2DA5" w:rsidP="002E2D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лаб. оборудования "Электрохимия" (с руководством для учителя)</w:t>
            </w:r>
          </w:p>
        </w:tc>
        <w:tc>
          <w:tcPr>
            <w:tcW w:w="1701" w:type="dxa"/>
          </w:tcPr>
          <w:p w:rsidR="002E2DA5" w:rsidRDefault="002E2DA5" w:rsidP="002E2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E2DA5" w:rsidRPr="00EC2F94" w:rsidTr="009D66FB">
        <w:tc>
          <w:tcPr>
            <w:tcW w:w="861" w:type="dxa"/>
          </w:tcPr>
          <w:p w:rsidR="002E2DA5" w:rsidRPr="00EC2F94" w:rsidRDefault="002E2DA5" w:rsidP="002E2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789" w:type="dxa"/>
          </w:tcPr>
          <w:p w:rsidR="002E2DA5" w:rsidRPr="00454EF2" w:rsidRDefault="002E2DA5" w:rsidP="002E2D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лабораторного оборудования "Генератор газа"</w:t>
            </w:r>
          </w:p>
        </w:tc>
        <w:tc>
          <w:tcPr>
            <w:tcW w:w="1701" w:type="dxa"/>
          </w:tcPr>
          <w:p w:rsidR="002E2DA5" w:rsidRDefault="002E2DA5" w:rsidP="002E2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E2DA5" w:rsidRPr="00EC2F94" w:rsidTr="009D66FB">
        <w:tc>
          <w:tcPr>
            <w:tcW w:w="861" w:type="dxa"/>
          </w:tcPr>
          <w:p w:rsidR="002E2DA5" w:rsidRPr="00EC2F94" w:rsidRDefault="002E2DA5" w:rsidP="002E2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789" w:type="dxa"/>
          </w:tcPr>
          <w:p w:rsidR="002E2DA5" w:rsidRPr="00454EF2" w:rsidRDefault="002E2DA5" w:rsidP="002E2D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лабораторного оборудования "Фильтрация воды"</w:t>
            </w:r>
          </w:p>
        </w:tc>
        <w:tc>
          <w:tcPr>
            <w:tcW w:w="1701" w:type="dxa"/>
          </w:tcPr>
          <w:p w:rsidR="002E2DA5" w:rsidRDefault="002E2DA5" w:rsidP="002E2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E2DA5" w:rsidRPr="00EC2F94" w:rsidTr="009D66FB">
        <w:tc>
          <w:tcPr>
            <w:tcW w:w="861" w:type="dxa"/>
          </w:tcPr>
          <w:p w:rsidR="002E2DA5" w:rsidRPr="00EC2F94" w:rsidRDefault="002E2DA5" w:rsidP="002E2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789" w:type="dxa"/>
          </w:tcPr>
          <w:p w:rsidR="002E2DA5" w:rsidRPr="00454EF2" w:rsidRDefault="002E2DA5" w:rsidP="002E2D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лабораторного оборудования "Экстракция" (руководство в комплекте)</w:t>
            </w:r>
          </w:p>
        </w:tc>
        <w:tc>
          <w:tcPr>
            <w:tcW w:w="1701" w:type="dxa"/>
          </w:tcPr>
          <w:p w:rsidR="002E2DA5" w:rsidRDefault="002E2DA5" w:rsidP="002E2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E2DA5" w:rsidRPr="00EC2F94" w:rsidTr="009D66FB">
        <w:tc>
          <w:tcPr>
            <w:tcW w:w="861" w:type="dxa"/>
          </w:tcPr>
          <w:p w:rsidR="002E2DA5" w:rsidRPr="00EC2F94" w:rsidRDefault="002E2DA5" w:rsidP="002E2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789" w:type="dxa"/>
          </w:tcPr>
          <w:p w:rsidR="002E2DA5" w:rsidRPr="00454EF2" w:rsidRDefault="002E2DA5" w:rsidP="002E2D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мерных колб</w:t>
            </w:r>
          </w:p>
        </w:tc>
        <w:tc>
          <w:tcPr>
            <w:tcW w:w="1701" w:type="dxa"/>
          </w:tcPr>
          <w:p w:rsidR="002E2DA5" w:rsidRDefault="002E2DA5" w:rsidP="002E2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2E2DA5" w:rsidRPr="00EC2F94" w:rsidTr="009D66FB">
        <w:tc>
          <w:tcPr>
            <w:tcW w:w="861" w:type="dxa"/>
          </w:tcPr>
          <w:p w:rsidR="002E2DA5" w:rsidRPr="00EC2F94" w:rsidRDefault="002E2DA5" w:rsidP="002E2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789" w:type="dxa"/>
          </w:tcPr>
          <w:p w:rsidR="002E2DA5" w:rsidRPr="00454EF2" w:rsidRDefault="002E2DA5" w:rsidP="002E2D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мерных колб малого объема</w:t>
            </w:r>
          </w:p>
        </w:tc>
        <w:tc>
          <w:tcPr>
            <w:tcW w:w="1701" w:type="dxa"/>
          </w:tcPr>
          <w:p w:rsidR="002E2DA5" w:rsidRDefault="002E2DA5" w:rsidP="002E2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2E2DA5" w:rsidRPr="00EC2F94" w:rsidTr="009D66FB">
        <w:tc>
          <w:tcPr>
            <w:tcW w:w="861" w:type="dxa"/>
          </w:tcPr>
          <w:p w:rsidR="002E2DA5" w:rsidRPr="00EC2F94" w:rsidRDefault="002E2DA5" w:rsidP="002E2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6789" w:type="dxa"/>
          </w:tcPr>
          <w:p w:rsidR="002E2DA5" w:rsidRPr="00454EF2" w:rsidRDefault="002E2DA5" w:rsidP="002E2D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Комплект мерных цилиндров пластиковых</w:t>
            </w:r>
          </w:p>
        </w:tc>
        <w:tc>
          <w:tcPr>
            <w:tcW w:w="1701" w:type="dxa"/>
          </w:tcPr>
          <w:p w:rsidR="002E2DA5" w:rsidRDefault="002E2DA5" w:rsidP="002E2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2E2DA5" w:rsidRPr="00EC2F94" w:rsidTr="009D66FB">
        <w:tc>
          <w:tcPr>
            <w:tcW w:w="861" w:type="dxa"/>
          </w:tcPr>
          <w:p w:rsidR="002E2DA5" w:rsidRDefault="002E2DA5" w:rsidP="002E2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789" w:type="dxa"/>
          </w:tcPr>
          <w:p w:rsidR="002E2DA5" w:rsidRDefault="002E2DA5" w:rsidP="002E2D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Комплект мерных цилиндров стеклянных</w:t>
            </w:r>
          </w:p>
        </w:tc>
        <w:tc>
          <w:tcPr>
            <w:tcW w:w="1701" w:type="dxa"/>
          </w:tcPr>
          <w:p w:rsidR="002E2DA5" w:rsidRDefault="002E2DA5" w:rsidP="002E2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B32504" w:rsidRPr="00EC2F94" w:rsidTr="009D66FB">
        <w:tc>
          <w:tcPr>
            <w:tcW w:w="861" w:type="dxa"/>
          </w:tcPr>
          <w:p w:rsidR="00B32504" w:rsidRDefault="00B32504" w:rsidP="00B32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789" w:type="dxa"/>
          </w:tcPr>
          <w:p w:rsidR="00B32504" w:rsidRPr="00454EF2" w:rsidRDefault="00B32504" w:rsidP="00B325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моделей кристаллических решеток</w:t>
            </w:r>
          </w:p>
        </w:tc>
        <w:tc>
          <w:tcPr>
            <w:tcW w:w="1701" w:type="dxa"/>
          </w:tcPr>
          <w:p w:rsidR="00B32504" w:rsidRDefault="00B32504" w:rsidP="00B32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2504" w:rsidRPr="00EC2F94" w:rsidTr="009D66FB">
        <w:tc>
          <w:tcPr>
            <w:tcW w:w="861" w:type="dxa"/>
          </w:tcPr>
          <w:p w:rsidR="00B32504" w:rsidRDefault="00B32504" w:rsidP="00B32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789" w:type="dxa"/>
          </w:tcPr>
          <w:p w:rsidR="00B32504" w:rsidRPr="00454EF2" w:rsidRDefault="00B32504" w:rsidP="00B325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пипеток</w:t>
            </w:r>
          </w:p>
        </w:tc>
        <w:tc>
          <w:tcPr>
            <w:tcW w:w="1701" w:type="dxa"/>
          </w:tcPr>
          <w:p w:rsidR="00B32504" w:rsidRDefault="00B32504" w:rsidP="00B32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B32504" w:rsidRPr="00EC2F94" w:rsidTr="009D66FB">
        <w:tc>
          <w:tcPr>
            <w:tcW w:w="861" w:type="dxa"/>
          </w:tcPr>
          <w:p w:rsidR="00B32504" w:rsidRDefault="00B32504" w:rsidP="00B32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789" w:type="dxa"/>
          </w:tcPr>
          <w:p w:rsidR="00B32504" w:rsidRPr="00454EF2" w:rsidRDefault="00B32504" w:rsidP="00B325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стаканов пластиковых</w:t>
            </w:r>
          </w:p>
        </w:tc>
        <w:tc>
          <w:tcPr>
            <w:tcW w:w="1701" w:type="dxa"/>
          </w:tcPr>
          <w:p w:rsidR="00B32504" w:rsidRDefault="00B32504" w:rsidP="00B32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B32504" w:rsidRPr="00EC2F94" w:rsidTr="009D66FB">
        <w:tc>
          <w:tcPr>
            <w:tcW w:w="861" w:type="dxa"/>
          </w:tcPr>
          <w:p w:rsidR="00B32504" w:rsidRDefault="00B32504" w:rsidP="00B32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789" w:type="dxa"/>
          </w:tcPr>
          <w:p w:rsidR="00B32504" w:rsidRPr="00454EF2" w:rsidRDefault="00B32504" w:rsidP="00B325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стаканов химических мерных</w:t>
            </w:r>
          </w:p>
        </w:tc>
        <w:tc>
          <w:tcPr>
            <w:tcW w:w="1701" w:type="dxa"/>
          </w:tcPr>
          <w:p w:rsidR="00B32504" w:rsidRDefault="00B32504" w:rsidP="00B32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B32504" w:rsidRPr="00EC2F94" w:rsidTr="009D66FB">
        <w:tc>
          <w:tcPr>
            <w:tcW w:w="861" w:type="dxa"/>
          </w:tcPr>
          <w:p w:rsidR="00B32504" w:rsidRDefault="00B32504" w:rsidP="00B32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789" w:type="dxa"/>
          </w:tcPr>
          <w:p w:rsidR="00B32504" w:rsidRPr="00454EF2" w:rsidRDefault="00B32504" w:rsidP="00B325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учебно-лабораторного оборудования "Кинетика 2"</w:t>
            </w:r>
          </w:p>
        </w:tc>
        <w:tc>
          <w:tcPr>
            <w:tcW w:w="1701" w:type="dxa"/>
          </w:tcPr>
          <w:p w:rsidR="00B32504" w:rsidRDefault="00B32504" w:rsidP="00B32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2504" w:rsidRPr="00EC2F94" w:rsidTr="009D66FB">
        <w:tc>
          <w:tcPr>
            <w:tcW w:w="861" w:type="dxa"/>
          </w:tcPr>
          <w:p w:rsidR="00B32504" w:rsidRDefault="00B32504" w:rsidP="00B32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789" w:type="dxa"/>
          </w:tcPr>
          <w:p w:rsidR="00B32504" w:rsidRPr="00454EF2" w:rsidRDefault="00B32504" w:rsidP="00B325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учебно-лабораторного оборудования "Тепловые эффекты"</w:t>
            </w:r>
          </w:p>
        </w:tc>
        <w:tc>
          <w:tcPr>
            <w:tcW w:w="1701" w:type="dxa"/>
          </w:tcPr>
          <w:p w:rsidR="00B32504" w:rsidRDefault="00B32504" w:rsidP="00B32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2504" w:rsidRPr="00EC2F94" w:rsidTr="009D66FB">
        <w:tc>
          <w:tcPr>
            <w:tcW w:w="861" w:type="dxa"/>
          </w:tcPr>
          <w:p w:rsidR="00B32504" w:rsidRDefault="00B32504" w:rsidP="00B32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789" w:type="dxa"/>
          </w:tcPr>
          <w:p w:rsidR="00B32504" w:rsidRPr="00454EF2" w:rsidRDefault="00B32504" w:rsidP="00B325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этикеток для химической посуды</w:t>
            </w:r>
          </w:p>
        </w:tc>
        <w:tc>
          <w:tcPr>
            <w:tcW w:w="1701" w:type="dxa"/>
          </w:tcPr>
          <w:p w:rsidR="00B32504" w:rsidRDefault="00B32504" w:rsidP="00B32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32504" w:rsidRPr="00EC2F94" w:rsidTr="009D66FB">
        <w:tc>
          <w:tcPr>
            <w:tcW w:w="861" w:type="dxa"/>
          </w:tcPr>
          <w:p w:rsidR="00B32504" w:rsidRDefault="00B32504" w:rsidP="00B32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789" w:type="dxa"/>
          </w:tcPr>
          <w:p w:rsidR="00B32504" w:rsidRPr="00454EF2" w:rsidRDefault="00B32504" w:rsidP="00B325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Ложка для сжигания веществ</w:t>
            </w:r>
          </w:p>
        </w:tc>
        <w:tc>
          <w:tcPr>
            <w:tcW w:w="1701" w:type="dxa"/>
          </w:tcPr>
          <w:p w:rsidR="00B32504" w:rsidRDefault="00B32504" w:rsidP="00B32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32504" w:rsidRPr="00EC2F94" w:rsidTr="009D66FB">
        <w:tc>
          <w:tcPr>
            <w:tcW w:w="861" w:type="dxa"/>
          </w:tcPr>
          <w:p w:rsidR="00B32504" w:rsidRDefault="00B32504" w:rsidP="00B32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789" w:type="dxa"/>
          </w:tcPr>
          <w:p w:rsidR="00B32504" w:rsidRPr="00454EF2" w:rsidRDefault="00B32504" w:rsidP="00B325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Ложка для сжигания вещества</w:t>
            </w:r>
          </w:p>
        </w:tc>
        <w:tc>
          <w:tcPr>
            <w:tcW w:w="1701" w:type="dxa"/>
          </w:tcPr>
          <w:p w:rsidR="00B32504" w:rsidRDefault="00B32504" w:rsidP="00B32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32504" w:rsidRPr="00EC2F94" w:rsidTr="009D66FB">
        <w:tc>
          <w:tcPr>
            <w:tcW w:w="861" w:type="dxa"/>
          </w:tcPr>
          <w:p w:rsidR="00B32504" w:rsidRDefault="00B32504" w:rsidP="00B32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789" w:type="dxa"/>
          </w:tcPr>
          <w:p w:rsidR="00B32504" w:rsidRPr="00454EF2" w:rsidRDefault="00B32504" w:rsidP="00B325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Манометр жидкостной демонстрационный</w:t>
            </w:r>
          </w:p>
        </w:tc>
        <w:tc>
          <w:tcPr>
            <w:tcW w:w="1701" w:type="dxa"/>
          </w:tcPr>
          <w:p w:rsidR="00B32504" w:rsidRDefault="00B32504" w:rsidP="00B32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32504" w:rsidRPr="00EC2F94" w:rsidTr="009D66FB">
        <w:tc>
          <w:tcPr>
            <w:tcW w:w="861" w:type="dxa"/>
          </w:tcPr>
          <w:p w:rsidR="00B32504" w:rsidRDefault="00B32504" w:rsidP="00B32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789" w:type="dxa"/>
          </w:tcPr>
          <w:p w:rsidR="00B32504" w:rsidRPr="00454EF2" w:rsidRDefault="00B32504" w:rsidP="00B325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Мини-экспресс-лаборатория</w:t>
            </w:r>
          </w:p>
        </w:tc>
        <w:tc>
          <w:tcPr>
            <w:tcW w:w="1701" w:type="dxa"/>
          </w:tcPr>
          <w:p w:rsidR="00B32504" w:rsidRDefault="00B32504" w:rsidP="00B32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2504" w:rsidRPr="00EC2F94" w:rsidTr="009D66FB">
        <w:tc>
          <w:tcPr>
            <w:tcW w:w="861" w:type="dxa"/>
          </w:tcPr>
          <w:p w:rsidR="00B32504" w:rsidRDefault="00B32504" w:rsidP="00B32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789" w:type="dxa"/>
          </w:tcPr>
          <w:p w:rsidR="00B32504" w:rsidRPr="00454EF2" w:rsidRDefault="00B32504" w:rsidP="00B325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реактивов для ГИА по химии</w:t>
            </w:r>
          </w:p>
        </w:tc>
        <w:tc>
          <w:tcPr>
            <w:tcW w:w="1701" w:type="dxa"/>
          </w:tcPr>
          <w:p w:rsidR="00B32504" w:rsidRDefault="00B32504" w:rsidP="00B32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2504" w:rsidRPr="00EC2F94" w:rsidTr="009D66FB">
        <w:tc>
          <w:tcPr>
            <w:tcW w:w="861" w:type="dxa"/>
          </w:tcPr>
          <w:p w:rsidR="00B32504" w:rsidRDefault="00B32504" w:rsidP="00B32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789" w:type="dxa"/>
          </w:tcPr>
          <w:p w:rsidR="00B32504" w:rsidRPr="00454EF2" w:rsidRDefault="00B32504" w:rsidP="00B325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склянок для растворов реактивов</w:t>
            </w:r>
          </w:p>
        </w:tc>
        <w:tc>
          <w:tcPr>
            <w:tcW w:w="1701" w:type="dxa"/>
          </w:tcPr>
          <w:p w:rsidR="00B32504" w:rsidRDefault="00B32504" w:rsidP="00B32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B32504" w:rsidRPr="00EC2F94" w:rsidTr="009D66FB">
        <w:tc>
          <w:tcPr>
            <w:tcW w:w="861" w:type="dxa"/>
          </w:tcPr>
          <w:p w:rsidR="00B32504" w:rsidRDefault="00B32504" w:rsidP="00B32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789" w:type="dxa"/>
          </w:tcPr>
          <w:p w:rsidR="00B32504" w:rsidRPr="00454EF2" w:rsidRDefault="00B32504" w:rsidP="00B325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Портативный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pH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-метр</w:t>
            </w:r>
          </w:p>
        </w:tc>
        <w:tc>
          <w:tcPr>
            <w:tcW w:w="1701" w:type="dxa"/>
          </w:tcPr>
          <w:p w:rsidR="00B32504" w:rsidRDefault="00B32504" w:rsidP="00B32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32504" w:rsidRPr="00EC2F94" w:rsidTr="009D66FB">
        <w:tc>
          <w:tcPr>
            <w:tcW w:w="861" w:type="dxa"/>
          </w:tcPr>
          <w:p w:rsidR="00B32504" w:rsidRDefault="00B32504" w:rsidP="00B32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789" w:type="dxa"/>
          </w:tcPr>
          <w:p w:rsidR="00B32504" w:rsidRPr="00454EF2" w:rsidRDefault="00B32504" w:rsidP="00B325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Портативный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pH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-метр</w:t>
            </w:r>
          </w:p>
        </w:tc>
        <w:tc>
          <w:tcPr>
            <w:tcW w:w="1701" w:type="dxa"/>
          </w:tcPr>
          <w:p w:rsidR="00B32504" w:rsidRDefault="00B32504" w:rsidP="00B32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2504" w:rsidRPr="00EC2F94" w:rsidTr="009D66FB">
        <w:tc>
          <w:tcPr>
            <w:tcW w:w="861" w:type="dxa"/>
          </w:tcPr>
          <w:p w:rsidR="00B32504" w:rsidRDefault="00B32504" w:rsidP="00B32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789" w:type="dxa"/>
          </w:tcPr>
          <w:p w:rsidR="00B32504" w:rsidRPr="00454EF2" w:rsidRDefault="00B32504" w:rsidP="00B325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Портативный газоанализатор</w:t>
            </w:r>
          </w:p>
        </w:tc>
        <w:tc>
          <w:tcPr>
            <w:tcW w:w="1701" w:type="dxa"/>
          </w:tcPr>
          <w:p w:rsidR="00B32504" w:rsidRDefault="00B32504" w:rsidP="00B32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2504" w:rsidRPr="00EC2F94" w:rsidTr="009D66FB">
        <w:tc>
          <w:tcPr>
            <w:tcW w:w="861" w:type="dxa"/>
          </w:tcPr>
          <w:p w:rsidR="00B32504" w:rsidRDefault="00B32504" w:rsidP="00B32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789" w:type="dxa"/>
          </w:tcPr>
          <w:p w:rsidR="00B32504" w:rsidRPr="00454EF2" w:rsidRDefault="00B32504" w:rsidP="00B325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Прибор для иллюстрации зависимости скорости химических реакций от условий окружающей среды</w:t>
            </w:r>
          </w:p>
        </w:tc>
        <w:tc>
          <w:tcPr>
            <w:tcW w:w="1701" w:type="dxa"/>
          </w:tcPr>
          <w:p w:rsidR="00B32504" w:rsidRDefault="00B32504" w:rsidP="00B32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0280C" w:rsidRPr="00EC2F94" w:rsidTr="009D66FB">
        <w:tc>
          <w:tcPr>
            <w:tcW w:w="861" w:type="dxa"/>
          </w:tcPr>
          <w:p w:rsidR="0040280C" w:rsidRDefault="0040280C" w:rsidP="00402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789" w:type="dxa"/>
          </w:tcPr>
          <w:p w:rsidR="0040280C" w:rsidRPr="00454EF2" w:rsidRDefault="0040280C" w:rsidP="004028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Прибор для получения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галоидоалканов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демонстрационный</w:t>
            </w:r>
          </w:p>
        </w:tc>
        <w:tc>
          <w:tcPr>
            <w:tcW w:w="1701" w:type="dxa"/>
          </w:tcPr>
          <w:p w:rsidR="0040280C" w:rsidRDefault="0040280C" w:rsidP="00402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0280C" w:rsidRPr="00EC2F94" w:rsidTr="009D66FB">
        <w:tc>
          <w:tcPr>
            <w:tcW w:w="861" w:type="dxa"/>
          </w:tcPr>
          <w:p w:rsidR="0040280C" w:rsidRDefault="0040280C" w:rsidP="00402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789" w:type="dxa"/>
          </w:tcPr>
          <w:p w:rsidR="0040280C" w:rsidRPr="00454EF2" w:rsidRDefault="0040280C" w:rsidP="004028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Прибор для получения растворимых веществ в твердом виде</w:t>
            </w:r>
          </w:p>
        </w:tc>
        <w:tc>
          <w:tcPr>
            <w:tcW w:w="1701" w:type="dxa"/>
          </w:tcPr>
          <w:p w:rsidR="0040280C" w:rsidRDefault="0040280C" w:rsidP="00402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0280C" w:rsidRPr="00EC2F94" w:rsidTr="009D66FB">
        <w:tc>
          <w:tcPr>
            <w:tcW w:w="861" w:type="dxa"/>
          </w:tcPr>
          <w:p w:rsidR="0040280C" w:rsidRDefault="0040280C" w:rsidP="00402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789" w:type="dxa"/>
          </w:tcPr>
          <w:p w:rsidR="0040280C" w:rsidRPr="00454EF2" w:rsidRDefault="0040280C" w:rsidP="004028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Прибор для получения растворимых твердых веществ</w:t>
            </w:r>
          </w:p>
        </w:tc>
        <w:tc>
          <w:tcPr>
            <w:tcW w:w="1701" w:type="dxa"/>
          </w:tcPr>
          <w:p w:rsidR="0040280C" w:rsidRDefault="0040280C" w:rsidP="00402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0280C" w:rsidRPr="00EC2F94" w:rsidTr="009D66FB">
        <w:tc>
          <w:tcPr>
            <w:tcW w:w="861" w:type="dxa"/>
          </w:tcPr>
          <w:p w:rsidR="0040280C" w:rsidRDefault="0040280C" w:rsidP="00402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789" w:type="dxa"/>
          </w:tcPr>
          <w:p w:rsidR="0040280C" w:rsidRPr="00454EF2" w:rsidRDefault="0040280C" w:rsidP="004028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Пробирка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Вюрца</w:t>
            </w:r>
            <w:proofErr w:type="spellEnd"/>
          </w:p>
        </w:tc>
        <w:tc>
          <w:tcPr>
            <w:tcW w:w="1701" w:type="dxa"/>
          </w:tcPr>
          <w:p w:rsidR="0040280C" w:rsidRDefault="0040280C" w:rsidP="00402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0280C" w:rsidRPr="00EC2F94" w:rsidTr="009D66FB">
        <w:tc>
          <w:tcPr>
            <w:tcW w:w="861" w:type="dxa"/>
          </w:tcPr>
          <w:p w:rsidR="0040280C" w:rsidRDefault="0040280C" w:rsidP="00402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789" w:type="dxa"/>
          </w:tcPr>
          <w:p w:rsidR="0040280C" w:rsidRPr="00454EF2" w:rsidRDefault="0040280C" w:rsidP="004028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Пробирка двухколенная</w:t>
            </w:r>
          </w:p>
        </w:tc>
        <w:tc>
          <w:tcPr>
            <w:tcW w:w="1701" w:type="dxa"/>
          </w:tcPr>
          <w:p w:rsidR="0040280C" w:rsidRDefault="0040280C" w:rsidP="00402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0280C" w:rsidRPr="00EC2F94" w:rsidTr="009D66FB">
        <w:tc>
          <w:tcPr>
            <w:tcW w:w="861" w:type="dxa"/>
          </w:tcPr>
          <w:p w:rsidR="0040280C" w:rsidRDefault="0040280C" w:rsidP="00402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789" w:type="dxa"/>
          </w:tcPr>
          <w:p w:rsidR="0040280C" w:rsidRPr="00454EF2" w:rsidRDefault="0040280C" w:rsidP="004028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Пробирка тип 1</w:t>
            </w:r>
          </w:p>
        </w:tc>
        <w:tc>
          <w:tcPr>
            <w:tcW w:w="1701" w:type="dxa"/>
          </w:tcPr>
          <w:p w:rsidR="0040280C" w:rsidRDefault="0040280C" w:rsidP="00402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0280C" w:rsidRPr="00EC2F94" w:rsidTr="009D66FB">
        <w:tc>
          <w:tcPr>
            <w:tcW w:w="861" w:type="dxa"/>
          </w:tcPr>
          <w:p w:rsidR="0040280C" w:rsidRDefault="0040280C" w:rsidP="00402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789" w:type="dxa"/>
          </w:tcPr>
          <w:p w:rsidR="0040280C" w:rsidRPr="00454EF2" w:rsidRDefault="0040280C" w:rsidP="004028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Пробирка тип 2</w:t>
            </w:r>
          </w:p>
        </w:tc>
        <w:tc>
          <w:tcPr>
            <w:tcW w:w="1701" w:type="dxa"/>
          </w:tcPr>
          <w:p w:rsidR="0040280C" w:rsidRDefault="0040280C" w:rsidP="00402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40280C" w:rsidRPr="00EC2F94" w:rsidTr="009D66FB">
        <w:tc>
          <w:tcPr>
            <w:tcW w:w="861" w:type="dxa"/>
          </w:tcPr>
          <w:p w:rsidR="0040280C" w:rsidRDefault="0040280C" w:rsidP="00402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789" w:type="dxa"/>
          </w:tcPr>
          <w:p w:rsidR="0040280C" w:rsidRPr="00454EF2" w:rsidRDefault="0040280C" w:rsidP="004028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Спектрофотометр</w:t>
            </w:r>
          </w:p>
        </w:tc>
        <w:tc>
          <w:tcPr>
            <w:tcW w:w="1701" w:type="dxa"/>
          </w:tcPr>
          <w:p w:rsidR="0040280C" w:rsidRDefault="0040280C" w:rsidP="00402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0280C" w:rsidRPr="00EC2F94" w:rsidTr="009D66FB">
        <w:tc>
          <w:tcPr>
            <w:tcW w:w="861" w:type="dxa"/>
          </w:tcPr>
          <w:p w:rsidR="0040280C" w:rsidRDefault="0040280C" w:rsidP="00402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789" w:type="dxa"/>
          </w:tcPr>
          <w:p w:rsidR="0040280C" w:rsidRPr="00454EF2" w:rsidRDefault="0040280C" w:rsidP="004028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Спирометр</w:t>
            </w:r>
          </w:p>
        </w:tc>
        <w:tc>
          <w:tcPr>
            <w:tcW w:w="1701" w:type="dxa"/>
          </w:tcPr>
          <w:p w:rsidR="0040280C" w:rsidRDefault="0040280C" w:rsidP="00402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0280C" w:rsidRPr="00EC2F94" w:rsidTr="009D66FB">
        <w:tc>
          <w:tcPr>
            <w:tcW w:w="861" w:type="dxa"/>
          </w:tcPr>
          <w:p w:rsidR="0040280C" w:rsidRDefault="0040280C" w:rsidP="00402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789" w:type="dxa"/>
          </w:tcPr>
          <w:p w:rsidR="0040280C" w:rsidRPr="00454EF2" w:rsidRDefault="0040280C" w:rsidP="004028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Спиртовка лабораторная</w:t>
            </w:r>
          </w:p>
        </w:tc>
        <w:tc>
          <w:tcPr>
            <w:tcW w:w="1701" w:type="dxa"/>
          </w:tcPr>
          <w:p w:rsidR="0040280C" w:rsidRDefault="0040280C" w:rsidP="00402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0280C" w:rsidRPr="00EC2F94" w:rsidTr="009D66FB">
        <w:tc>
          <w:tcPr>
            <w:tcW w:w="861" w:type="dxa"/>
          </w:tcPr>
          <w:p w:rsidR="0040280C" w:rsidRDefault="0040280C" w:rsidP="00402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789" w:type="dxa"/>
          </w:tcPr>
          <w:p w:rsidR="0040280C" w:rsidRPr="00454EF2" w:rsidRDefault="0040280C" w:rsidP="004028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Спиртовка лабораторная литая</w:t>
            </w:r>
          </w:p>
        </w:tc>
        <w:tc>
          <w:tcPr>
            <w:tcW w:w="1701" w:type="dxa"/>
          </w:tcPr>
          <w:p w:rsidR="0040280C" w:rsidRDefault="0040280C" w:rsidP="00402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0280C" w:rsidRPr="00EC2F94" w:rsidTr="009D66FB">
        <w:tc>
          <w:tcPr>
            <w:tcW w:w="861" w:type="dxa"/>
          </w:tcPr>
          <w:p w:rsidR="0040280C" w:rsidRDefault="0040280C" w:rsidP="00402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789" w:type="dxa"/>
          </w:tcPr>
          <w:p w:rsidR="0040280C" w:rsidRPr="00454EF2" w:rsidRDefault="0040280C" w:rsidP="004028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Спиртовка лабораторная стекло</w:t>
            </w:r>
          </w:p>
        </w:tc>
        <w:tc>
          <w:tcPr>
            <w:tcW w:w="1701" w:type="dxa"/>
          </w:tcPr>
          <w:p w:rsidR="0040280C" w:rsidRDefault="0040280C" w:rsidP="00402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0280C" w:rsidRPr="00EC2F94" w:rsidTr="009D66FB">
        <w:tc>
          <w:tcPr>
            <w:tcW w:w="861" w:type="dxa"/>
          </w:tcPr>
          <w:p w:rsidR="0040280C" w:rsidRDefault="0040280C" w:rsidP="00402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789" w:type="dxa"/>
          </w:tcPr>
          <w:p w:rsidR="0040280C" w:rsidRPr="00454EF2" w:rsidRDefault="0040280C" w:rsidP="004028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Трубка для демонстрации и конвекции в жидкости</w:t>
            </w:r>
          </w:p>
        </w:tc>
        <w:tc>
          <w:tcPr>
            <w:tcW w:w="1701" w:type="dxa"/>
          </w:tcPr>
          <w:p w:rsidR="0040280C" w:rsidRDefault="0040280C" w:rsidP="00402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0280C" w:rsidRPr="00EC2F94" w:rsidTr="009D66FB">
        <w:tc>
          <w:tcPr>
            <w:tcW w:w="861" w:type="dxa"/>
          </w:tcPr>
          <w:p w:rsidR="0040280C" w:rsidRDefault="0040280C" w:rsidP="00402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789" w:type="dxa"/>
          </w:tcPr>
          <w:p w:rsidR="0040280C" w:rsidRPr="00454EF2" w:rsidRDefault="0040280C" w:rsidP="004028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Трубка стеклянная</w:t>
            </w:r>
          </w:p>
        </w:tc>
        <w:tc>
          <w:tcPr>
            <w:tcW w:w="1701" w:type="dxa"/>
          </w:tcPr>
          <w:p w:rsidR="0040280C" w:rsidRDefault="0040280C" w:rsidP="00402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0280C" w:rsidRPr="00EC2F94" w:rsidTr="009D66FB">
        <w:tc>
          <w:tcPr>
            <w:tcW w:w="861" w:type="dxa"/>
          </w:tcPr>
          <w:p w:rsidR="0040280C" w:rsidRDefault="0040280C" w:rsidP="00402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789" w:type="dxa"/>
          </w:tcPr>
          <w:p w:rsidR="0040280C" w:rsidRPr="00454EF2" w:rsidRDefault="0040280C" w:rsidP="004028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Установка для перегонки веществ</w:t>
            </w:r>
          </w:p>
        </w:tc>
        <w:tc>
          <w:tcPr>
            <w:tcW w:w="1701" w:type="dxa"/>
          </w:tcPr>
          <w:p w:rsidR="0040280C" w:rsidRDefault="0040280C" w:rsidP="00402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0280C" w:rsidRPr="00EC2F94" w:rsidTr="009D66FB">
        <w:tc>
          <w:tcPr>
            <w:tcW w:w="861" w:type="dxa"/>
          </w:tcPr>
          <w:p w:rsidR="0040280C" w:rsidRDefault="0040280C" w:rsidP="00402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789" w:type="dxa"/>
          </w:tcPr>
          <w:p w:rsidR="0040280C" w:rsidRPr="00454EF2" w:rsidRDefault="0040280C" w:rsidP="004028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Установка для фильтрования под вакуумом</w:t>
            </w:r>
          </w:p>
        </w:tc>
        <w:tc>
          <w:tcPr>
            <w:tcW w:w="1701" w:type="dxa"/>
          </w:tcPr>
          <w:p w:rsidR="0040280C" w:rsidRDefault="0040280C" w:rsidP="00402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0280C" w:rsidRPr="00EC2F94" w:rsidTr="009D66FB">
        <w:tc>
          <w:tcPr>
            <w:tcW w:w="861" w:type="dxa"/>
          </w:tcPr>
          <w:p w:rsidR="0040280C" w:rsidRDefault="0040280C" w:rsidP="00402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789" w:type="dxa"/>
          </w:tcPr>
          <w:p w:rsidR="0040280C" w:rsidRPr="00454EF2" w:rsidRDefault="0040280C" w:rsidP="004028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Химический набор</w:t>
            </w:r>
          </w:p>
        </w:tc>
        <w:tc>
          <w:tcPr>
            <w:tcW w:w="1701" w:type="dxa"/>
          </w:tcPr>
          <w:p w:rsidR="0040280C" w:rsidRDefault="0040280C" w:rsidP="00402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0280C" w:rsidRPr="00EC2F94" w:rsidTr="009D66FB">
        <w:tc>
          <w:tcPr>
            <w:tcW w:w="861" w:type="dxa"/>
          </w:tcPr>
          <w:p w:rsidR="0040280C" w:rsidRDefault="0040280C" w:rsidP="00402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789" w:type="dxa"/>
          </w:tcPr>
          <w:p w:rsidR="0040280C" w:rsidRPr="00454EF2" w:rsidRDefault="0040280C" w:rsidP="004028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Цилиндр мерный</w:t>
            </w:r>
          </w:p>
        </w:tc>
        <w:tc>
          <w:tcPr>
            <w:tcW w:w="1701" w:type="dxa"/>
          </w:tcPr>
          <w:p w:rsidR="0040280C" w:rsidRDefault="0040280C" w:rsidP="00402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0280C" w:rsidRPr="00EC2F94" w:rsidTr="009D66FB">
        <w:tc>
          <w:tcPr>
            <w:tcW w:w="861" w:type="dxa"/>
          </w:tcPr>
          <w:p w:rsidR="0040280C" w:rsidRDefault="0040280C" w:rsidP="00402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789" w:type="dxa"/>
          </w:tcPr>
          <w:p w:rsidR="0040280C" w:rsidRPr="00454EF2" w:rsidRDefault="0040280C" w:rsidP="004028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Устройство-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спиротест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портативное УСПЦ-01</w:t>
            </w:r>
          </w:p>
        </w:tc>
        <w:tc>
          <w:tcPr>
            <w:tcW w:w="1701" w:type="dxa"/>
          </w:tcPr>
          <w:p w:rsidR="0040280C" w:rsidRDefault="0040280C" w:rsidP="00402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0280C" w:rsidRPr="00EC2F94" w:rsidTr="009D66FB">
        <w:tc>
          <w:tcPr>
            <w:tcW w:w="861" w:type="dxa"/>
          </w:tcPr>
          <w:p w:rsidR="0040280C" w:rsidRDefault="0040280C" w:rsidP="00402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789" w:type="dxa"/>
          </w:tcPr>
          <w:p w:rsidR="0040280C" w:rsidRPr="00454EF2" w:rsidRDefault="0040280C" w:rsidP="004028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Цифровая лаборатория по химии</w:t>
            </w:r>
          </w:p>
        </w:tc>
        <w:tc>
          <w:tcPr>
            <w:tcW w:w="1701" w:type="dxa"/>
          </w:tcPr>
          <w:p w:rsidR="0040280C" w:rsidRDefault="0040280C" w:rsidP="00402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0280C" w:rsidRPr="00EC2F94" w:rsidTr="009D66FB">
        <w:tc>
          <w:tcPr>
            <w:tcW w:w="861" w:type="dxa"/>
          </w:tcPr>
          <w:p w:rsidR="0040280C" w:rsidRDefault="0040280C" w:rsidP="00402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789" w:type="dxa"/>
          </w:tcPr>
          <w:p w:rsidR="0040280C" w:rsidRPr="00454EF2" w:rsidRDefault="0040280C" w:rsidP="004028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Штатив для пробирок</w:t>
            </w:r>
          </w:p>
        </w:tc>
        <w:tc>
          <w:tcPr>
            <w:tcW w:w="1701" w:type="dxa"/>
          </w:tcPr>
          <w:p w:rsidR="0040280C" w:rsidRDefault="0040280C" w:rsidP="00402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40280C" w:rsidRPr="00EC2F94" w:rsidTr="009D66FB">
        <w:tc>
          <w:tcPr>
            <w:tcW w:w="861" w:type="dxa"/>
          </w:tcPr>
          <w:p w:rsidR="0040280C" w:rsidRDefault="0040280C" w:rsidP="00402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789" w:type="dxa"/>
          </w:tcPr>
          <w:p w:rsidR="0040280C" w:rsidRPr="00454EF2" w:rsidRDefault="0040280C" w:rsidP="004028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Штатив лабораторный по химии</w:t>
            </w:r>
          </w:p>
        </w:tc>
        <w:tc>
          <w:tcPr>
            <w:tcW w:w="1701" w:type="dxa"/>
          </w:tcPr>
          <w:p w:rsidR="0040280C" w:rsidRDefault="0040280C" w:rsidP="00402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:rsidR="005552BD" w:rsidRDefault="005552BD" w:rsidP="003342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5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65F97"/>
    <w:rsid w:val="001018F5"/>
    <w:rsid w:val="00105EA5"/>
    <w:rsid w:val="0016450A"/>
    <w:rsid w:val="001C1EEB"/>
    <w:rsid w:val="001D1F43"/>
    <w:rsid w:val="00206C70"/>
    <w:rsid w:val="00224BB2"/>
    <w:rsid w:val="002322AF"/>
    <w:rsid w:val="002466B8"/>
    <w:rsid w:val="002709F6"/>
    <w:rsid w:val="00274BA1"/>
    <w:rsid w:val="00290684"/>
    <w:rsid w:val="002E2DA5"/>
    <w:rsid w:val="00306B97"/>
    <w:rsid w:val="003342CF"/>
    <w:rsid w:val="00367408"/>
    <w:rsid w:val="00372E62"/>
    <w:rsid w:val="00386595"/>
    <w:rsid w:val="003A1B3B"/>
    <w:rsid w:val="003C6C4B"/>
    <w:rsid w:val="003C7727"/>
    <w:rsid w:val="003D15A0"/>
    <w:rsid w:val="003E323D"/>
    <w:rsid w:val="0040280C"/>
    <w:rsid w:val="00410D3A"/>
    <w:rsid w:val="00435DE1"/>
    <w:rsid w:val="00464756"/>
    <w:rsid w:val="004661D0"/>
    <w:rsid w:val="00497A94"/>
    <w:rsid w:val="004D4E2E"/>
    <w:rsid w:val="00522231"/>
    <w:rsid w:val="005552BD"/>
    <w:rsid w:val="00563909"/>
    <w:rsid w:val="005D5947"/>
    <w:rsid w:val="00621A09"/>
    <w:rsid w:val="00626617"/>
    <w:rsid w:val="00647DF8"/>
    <w:rsid w:val="0065264F"/>
    <w:rsid w:val="00667C0E"/>
    <w:rsid w:val="00667FB9"/>
    <w:rsid w:val="00684308"/>
    <w:rsid w:val="00685296"/>
    <w:rsid w:val="006A6DAA"/>
    <w:rsid w:val="006C38D7"/>
    <w:rsid w:val="006E7946"/>
    <w:rsid w:val="00716307"/>
    <w:rsid w:val="00725136"/>
    <w:rsid w:val="0075204C"/>
    <w:rsid w:val="007653E8"/>
    <w:rsid w:val="007A3190"/>
    <w:rsid w:val="007C01E1"/>
    <w:rsid w:val="007C17B6"/>
    <w:rsid w:val="007C1B93"/>
    <w:rsid w:val="007E4C6F"/>
    <w:rsid w:val="00801316"/>
    <w:rsid w:val="008420C7"/>
    <w:rsid w:val="00860AEF"/>
    <w:rsid w:val="00870F3B"/>
    <w:rsid w:val="00880C2A"/>
    <w:rsid w:val="008B071B"/>
    <w:rsid w:val="008E3B62"/>
    <w:rsid w:val="0092172B"/>
    <w:rsid w:val="00931625"/>
    <w:rsid w:val="00937EDB"/>
    <w:rsid w:val="009452E0"/>
    <w:rsid w:val="00964CD4"/>
    <w:rsid w:val="00984F2E"/>
    <w:rsid w:val="00994686"/>
    <w:rsid w:val="009A3B64"/>
    <w:rsid w:val="009D66FB"/>
    <w:rsid w:val="009E1A5D"/>
    <w:rsid w:val="00A25482"/>
    <w:rsid w:val="00A54F7A"/>
    <w:rsid w:val="00A6515B"/>
    <w:rsid w:val="00A773EF"/>
    <w:rsid w:val="00A8255A"/>
    <w:rsid w:val="00A9703B"/>
    <w:rsid w:val="00AB0041"/>
    <w:rsid w:val="00AB4A36"/>
    <w:rsid w:val="00B11915"/>
    <w:rsid w:val="00B12BD3"/>
    <w:rsid w:val="00B32504"/>
    <w:rsid w:val="00B82206"/>
    <w:rsid w:val="00B830A9"/>
    <w:rsid w:val="00BB449F"/>
    <w:rsid w:val="00C30A93"/>
    <w:rsid w:val="00C320E9"/>
    <w:rsid w:val="00C64125"/>
    <w:rsid w:val="00C846A8"/>
    <w:rsid w:val="00CC1C8A"/>
    <w:rsid w:val="00CE5D68"/>
    <w:rsid w:val="00D63124"/>
    <w:rsid w:val="00D85886"/>
    <w:rsid w:val="00D930D0"/>
    <w:rsid w:val="00E10F1B"/>
    <w:rsid w:val="00E13D10"/>
    <w:rsid w:val="00E271E6"/>
    <w:rsid w:val="00E37FE9"/>
    <w:rsid w:val="00E465C1"/>
    <w:rsid w:val="00EA7B03"/>
    <w:rsid w:val="00EC2F94"/>
    <w:rsid w:val="00EC4947"/>
    <w:rsid w:val="00EE467A"/>
    <w:rsid w:val="00EF1CDA"/>
    <w:rsid w:val="00F157EE"/>
    <w:rsid w:val="00F165AF"/>
    <w:rsid w:val="00F267F7"/>
    <w:rsid w:val="00FE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3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60</cp:revision>
  <cp:lastPrinted>2023-04-07T08:02:00Z</cp:lastPrinted>
  <dcterms:created xsi:type="dcterms:W3CDTF">2023-02-15T09:50:00Z</dcterms:created>
  <dcterms:modified xsi:type="dcterms:W3CDTF">2024-10-17T08:52:00Z</dcterms:modified>
</cp:coreProperties>
</file>