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58A" w:rsidRDefault="0058758A" w:rsidP="002544D0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8758A" w:rsidRDefault="0058758A" w:rsidP="002544D0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58758A" w:rsidRDefault="0058758A" w:rsidP="002544D0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58758A" w:rsidRDefault="0058758A" w:rsidP="002544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58A" w:rsidRDefault="0058758A" w:rsidP="00254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Лаборатория </w:t>
      </w:r>
      <w:r>
        <w:rPr>
          <w:rFonts w:ascii="Times New Roman" w:hAnsi="Times New Roman" w:cs="Times New Roman"/>
          <w:sz w:val="28"/>
          <w:szCs w:val="28"/>
        </w:rPr>
        <w:t>экологической безопасности</w:t>
      </w:r>
    </w:p>
    <w:p w:rsidR="0058758A" w:rsidRDefault="0058758A" w:rsidP="00587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(кабинет химии, № 10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А)</w:t>
      </w:r>
    </w:p>
    <w:p w:rsidR="0058758A" w:rsidRDefault="0058758A" w:rsidP="0058758A">
      <w:pPr>
        <w:spacing w:after="0" w:line="240" w:lineRule="auto"/>
        <w:jc w:val="center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61"/>
        <w:gridCol w:w="7072"/>
        <w:gridCol w:w="1701"/>
      </w:tblGrid>
      <w:tr w:rsidR="0058758A" w:rsidRPr="00EC2F94" w:rsidTr="0058758A">
        <w:tc>
          <w:tcPr>
            <w:tcW w:w="861" w:type="dxa"/>
          </w:tcPr>
          <w:p w:rsidR="0058758A" w:rsidRPr="00EC2F94" w:rsidRDefault="0058758A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072" w:type="dxa"/>
          </w:tcPr>
          <w:p w:rsidR="0058758A" w:rsidRPr="00EC2F94" w:rsidRDefault="0058758A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42641F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2" w:type="dxa"/>
          </w:tcPr>
          <w:p w:rsidR="0058758A" w:rsidRPr="00EC2F94" w:rsidRDefault="0058758A" w:rsidP="0042641F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вытяжной, тип 1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58A" w:rsidRPr="00EC2F94" w:rsidTr="0058758A">
        <w:trPr>
          <w:trHeight w:val="317"/>
        </w:trPr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2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вытяжной, тип 2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2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учителя, тип 3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2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1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2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лабораторный с регулируемой высотой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72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Интерактивная доска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2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для объявлений (пробковая)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72" w:type="dxa"/>
          </w:tcPr>
          <w:p w:rsidR="0058758A" w:rsidRPr="00EC2F94" w:rsidRDefault="0058758A" w:rsidP="005875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демонстрационный, тип 1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72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демонстрационный с раковиной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2" w:type="dxa"/>
          </w:tcPr>
          <w:p w:rsidR="0058758A" w:rsidRPr="00454EF2" w:rsidRDefault="0058758A" w:rsidP="0058758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Стол островной</w:t>
            </w:r>
          </w:p>
        </w:tc>
        <w:tc>
          <w:tcPr>
            <w:tcW w:w="1701" w:type="dxa"/>
          </w:tcPr>
          <w:p w:rsidR="0058758A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72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торцевой с подводкой электричества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72" w:type="dxa"/>
          </w:tcPr>
          <w:p w:rsidR="0058758A" w:rsidRPr="00454EF2" w:rsidRDefault="0058758A" w:rsidP="005875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антивибрационный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72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титровальный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72" w:type="dxa"/>
          </w:tcPr>
          <w:p w:rsidR="0058758A" w:rsidRPr="00D63124" w:rsidRDefault="0058758A" w:rsidP="0058758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Муфельная печь тип 1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72" w:type="dxa"/>
          </w:tcPr>
          <w:p w:rsidR="0058758A" w:rsidRPr="00D63124" w:rsidRDefault="0058758A" w:rsidP="0058758A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2" w:type="dxa"/>
          </w:tcPr>
          <w:p w:rsidR="0058758A" w:rsidRPr="00A402B1" w:rsidRDefault="0058758A" w:rsidP="0058758A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1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72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Акустическая система для аудитории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72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72" w:type="dxa"/>
          </w:tcPr>
          <w:p w:rsidR="0058758A" w:rsidRPr="00A855CE" w:rsidRDefault="0058758A" w:rsidP="0058758A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A855CE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72" w:type="dxa"/>
          </w:tcPr>
          <w:p w:rsidR="0058758A" w:rsidRPr="00566A45" w:rsidRDefault="0058758A" w:rsidP="0058758A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-облучатель бактерицидный тип 1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72" w:type="dxa"/>
          </w:tcPr>
          <w:p w:rsidR="0058758A" w:rsidRPr="002E44A1" w:rsidRDefault="0058758A" w:rsidP="0058758A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Шторы рулонные тип 2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72" w:type="dxa"/>
          </w:tcPr>
          <w:p w:rsidR="0058758A" w:rsidRPr="00A855CE" w:rsidRDefault="0058758A" w:rsidP="0058758A">
            <w:pPr>
              <w:rPr>
                <w:rFonts w:ascii="Times New Roman" w:hAnsi="Times New Roman" w:cs="Times New Roman"/>
              </w:rPr>
            </w:pPr>
            <w:r w:rsidRPr="00A855CE">
              <w:rPr>
                <w:rFonts w:ascii="Times New Roman" w:hAnsi="Times New Roman" w:cs="Times New Roman"/>
              </w:rPr>
              <w:t>Софит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72" w:type="dxa"/>
          </w:tcPr>
          <w:p w:rsidR="0058758A" w:rsidRPr="00A855CE" w:rsidRDefault="0058758A" w:rsidP="0058758A">
            <w:pPr>
              <w:rPr>
                <w:rFonts w:ascii="Times New Roman" w:hAnsi="Times New Roman" w:cs="Times New Roman"/>
              </w:rPr>
            </w:pPr>
            <w:r w:rsidRPr="00A855CE">
              <w:rPr>
                <w:rFonts w:ascii="Times New Roman" w:hAnsi="Times New Roman" w:cs="Times New Roman"/>
              </w:rPr>
              <w:t xml:space="preserve">Светильник (потолочный) </w:t>
            </w:r>
            <w:proofErr w:type="spellStart"/>
            <w:r w:rsidRPr="00A855CE">
              <w:rPr>
                <w:rFonts w:ascii="Times New Roman" w:hAnsi="Times New Roman" w:cs="Times New Roman"/>
              </w:rPr>
              <w:t>Армстронг</w:t>
            </w:r>
            <w:proofErr w:type="spellEnd"/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72" w:type="dxa"/>
          </w:tcPr>
          <w:p w:rsidR="0058758A" w:rsidRPr="00A855CE" w:rsidRDefault="0058758A" w:rsidP="0058758A">
            <w:pPr>
              <w:rPr>
                <w:rFonts w:ascii="Times New Roman" w:hAnsi="Times New Roman" w:cs="Times New Roman"/>
              </w:rPr>
            </w:pPr>
            <w:r w:rsidRPr="00A855CE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72" w:type="dxa"/>
          </w:tcPr>
          <w:p w:rsidR="0058758A" w:rsidRPr="00A855CE" w:rsidRDefault="0058758A" w:rsidP="0058758A">
            <w:pPr>
              <w:rPr>
                <w:rFonts w:ascii="Times New Roman" w:hAnsi="Times New Roman" w:cs="Times New Roman"/>
              </w:rPr>
            </w:pPr>
            <w:r w:rsidRPr="00A855CE">
              <w:rPr>
                <w:rFonts w:ascii="Times New Roman" w:hAnsi="Times New Roman" w:cs="Times New Roman"/>
              </w:rPr>
              <w:t>Дозатор (для рук)</w:t>
            </w:r>
          </w:p>
        </w:tc>
        <w:tc>
          <w:tcPr>
            <w:tcW w:w="1701" w:type="dxa"/>
          </w:tcPr>
          <w:p w:rsidR="0058758A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72" w:type="dxa"/>
          </w:tcPr>
          <w:p w:rsidR="0058758A" w:rsidRPr="00A855CE" w:rsidRDefault="0058758A" w:rsidP="0058758A">
            <w:pPr>
              <w:rPr>
                <w:rFonts w:ascii="Times New Roman" w:hAnsi="Times New Roman" w:cs="Times New Roman"/>
              </w:rPr>
            </w:pPr>
            <w:proofErr w:type="spellStart"/>
            <w:r w:rsidRPr="00A855CE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1701" w:type="dxa"/>
          </w:tcPr>
          <w:p w:rsidR="0058758A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72" w:type="dxa"/>
          </w:tcPr>
          <w:p w:rsidR="0058758A" w:rsidRPr="00A855CE" w:rsidRDefault="0058758A" w:rsidP="0058758A">
            <w:pPr>
              <w:rPr>
                <w:rFonts w:ascii="Times New Roman" w:hAnsi="Times New Roman" w:cs="Times New Roman"/>
              </w:rPr>
            </w:pPr>
            <w:r w:rsidRPr="00A855CE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1701" w:type="dxa"/>
          </w:tcPr>
          <w:p w:rsidR="0058758A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72" w:type="dxa"/>
          </w:tcPr>
          <w:p w:rsidR="0058758A" w:rsidRPr="00A855CE" w:rsidRDefault="0058758A" w:rsidP="0058758A">
            <w:pPr>
              <w:rPr>
                <w:rFonts w:ascii="Times New Roman" w:hAnsi="Times New Roman" w:cs="Times New Roman"/>
              </w:rPr>
            </w:pPr>
            <w:r w:rsidRPr="00A855CE">
              <w:rPr>
                <w:rFonts w:ascii="Times New Roman" w:hAnsi="Times New Roman" w:cs="Times New Roman"/>
              </w:rPr>
              <w:t>Ящик-контейнер (для песка)</w:t>
            </w:r>
          </w:p>
        </w:tc>
        <w:tc>
          <w:tcPr>
            <w:tcW w:w="1701" w:type="dxa"/>
          </w:tcPr>
          <w:p w:rsidR="0058758A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72" w:type="dxa"/>
          </w:tcPr>
          <w:p w:rsidR="0058758A" w:rsidRPr="00A855CE" w:rsidRDefault="0058758A" w:rsidP="0058758A">
            <w:pPr>
              <w:rPr>
                <w:rFonts w:ascii="Times New Roman" w:hAnsi="Times New Roman" w:cs="Times New Roman"/>
              </w:rPr>
            </w:pPr>
            <w:r w:rsidRPr="00A855CE">
              <w:rPr>
                <w:rFonts w:ascii="Times New Roman" w:hAnsi="Times New Roman" w:cs="Times New Roman"/>
              </w:rPr>
              <w:t>Огнетушитель</w:t>
            </w:r>
          </w:p>
        </w:tc>
        <w:tc>
          <w:tcPr>
            <w:tcW w:w="1701" w:type="dxa"/>
          </w:tcPr>
          <w:p w:rsidR="0058758A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72" w:type="dxa"/>
          </w:tcPr>
          <w:p w:rsidR="0058758A" w:rsidRPr="00A855CE" w:rsidRDefault="0058758A" w:rsidP="0058758A">
            <w:pPr>
              <w:rPr>
                <w:rFonts w:ascii="Times New Roman" w:hAnsi="Times New Roman" w:cs="Times New Roman"/>
              </w:rPr>
            </w:pPr>
            <w:proofErr w:type="spellStart"/>
            <w:r w:rsidRPr="00A855CE">
              <w:rPr>
                <w:rFonts w:ascii="Times New Roman" w:hAnsi="Times New Roman" w:cs="Times New Roman"/>
              </w:rPr>
              <w:t>Кашма</w:t>
            </w:r>
            <w:proofErr w:type="spellEnd"/>
            <w:r w:rsidRPr="00A855CE">
              <w:rPr>
                <w:rFonts w:ascii="Times New Roman" w:hAnsi="Times New Roman" w:cs="Times New Roman"/>
              </w:rPr>
              <w:t xml:space="preserve"> (полотно пожарное)</w:t>
            </w:r>
          </w:p>
        </w:tc>
        <w:tc>
          <w:tcPr>
            <w:tcW w:w="1701" w:type="dxa"/>
          </w:tcPr>
          <w:p w:rsidR="0058758A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72" w:type="dxa"/>
          </w:tcPr>
          <w:p w:rsidR="0058758A" w:rsidRPr="000E013D" w:rsidRDefault="0058758A" w:rsidP="0058758A">
            <w:pPr>
              <w:rPr>
                <w:rFonts w:ascii="Times New Roman" w:hAnsi="Times New Roman" w:cs="Times New Roman"/>
              </w:rPr>
            </w:pPr>
            <w:r w:rsidRPr="000E013D">
              <w:rPr>
                <w:rFonts w:ascii="Times New Roman" w:hAnsi="Times New Roman" w:cs="Times New Roman"/>
              </w:rPr>
              <w:t>Сейф</w:t>
            </w:r>
          </w:p>
        </w:tc>
        <w:tc>
          <w:tcPr>
            <w:tcW w:w="1701" w:type="dxa"/>
          </w:tcPr>
          <w:p w:rsidR="0058758A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72" w:type="dxa"/>
          </w:tcPr>
          <w:p w:rsidR="0058758A" w:rsidRPr="00454EF2" w:rsidRDefault="0058758A" w:rsidP="0058758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Аппарат для проведения химических реакций</w:t>
            </w:r>
          </w:p>
        </w:tc>
        <w:tc>
          <w:tcPr>
            <w:tcW w:w="1701" w:type="dxa"/>
          </w:tcPr>
          <w:p w:rsidR="0058758A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72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Банка под реактивы полиэтиленовая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72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Банка под реактивы стеклянная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72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Баня водяная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72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Весы аналитические, внутренняя калибровка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72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Весы лабораторные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72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Весы лабораторные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72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Весы порционные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72" w:type="dxa"/>
          </w:tcPr>
          <w:p w:rsidR="0058758A" w:rsidRPr="00EC2F94" w:rsidRDefault="0058758A" w:rsidP="005875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Держатель для тиглей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72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Зажим Мора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72" w:type="dxa"/>
          </w:tcPr>
          <w:p w:rsidR="0058758A" w:rsidRPr="00667C0E" w:rsidRDefault="0058758A" w:rsidP="0058758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Зажим пробирочный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72" w:type="dxa"/>
          </w:tcPr>
          <w:p w:rsidR="0058758A" w:rsidRPr="00454EF2" w:rsidRDefault="0058758A" w:rsidP="005875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воронок стеклянных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72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для практических работ для моделирования молекул по органической и неорганической химии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72" w:type="dxa"/>
          </w:tcPr>
          <w:p w:rsidR="0058758A" w:rsidRPr="00D63124" w:rsidRDefault="0058758A" w:rsidP="0058758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колб демонстрационных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7072" w:type="dxa"/>
          </w:tcPr>
          <w:p w:rsidR="0058758A" w:rsidRPr="00D63124" w:rsidRDefault="0058758A" w:rsidP="0058758A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лабораторного оборудования "Дистилляция" с методическим пособием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72" w:type="dxa"/>
          </w:tcPr>
          <w:p w:rsidR="0058758A" w:rsidRPr="00A402B1" w:rsidRDefault="0058758A" w:rsidP="0058758A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ложек фарфоровых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72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стаканчиков для взвешивания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72" w:type="dxa"/>
          </w:tcPr>
          <w:p w:rsidR="0058758A" w:rsidRPr="00A855CE" w:rsidRDefault="0058758A" w:rsidP="0058758A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ступок с пестиками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72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таблиц по химии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72" w:type="dxa"/>
          </w:tcPr>
          <w:p w:rsidR="0058758A" w:rsidRPr="00A855CE" w:rsidRDefault="0058758A" w:rsidP="0058758A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Мерный стакан, 1000мл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8758A" w:rsidRPr="00EC2F94" w:rsidTr="0058758A">
        <w:tc>
          <w:tcPr>
            <w:tcW w:w="861" w:type="dxa"/>
          </w:tcPr>
          <w:p w:rsidR="0058758A" w:rsidRPr="00EC2F94" w:rsidRDefault="0058758A" w:rsidP="0058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72" w:type="dxa"/>
          </w:tcPr>
          <w:p w:rsidR="0058758A" w:rsidRPr="00566A45" w:rsidRDefault="0058758A" w:rsidP="0058758A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Мерный стакан, 250мл</w:t>
            </w:r>
          </w:p>
        </w:tc>
        <w:tc>
          <w:tcPr>
            <w:tcW w:w="1701" w:type="dxa"/>
          </w:tcPr>
          <w:p w:rsidR="0058758A" w:rsidRPr="00EC2F94" w:rsidRDefault="0058758A" w:rsidP="00587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77EB6" w:rsidRPr="00EC2F94" w:rsidTr="0058758A">
        <w:tc>
          <w:tcPr>
            <w:tcW w:w="861" w:type="dxa"/>
          </w:tcPr>
          <w:p w:rsidR="00677EB6" w:rsidRPr="00EC2F94" w:rsidRDefault="00677EB6" w:rsidP="00677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72" w:type="dxa"/>
          </w:tcPr>
          <w:p w:rsidR="00677EB6" w:rsidRPr="002E44A1" w:rsidRDefault="00677EB6" w:rsidP="00677EB6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"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Микролаборатория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с резьбовыми соединениями"</w:t>
            </w:r>
          </w:p>
        </w:tc>
        <w:tc>
          <w:tcPr>
            <w:tcW w:w="1701" w:type="dxa"/>
          </w:tcPr>
          <w:p w:rsidR="00677EB6" w:rsidRPr="00EC2F94" w:rsidRDefault="00677EB6" w:rsidP="00677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77EB6" w:rsidRPr="00EC2F94" w:rsidTr="0058758A">
        <w:tc>
          <w:tcPr>
            <w:tcW w:w="861" w:type="dxa"/>
          </w:tcPr>
          <w:p w:rsidR="00677EB6" w:rsidRPr="00EC2F94" w:rsidRDefault="00677EB6" w:rsidP="00677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72" w:type="dxa"/>
          </w:tcPr>
          <w:p w:rsidR="00677EB6" w:rsidRPr="00A855CE" w:rsidRDefault="00677EB6" w:rsidP="00677EB6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ареометров</w:t>
            </w:r>
          </w:p>
        </w:tc>
        <w:tc>
          <w:tcPr>
            <w:tcW w:w="1701" w:type="dxa"/>
          </w:tcPr>
          <w:p w:rsidR="00677EB6" w:rsidRPr="00EC2F94" w:rsidRDefault="00677EB6" w:rsidP="00677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77EB6" w:rsidRPr="00EC2F94" w:rsidTr="0058758A">
        <w:tc>
          <w:tcPr>
            <w:tcW w:w="861" w:type="dxa"/>
          </w:tcPr>
          <w:p w:rsidR="00677EB6" w:rsidRPr="00EC2F94" w:rsidRDefault="00677EB6" w:rsidP="00677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72" w:type="dxa"/>
          </w:tcPr>
          <w:p w:rsidR="00677EB6" w:rsidRPr="00A855CE" w:rsidRDefault="00677EB6" w:rsidP="00677EB6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ГИА по химии: оборудование для ученика</w:t>
            </w:r>
          </w:p>
        </w:tc>
        <w:tc>
          <w:tcPr>
            <w:tcW w:w="1701" w:type="dxa"/>
          </w:tcPr>
          <w:p w:rsidR="00677EB6" w:rsidRPr="00EC2F94" w:rsidRDefault="00677EB6" w:rsidP="00677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77EB6" w:rsidRPr="00EC2F94" w:rsidTr="0058758A">
        <w:tc>
          <w:tcPr>
            <w:tcW w:w="861" w:type="dxa"/>
          </w:tcPr>
          <w:p w:rsidR="00677EB6" w:rsidRPr="00EC2F94" w:rsidRDefault="00677EB6" w:rsidP="00677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72" w:type="dxa"/>
          </w:tcPr>
          <w:p w:rsidR="00677EB6" w:rsidRPr="00A855CE" w:rsidRDefault="00677EB6" w:rsidP="00677EB6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посуды для реактивов</w:t>
            </w:r>
          </w:p>
        </w:tc>
        <w:tc>
          <w:tcPr>
            <w:tcW w:w="1701" w:type="dxa"/>
          </w:tcPr>
          <w:p w:rsidR="00677EB6" w:rsidRPr="00EC2F94" w:rsidRDefault="00677EB6" w:rsidP="00677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77EB6" w:rsidRPr="00EC2F94" w:rsidTr="0058758A">
        <w:tc>
          <w:tcPr>
            <w:tcW w:w="861" w:type="dxa"/>
          </w:tcPr>
          <w:p w:rsidR="00677EB6" w:rsidRPr="00EC2F94" w:rsidRDefault="00677EB6" w:rsidP="00677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72" w:type="dxa"/>
          </w:tcPr>
          <w:p w:rsidR="00677EB6" w:rsidRPr="00A855CE" w:rsidRDefault="00677EB6" w:rsidP="00677EB6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посуды и принадлежностей для работы с малыми количествами веществ</w:t>
            </w:r>
          </w:p>
        </w:tc>
        <w:tc>
          <w:tcPr>
            <w:tcW w:w="1701" w:type="dxa"/>
          </w:tcPr>
          <w:p w:rsidR="00677EB6" w:rsidRDefault="00677EB6" w:rsidP="00677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77EB6" w:rsidRPr="00EC2F94" w:rsidTr="0058758A">
        <w:tc>
          <w:tcPr>
            <w:tcW w:w="861" w:type="dxa"/>
          </w:tcPr>
          <w:p w:rsidR="00677EB6" w:rsidRPr="00EC2F94" w:rsidRDefault="00677EB6" w:rsidP="00677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72" w:type="dxa"/>
          </w:tcPr>
          <w:p w:rsidR="00677EB6" w:rsidRPr="00A855CE" w:rsidRDefault="00677EB6" w:rsidP="00677EB6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посуды и принадлежностей из пропилена (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микролаборатория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</w:tcPr>
          <w:p w:rsidR="00677EB6" w:rsidRDefault="00677EB6" w:rsidP="00677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77EB6" w:rsidRPr="00EC2F94" w:rsidTr="0058758A">
        <w:tc>
          <w:tcPr>
            <w:tcW w:w="861" w:type="dxa"/>
          </w:tcPr>
          <w:p w:rsidR="00677EB6" w:rsidRPr="00EC2F94" w:rsidRDefault="00677EB6" w:rsidP="00677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72" w:type="dxa"/>
          </w:tcPr>
          <w:p w:rsidR="00677EB6" w:rsidRPr="00A855CE" w:rsidRDefault="00677EB6" w:rsidP="00677EB6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принадлежностей для монтажа простейших приборов по химии</w:t>
            </w:r>
          </w:p>
        </w:tc>
        <w:tc>
          <w:tcPr>
            <w:tcW w:w="1701" w:type="dxa"/>
          </w:tcPr>
          <w:p w:rsidR="00677EB6" w:rsidRDefault="00677EB6" w:rsidP="00677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77EB6" w:rsidRPr="00EC2F94" w:rsidTr="0058758A">
        <w:tc>
          <w:tcPr>
            <w:tcW w:w="861" w:type="dxa"/>
          </w:tcPr>
          <w:p w:rsidR="00677EB6" w:rsidRPr="00EC2F94" w:rsidRDefault="00677EB6" w:rsidP="00677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72" w:type="dxa"/>
          </w:tcPr>
          <w:p w:rsidR="00677EB6" w:rsidRPr="00A855CE" w:rsidRDefault="00677EB6" w:rsidP="00677EB6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пробок резиновых</w:t>
            </w:r>
          </w:p>
        </w:tc>
        <w:tc>
          <w:tcPr>
            <w:tcW w:w="1701" w:type="dxa"/>
          </w:tcPr>
          <w:p w:rsidR="00677EB6" w:rsidRDefault="00677EB6" w:rsidP="00677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677EB6" w:rsidRPr="00EC2F94" w:rsidTr="0058758A">
        <w:tc>
          <w:tcPr>
            <w:tcW w:w="861" w:type="dxa"/>
          </w:tcPr>
          <w:p w:rsidR="00677EB6" w:rsidRPr="00EC2F94" w:rsidRDefault="00677EB6" w:rsidP="00677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72" w:type="dxa"/>
          </w:tcPr>
          <w:p w:rsidR="00677EB6" w:rsidRPr="00A855CE" w:rsidRDefault="00677EB6" w:rsidP="00677EB6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стеклянной посуды для опытов</w:t>
            </w:r>
          </w:p>
        </w:tc>
        <w:tc>
          <w:tcPr>
            <w:tcW w:w="1701" w:type="dxa"/>
          </w:tcPr>
          <w:p w:rsidR="00677EB6" w:rsidRDefault="00677EB6" w:rsidP="00677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77EB6" w:rsidRPr="00EC2F94" w:rsidTr="0058758A">
        <w:tc>
          <w:tcPr>
            <w:tcW w:w="861" w:type="dxa"/>
          </w:tcPr>
          <w:p w:rsidR="00677EB6" w:rsidRPr="00EC2F94" w:rsidRDefault="00677EB6" w:rsidP="00677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72" w:type="dxa"/>
          </w:tcPr>
          <w:p w:rsidR="00677EB6" w:rsidRPr="00A855CE" w:rsidRDefault="00677EB6" w:rsidP="00677EB6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флаконов с крышками капельницами (20шт)</w:t>
            </w:r>
          </w:p>
        </w:tc>
        <w:tc>
          <w:tcPr>
            <w:tcW w:w="1701" w:type="dxa"/>
          </w:tcPr>
          <w:p w:rsidR="00677EB6" w:rsidRDefault="00677EB6" w:rsidP="00677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77EB6" w:rsidRPr="00EC2F94" w:rsidTr="0058758A">
        <w:tc>
          <w:tcPr>
            <w:tcW w:w="861" w:type="dxa"/>
          </w:tcPr>
          <w:p w:rsidR="00677EB6" w:rsidRDefault="00677EB6" w:rsidP="00677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72" w:type="dxa"/>
          </w:tcPr>
          <w:p w:rsidR="00677EB6" w:rsidRPr="000E013D" w:rsidRDefault="00677EB6" w:rsidP="00677EB6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Переход стеклянный</w:t>
            </w:r>
          </w:p>
        </w:tc>
        <w:tc>
          <w:tcPr>
            <w:tcW w:w="1701" w:type="dxa"/>
          </w:tcPr>
          <w:p w:rsidR="00677EB6" w:rsidRDefault="00677EB6" w:rsidP="00677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77EB6" w:rsidRPr="00EC2F94" w:rsidTr="0058758A">
        <w:tc>
          <w:tcPr>
            <w:tcW w:w="861" w:type="dxa"/>
          </w:tcPr>
          <w:p w:rsidR="00677EB6" w:rsidRDefault="00677EB6" w:rsidP="00677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72" w:type="dxa"/>
          </w:tcPr>
          <w:p w:rsidR="00677EB6" w:rsidRPr="00454EF2" w:rsidRDefault="00677EB6" w:rsidP="00677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Пипетка</w:t>
            </w:r>
          </w:p>
        </w:tc>
        <w:tc>
          <w:tcPr>
            <w:tcW w:w="1701" w:type="dxa"/>
          </w:tcPr>
          <w:p w:rsidR="00677EB6" w:rsidRDefault="00677EB6" w:rsidP="00677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77EB6" w:rsidRPr="00EC2F94" w:rsidTr="0058758A">
        <w:tc>
          <w:tcPr>
            <w:tcW w:w="861" w:type="dxa"/>
          </w:tcPr>
          <w:p w:rsidR="00677EB6" w:rsidRDefault="00677EB6" w:rsidP="00677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72" w:type="dxa"/>
          </w:tcPr>
          <w:p w:rsidR="00677EB6" w:rsidRPr="00454EF2" w:rsidRDefault="00677EB6" w:rsidP="00677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Планшетка для капельных реакций с фоновым экраном</w:t>
            </w:r>
          </w:p>
        </w:tc>
        <w:tc>
          <w:tcPr>
            <w:tcW w:w="1701" w:type="dxa"/>
          </w:tcPr>
          <w:p w:rsidR="00677EB6" w:rsidRDefault="00677EB6" w:rsidP="00677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77EB6" w:rsidRPr="00EC2F94" w:rsidTr="0058758A">
        <w:tc>
          <w:tcPr>
            <w:tcW w:w="861" w:type="dxa"/>
          </w:tcPr>
          <w:p w:rsidR="00677EB6" w:rsidRDefault="00677EB6" w:rsidP="00677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72" w:type="dxa"/>
          </w:tcPr>
          <w:p w:rsidR="00677EB6" w:rsidRPr="00454EF2" w:rsidRDefault="00677EB6" w:rsidP="00677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Плитка нагревательная тип 1</w:t>
            </w:r>
          </w:p>
        </w:tc>
        <w:tc>
          <w:tcPr>
            <w:tcW w:w="1701" w:type="dxa"/>
          </w:tcPr>
          <w:p w:rsidR="00677EB6" w:rsidRDefault="00677EB6" w:rsidP="00677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77EB6" w:rsidRPr="00EC2F94" w:rsidTr="0058758A">
        <w:tc>
          <w:tcPr>
            <w:tcW w:w="861" w:type="dxa"/>
          </w:tcPr>
          <w:p w:rsidR="00677EB6" w:rsidRDefault="001F2D33" w:rsidP="00677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72" w:type="dxa"/>
          </w:tcPr>
          <w:p w:rsidR="00677EB6" w:rsidRPr="00454EF2" w:rsidRDefault="00677EB6" w:rsidP="00677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Прибор для окисления спирта над медным катализатором</w:t>
            </w:r>
          </w:p>
        </w:tc>
        <w:tc>
          <w:tcPr>
            <w:tcW w:w="1701" w:type="dxa"/>
          </w:tcPr>
          <w:p w:rsidR="00677EB6" w:rsidRDefault="00677EB6" w:rsidP="00677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77EB6" w:rsidRPr="00EC2F94" w:rsidTr="0058758A">
        <w:tc>
          <w:tcPr>
            <w:tcW w:w="861" w:type="dxa"/>
          </w:tcPr>
          <w:p w:rsidR="00677EB6" w:rsidRDefault="001F2D33" w:rsidP="00677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72" w:type="dxa"/>
          </w:tcPr>
          <w:p w:rsidR="00677EB6" w:rsidRPr="00454EF2" w:rsidRDefault="00677EB6" w:rsidP="00677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Стекла предметные</w:t>
            </w:r>
          </w:p>
        </w:tc>
        <w:tc>
          <w:tcPr>
            <w:tcW w:w="1701" w:type="dxa"/>
          </w:tcPr>
          <w:p w:rsidR="00677EB6" w:rsidRDefault="00677EB6" w:rsidP="00677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77EB6" w:rsidRPr="00EC2F94" w:rsidTr="0058758A">
        <w:tc>
          <w:tcPr>
            <w:tcW w:w="861" w:type="dxa"/>
          </w:tcPr>
          <w:p w:rsidR="00677EB6" w:rsidRDefault="001F2D33" w:rsidP="00677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72" w:type="dxa"/>
          </w:tcPr>
          <w:p w:rsidR="00677EB6" w:rsidRPr="00454EF2" w:rsidRDefault="00677EB6" w:rsidP="00677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Стакан</w:t>
            </w:r>
          </w:p>
        </w:tc>
        <w:tc>
          <w:tcPr>
            <w:tcW w:w="1701" w:type="dxa"/>
          </w:tcPr>
          <w:p w:rsidR="00677EB6" w:rsidRDefault="00677EB6" w:rsidP="00677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77EB6" w:rsidRPr="00EC2F94" w:rsidTr="0058758A">
        <w:tc>
          <w:tcPr>
            <w:tcW w:w="861" w:type="dxa"/>
          </w:tcPr>
          <w:p w:rsidR="00677EB6" w:rsidRDefault="001F2D33" w:rsidP="00677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72" w:type="dxa"/>
          </w:tcPr>
          <w:p w:rsidR="00677EB6" w:rsidRPr="00454EF2" w:rsidRDefault="00677EB6" w:rsidP="00677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Стакан отливной демонстрационный</w:t>
            </w:r>
          </w:p>
        </w:tc>
        <w:tc>
          <w:tcPr>
            <w:tcW w:w="1701" w:type="dxa"/>
          </w:tcPr>
          <w:p w:rsidR="00677EB6" w:rsidRDefault="00677EB6" w:rsidP="00677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77EB6" w:rsidRPr="00EC2F94" w:rsidTr="0058758A">
        <w:tc>
          <w:tcPr>
            <w:tcW w:w="861" w:type="dxa"/>
          </w:tcPr>
          <w:p w:rsidR="00677EB6" w:rsidRDefault="001F2D33" w:rsidP="00677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72" w:type="dxa"/>
          </w:tcPr>
          <w:p w:rsidR="00677EB6" w:rsidRPr="00454EF2" w:rsidRDefault="00677EB6" w:rsidP="00677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Ступка фарфоровая с пестиком</w:t>
            </w:r>
          </w:p>
        </w:tc>
        <w:tc>
          <w:tcPr>
            <w:tcW w:w="1701" w:type="dxa"/>
          </w:tcPr>
          <w:p w:rsidR="00677EB6" w:rsidRDefault="00677EB6" w:rsidP="00677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77EB6" w:rsidRPr="00EC2F94" w:rsidTr="0058758A">
        <w:tc>
          <w:tcPr>
            <w:tcW w:w="861" w:type="dxa"/>
          </w:tcPr>
          <w:p w:rsidR="00677EB6" w:rsidRDefault="001F2D33" w:rsidP="00677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72" w:type="dxa"/>
          </w:tcPr>
          <w:p w:rsidR="00677EB6" w:rsidRPr="00454EF2" w:rsidRDefault="00677EB6" w:rsidP="00677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Центрифуга демонстрационная</w:t>
            </w:r>
          </w:p>
        </w:tc>
        <w:tc>
          <w:tcPr>
            <w:tcW w:w="1701" w:type="dxa"/>
          </w:tcPr>
          <w:p w:rsidR="00677EB6" w:rsidRDefault="00677EB6" w:rsidP="00677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77EB6" w:rsidRPr="00EC2F94" w:rsidTr="0058758A">
        <w:tc>
          <w:tcPr>
            <w:tcW w:w="861" w:type="dxa"/>
          </w:tcPr>
          <w:p w:rsidR="00677EB6" w:rsidRDefault="001F2D33" w:rsidP="00677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72" w:type="dxa"/>
          </w:tcPr>
          <w:p w:rsidR="00677EB6" w:rsidRPr="00454EF2" w:rsidRDefault="00677EB6" w:rsidP="00677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Чаша выпарительная</w:t>
            </w:r>
          </w:p>
        </w:tc>
        <w:tc>
          <w:tcPr>
            <w:tcW w:w="1701" w:type="dxa"/>
          </w:tcPr>
          <w:p w:rsidR="00677EB6" w:rsidRDefault="00677EB6" w:rsidP="00677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77EB6" w:rsidRPr="00EC2F94" w:rsidTr="0058758A">
        <w:tc>
          <w:tcPr>
            <w:tcW w:w="861" w:type="dxa"/>
          </w:tcPr>
          <w:p w:rsidR="00677EB6" w:rsidRDefault="001F2D33" w:rsidP="00677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72" w:type="dxa"/>
          </w:tcPr>
          <w:p w:rsidR="00677EB6" w:rsidRPr="00454EF2" w:rsidRDefault="00677EB6" w:rsidP="00677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Чаша кристаллизационная</w:t>
            </w:r>
          </w:p>
        </w:tc>
        <w:tc>
          <w:tcPr>
            <w:tcW w:w="1701" w:type="dxa"/>
          </w:tcPr>
          <w:p w:rsidR="00677EB6" w:rsidRDefault="00677EB6" w:rsidP="00677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77EB6" w:rsidRPr="00EC2F94" w:rsidTr="0058758A">
        <w:tc>
          <w:tcPr>
            <w:tcW w:w="861" w:type="dxa"/>
          </w:tcPr>
          <w:p w:rsidR="00677EB6" w:rsidRDefault="001F2D33" w:rsidP="00677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72" w:type="dxa"/>
          </w:tcPr>
          <w:p w:rsidR="00677EB6" w:rsidRPr="00454EF2" w:rsidRDefault="00677EB6" w:rsidP="00677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Штатив химический демонстрационный</w:t>
            </w:r>
          </w:p>
        </w:tc>
        <w:tc>
          <w:tcPr>
            <w:tcW w:w="1701" w:type="dxa"/>
          </w:tcPr>
          <w:p w:rsidR="00677EB6" w:rsidRDefault="00677EB6" w:rsidP="00677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77EB6" w:rsidRPr="00EC2F94" w:rsidTr="0058758A">
        <w:tc>
          <w:tcPr>
            <w:tcW w:w="861" w:type="dxa"/>
          </w:tcPr>
          <w:p w:rsidR="00677EB6" w:rsidRDefault="001F2D33" w:rsidP="00677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72" w:type="dxa"/>
          </w:tcPr>
          <w:p w:rsidR="00677EB6" w:rsidRPr="00454EF2" w:rsidRDefault="00677EB6" w:rsidP="00677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Электроплитка</w:t>
            </w:r>
          </w:p>
        </w:tc>
        <w:tc>
          <w:tcPr>
            <w:tcW w:w="1701" w:type="dxa"/>
          </w:tcPr>
          <w:p w:rsidR="00677EB6" w:rsidRDefault="00677EB6" w:rsidP="00677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F96D43" w:rsidRDefault="00F96D43">
      <w:bookmarkStart w:id="0" w:name="_GoBack"/>
      <w:bookmarkEnd w:id="0"/>
    </w:p>
    <w:sectPr w:rsidR="00F96D43" w:rsidSect="0033165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73B12"/>
    <w:rsid w:val="0008408D"/>
    <w:rsid w:val="000E013D"/>
    <w:rsid w:val="000F28D5"/>
    <w:rsid w:val="00140BE0"/>
    <w:rsid w:val="0014593C"/>
    <w:rsid w:val="0017569D"/>
    <w:rsid w:val="00197E91"/>
    <w:rsid w:val="001F2D33"/>
    <w:rsid w:val="00225AB7"/>
    <w:rsid w:val="002322AF"/>
    <w:rsid w:val="002466B8"/>
    <w:rsid w:val="002709F6"/>
    <w:rsid w:val="00274BA1"/>
    <w:rsid w:val="00290684"/>
    <w:rsid w:val="002C53F0"/>
    <w:rsid w:val="002D3393"/>
    <w:rsid w:val="002E44A1"/>
    <w:rsid w:val="002F0A14"/>
    <w:rsid w:val="002F7F31"/>
    <w:rsid w:val="00306167"/>
    <w:rsid w:val="00306B97"/>
    <w:rsid w:val="0033165B"/>
    <w:rsid w:val="0034374E"/>
    <w:rsid w:val="0035496C"/>
    <w:rsid w:val="00367408"/>
    <w:rsid w:val="003760F7"/>
    <w:rsid w:val="003A1B3B"/>
    <w:rsid w:val="00435DE1"/>
    <w:rsid w:val="004661D0"/>
    <w:rsid w:val="004C4C92"/>
    <w:rsid w:val="004C5BE5"/>
    <w:rsid w:val="005013C5"/>
    <w:rsid w:val="005045AE"/>
    <w:rsid w:val="00563909"/>
    <w:rsid w:val="00566A45"/>
    <w:rsid w:val="0058758A"/>
    <w:rsid w:val="00667C0E"/>
    <w:rsid w:val="00677EB6"/>
    <w:rsid w:val="00685296"/>
    <w:rsid w:val="00693009"/>
    <w:rsid w:val="006B1D6E"/>
    <w:rsid w:val="006E7084"/>
    <w:rsid w:val="006E7946"/>
    <w:rsid w:val="00711DFA"/>
    <w:rsid w:val="00716307"/>
    <w:rsid w:val="007343BE"/>
    <w:rsid w:val="007C01E1"/>
    <w:rsid w:val="007C17B6"/>
    <w:rsid w:val="00801316"/>
    <w:rsid w:val="00830E56"/>
    <w:rsid w:val="008420C7"/>
    <w:rsid w:val="008421BD"/>
    <w:rsid w:val="00855A36"/>
    <w:rsid w:val="00861BB0"/>
    <w:rsid w:val="008E3B62"/>
    <w:rsid w:val="0092172B"/>
    <w:rsid w:val="00937EDB"/>
    <w:rsid w:val="009452E0"/>
    <w:rsid w:val="00964CD4"/>
    <w:rsid w:val="00984F2E"/>
    <w:rsid w:val="00A22C7D"/>
    <w:rsid w:val="00A25482"/>
    <w:rsid w:val="00A2617A"/>
    <w:rsid w:val="00A402B1"/>
    <w:rsid w:val="00A54F7A"/>
    <w:rsid w:val="00A60173"/>
    <w:rsid w:val="00A6515B"/>
    <w:rsid w:val="00A8255A"/>
    <w:rsid w:val="00A855CE"/>
    <w:rsid w:val="00A9703B"/>
    <w:rsid w:val="00AC083C"/>
    <w:rsid w:val="00B11915"/>
    <w:rsid w:val="00B3297E"/>
    <w:rsid w:val="00B437C1"/>
    <w:rsid w:val="00B830A9"/>
    <w:rsid w:val="00BA5042"/>
    <w:rsid w:val="00BB449F"/>
    <w:rsid w:val="00C320E9"/>
    <w:rsid w:val="00C549B4"/>
    <w:rsid w:val="00CE5D68"/>
    <w:rsid w:val="00D63124"/>
    <w:rsid w:val="00D930D0"/>
    <w:rsid w:val="00E10F1B"/>
    <w:rsid w:val="00E465C1"/>
    <w:rsid w:val="00EC2F94"/>
    <w:rsid w:val="00EE467A"/>
    <w:rsid w:val="00EF1CDA"/>
    <w:rsid w:val="00F157EE"/>
    <w:rsid w:val="00F22698"/>
    <w:rsid w:val="00F96D43"/>
    <w:rsid w:val="00FE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60</cp:revision>
  <cp:lastPrinted>2023-04-06T12:54:00Z</cp:lastPrinted>
  <dcterms:created xsi:type="dcterms:W3CDTF">2023-02-15T09:50:00Z</dcterms:created>
  <dcterms:modified xsi:type="dcterms:W3CDTF">2024-10-17T09:24:00Z</dcterms:modified>
</cp:coreProperties>
</file>