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80" w:rsidRDefault="00324780" w:rsidP="00E423D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24780" w:rsidRDefault="00324780" w:rsidP="00E423D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324780" w:rsidRDefault="00324780" w:rsidP="00E423D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324780" w:rsidRDefault="00324780" w:rsidP="00E423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4780" w:rsidRDefault="00324780" w:rsidP="00E42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</w:t>
      </w:r>
      <w:r w:rsidR="00E34D8F">
        <w:rPr>
          <w:rFonts w:ascii="Times New Roman" w:hAnsi="Times New Roman" w:cs="Times New Roman"/>
          <w:sz w:val="28"/>
          <w:szCs w:val="28"/>
        </w:rPr>
        <w:t>реконструкции национального костюма</w:t>
      </w:r>
    </w:p>
    <w:p w:rsidR="00324780" w:rsidRDefault="00324780" w:rsidP="00324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(кабинет для практических занятий по труду(технологии), № 11</w:t>
      </w:r>
      <w:r w:rsidR="00E34D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А)</w:t>
      </w:r>
    </w:p>
    <w:p w:rsidR="00E34D8F" w:rsidRDefault="00E34D8F" w:rsidP="00324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61"/>
        <w:gridCol w:w="7072"/>
        <w:gridCol w:w="1560"/>
      </w:tblGrid>
      <w:tr w:rsidR="00324780" w:rsidRPr="00EC2F94" w:rsidTr="00324780">
        <w:tc>
          <w:tcPr>
            <w:tcW w:w="861" w:type="dxa"/>
          </w:tcPr>
          <w:p w:rsidR="00324780" w:rsidRPr="00EC2F94" w:rsidRDefault="00324780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072" w:type="dxa"/>
          </w:tcPr>
          <w:p w:rsidR="00324780" w:rsidRPr="00EC2F94" w:rsidRDefault="00324780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</w:tcPr>
          <w:p w:rsidR="00324780" w:rsidRPr="00EC2F94" w:rsidRDefault="00324780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324780" w:rsidRPr="00EC2F94" w:rsidTr="00324780">
        <w:tc>
          <w:tcPr>
            <w:tcW w:w="861" w:type="dxa"/>
          </w:tcPr>
          <w:p w:rsidR="00324780" w:rsidRPr="00EC2F94" w:rsidRDefault="00324780" w:rsidP="00B31D83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2" w:type="dxa"/>
          </w:tcPr>
          <w:p w:rsidR="00324780" w:rsidRPr="00637BB6" w:rsidRDefault="00324780" w:rsidP="00324780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для вязальной машины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в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язальная машина</w:t>
            </w:r>
          </w:p>
        </w:tc>
        <w:tc>
          <w:tcPr>
            <w:tcW w:w="1560" w:type="dxa"/>
          </w:tcPr>
          <w:p w:rsidR="00324780" w:rsidRPr="00EC2F94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</w:tr>
      <w:tr w:rsidR="00324780" w:rsidRPr="00EC2F94" w:rsidTr="00324780">
        <w:trPr>
          <w:trHeight w:val="317"/>
        </w:trPr>
        <w:tc>
          <w:tcPr>
            <w:tcW w:w="861" w:type="dxa"/>
          </w:tcPr>
          <w:p w:rsidR="00324780" w:rsidRPr="00EC2F94" w:rsidRDefault="00324780" w:rsidP="00A2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2" w:type="dxa"/>
          </w:tcPr>
          <w:p w:rsidR="00324780" w:rsidRPr="00EC2F94" w:rsidRDefault="00324780" w:rsidP="00324780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1560" w:type="dxa"/>
          </w:tcPr>
          <w:p w:rsidR="00324780" w:rsidRPr="00EC2F94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780" w:rsidRPr="00EC2F94" w:rsidTr="00324780">
        <w:trPr>
          <w:trHeight w:val="317"/>
        </w:trPr>
        <w:tc>
          <w:tcPr>
            <w:tcW w:w="861" w:type="dxa"/>
          </w:tcPr>
          <w:p w:rsidR="00324780" w:rsidRPr="00EC2F94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2" w:type="dxa"/>
          </w:tcPr>
          <w:p w:rsidR="00324780" w:rsidRPr="00454EF2" w:rsidRDefault="00324780" w:rsidP="003247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</w:tc>
        <w:tc>
          <w:tcPr>
            <w:tcW w:w="1560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780" w:rsidRPr="00EC2F94" w:rsidTr="00324780">
        <w:tc>
          <w:tcPr>
            <w:tcW w:w="861" w:type="dxa"/>
          </w:tcPr>
          <w:p w:rsidR="00324780" w:rsidRPr="00EC2F94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2" w:type="dxa"/>
          </w:tcPr>
          <w:p w:rsidR="00324780" w:rsidRPr="00EC2F94" w:rsidRDefault="00324780" w:rsidP="00324780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560" w:type="dxa"/>
          </w:tcPr>
          <w:p w:rsidR="00324780" w:rsidRPr="00EC2F94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780" w:rsidRPr="00EC2F94" w:rsidTr="00324780">
        <w:tc>
          <w:tcPr>
            <w:tcW w:w="861" w:type="dxa"/>
          </w:tcPr>
          <w:p w:rsidR="00324780" w:rsidRPr="00EC2F94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2" w:type="dxa"/>
          </w:tcPr>
          <w:p w:rsidR="00324780" w:rsidRPr="00EC2F94" w:rsidRDefault="00324780" w:rsidP="00324780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1560" w:type="dxa"/>
          </w:tcPr>
          <w:p w:rsidR="00324780" w:rsidRPr="00EC2F94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780" w:rsidRPr="00EC2F94" w:rsidTr="00324780">
        <w:tc>
          <w:tcPr>
            <w:tcW w:w="861" w:type="dxa"/>
          </w:tcPr>
          <w:p w:rsidR="00324780" w:rsidRPr="00EC2F94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2" w:type="dxa"/>
          </w:tcPr>
          <w:p w:rsidR="00324780" w:rsidRPr="00EC2F94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тол ученический для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коворкинга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(прямоугольный)</w:t>
            </w:r>
          </w:p>
        </w:tc>
        <w:tc>
          <w:tcPr>
            <w:tcW w:w="1560" w:type="dxa"/>
          </w:tcPr>
          <w:p w:rsidR="00324780" w:rsidRPr="00EC2F94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24780" w:rsidRPr="00EC2F94" w:rsidTr="00324780">
        <w:tc>
          <w:tcPr>
            <w:tcW w:w="861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2" w:type="dxa"/>
          </w:tcPr>
          <w:p w:rsidR="00324780" w:rsidRPr="00EC2F94" w:rsidRDefault="00324780" w:rsidP="00324780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Стул, тип 2</w:t>
            </w:r>
          </w:p>
        </w:tc>
        <w:tc>
          <w:tcPr>
            <w:tcW w:w="1560" w:type="dxa"/>
          </w:tcPr>
          <w:p w:rsidR="00324780" w:rsidRPr="00EC2F94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324780" w:rsidRPr="00EC2F94" w:rsidTr="00324780">
        <w:tc>
          <w:tcPr>
            <w:tcW w:w="861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2" w:type="dxa"/>
          </w:tcPr>
          <w:p w:rsidR="00324780" w:rsidRPr="00454EF2" w:rsidRDefault="00324780" w:rsidP="003247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для швейной машины (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трансформер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780" w:rsidRPr="00EC2F94" w:rsidTr="00324780">
        <w:tc>
          <w:tcPr>
            <w:tcW w:w="861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2" w:type="dxa"/>
          </w:tcPr>
          <w:p w:rsidR="00324780" w:rsidRPr="00454EF2" w:rsidRDefault="00324780" w:rsidP="003247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ученический, тип 8</w:t>
            </w:r>
          </w:p>
        </w:tc>
        <w:tc>
          <w:tcPr>
            <w:tcW w:w="1560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24780" w:rsidRPr="00EC2F94" w:rsidTr="00324780">
        <w:tc>
          <w:tcPr>
            <w:tcW w:w="861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2" w:type="dxa"/>
          </w:tcPr>
          <w:p w:rsidR="00324780" w:rsidRPr="00454EF2" w:rsidRDefault="00324780" w:rsidP="003247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учебных пособий, тип 1</w:t>
            </w:r>
          </w:p>
        </w:tc>
        <w:tc>
          <w:tcPr>
            <w:tcW w:w="1560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780" w:rsidRPr="00EC2F94" w:rsidTr="00324780">
        <w:tc>
          <w:tcPr>
            <w:tcW w:w="861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2" w:type="dxa"/>
          </w:tcPr>
          <w:p w:rsidR="00324780" w:rsidRPr="00454EF2" w:rsidRDefault="00324780" w:rsidP="003247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открытый</w:t>
            </w:r>
          </w:p>
        </w:tc>
        <w:tc>
          <w:tcPr>
            <w:tcW w:w="1560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780" w:rsidRPr="00EC2F94" w:rsidTr="00324780">
        <w:tc>
          <w:tcPr>
            <w:tcW w:w="861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72" w:type="dxa"/>
          </w:tcPr>
          <w:p w:rsidR="00324780" w:rsidRPr="00454EF2" w:rsidRDefault="00324780" w:rsidP="003247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учебных пособий, тип 4</w:t>
            </w:r>
          </w:p>
        </w:tc>
        <w:tc>
          <w:tcPr>
            <w:tcW w:w="1560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780" w:rsidRPr="00EC2F94" w:rsidTr="00324780">
        <w:tc>
          <w:tcPr>
            <w:tcW w:w="861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72" w:type="dxa"/>
          </w:tcPr>
          <w:p w:rsidR="00324780" w:rsidRPr="00EE2230" w:rsidRDefault="00324780" w:rsidP="003247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учебных пособий, тип 3</w:t>
            </w:r>
          </w:p>
        </w:tc>
        <w:tc>
          <w:tcPr>
            <w:tcW w:w="1560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780" w:rsidRPr="00EC2F94" w:rsidTr="00324780">
        <w:tc>
          <w:tcPr>
            <w:tcW w:w="861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72" w:type="dxa"/>
          </w:tcPr>
          <w:p w:rsidR="00324780" w:rsidRPr="00454EF2" w:rsidRDefault="00324780" w:rsidP="003247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закрытый</w:t>
            </w:r>
          </w:p>
        </w:tc>
        <w:tc>
          <w:tcPr>
            <w:tcW w:w="1560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780" w:rsidRPr="00EC2F94" w:rsidTr="00324780">
        <w:tc>
          <w:tcPr>
            <w:tcW w:w="861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2" w:type="dxa"/>
          </w:tcPr>
          <w:p w:rsidR="00324780" w:rsidRPr="00D43BE5" w:rsidRDefault="00324780" w:rsidP="003247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магнитно-маркерная</w:t>
            </w:r>
          </w:p>
        </w:tc>
        <w:tc>
          <w:tcPr>
            <w:tcW w:w="1560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780" w:rsidRPr="00EC2F94" w:rsidTr="00324780">
        <w:tc>
          <w:tcPr>
            <w:tcW w:w="861" w:type="dxa"/>
          </w:tcPr>
          <w:p w:rsidR="00324780" w:rsidRPr="00EC2F94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72" w:type="dxa"/>
          </w:tcPr>
          <w:p w:rsidR="00324780" w:rsidRPr="00D20ACD" w:rsidRDefault="00324780" w:rsidP="003247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560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780" w:rsidRPr="00EC2F94" w:rsidTr="00324780">
        <w:tc>
          <w:tcPr>
            <w:tcW w:w="861" w:type="dxa"/>
          </w:tcPr>
          <w:p w:rsidR="00324780" w:rsidRPr="00EC2F94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2" w:type="dxa"/>
          </w:tcPr>
          <w:p w:rsidR="00324780" w:rsidRPr="00667C0E" w:rsidRDefault="00324780" w:rsidP="00324780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1560" w:type="dxa"/>
          </w:tcPr>
          <w:p w:rsidR="00324780" w:rsidRPr="00EC2F94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780" w:rsidRPr="00EC2F94" w:rsidTr="00324780">
        <w:tc>
          <w:tcPr>
            <w:tcW w:w="861" w:type="dxa"/>
          </w:tcPr>
          <w:p w:rsidR="00324780" w:rsidRPr="000B2D32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2" w:type="dxa"/>
          </w:tcPr>
          <w:p w:rsidR="00324780" w:rsidRPr="00454EF2" w:rsidRDefault="00324780" w:rsidP="003247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560" w:type="dxa"/>
          </w:tcPr>
          <w:p w:rsidR="00324780" w:rsidRPr="00EC2F94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780" w:rsidRPr="000B2D32" w:rsidTr="00324780">
        <w:tc>
          <w:tcPr>
            <w:tcW w:w="861" w:type="dxa"/>
          </w:tcPr>
          <w:p w:rsidR="00324780" w:rsidRPr="000B2D32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72" w:type="dxa"/>
          </w:tcPr>
          <w:p w:rsidR="00324780" w:rsidRPr="00856DA0" w:rsidRDefault="00324780" w:rsidP="00324780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560" w:type="dxa"/>
          </w:tcPr>
          <w:p w:rsidR="00324780" w:rsidRPr="000B2D32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780" w:rsidRPr="000B2D32" w:rsidTr="00324780">
        <w:tc>
          <w:tcPr>
            <w:tcW w:w="861" w:type="dxa"/>
          </w:tcPr>
          <w:p w:rsidR="00324780" w:rsidRPr="000B2D32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72" w:type="dxa"/>
          </w:tcPr>
          <w:p w:rsidR="00324780" w:rsidRPr="00366CCC" w:rsidRDefault="00324780" w:rsidP="00324780">
            <w:pPr>
              <w:rPr>
                <w:rFonts w:ascii="Times New Roman" w:hAnsi="Times New Roman" w:cs="Times New Roman"/>
              </w:rPr>
            </w:pPr>
            <w:r w:rsidRPr="00366CCC">
              <w:rPr>
                <w:rFonts w:ascii="Times New Roman" w:hAnsi="Times New Roman" w:cs="Times New Roman"/>
              </w:rPr>
              <w:t>Часы (настенные)</w:t>
            </w:r>
          </w:p>
        </w:tc>
        <w:tc>
          <w:tcPr>
            <w:tcW w:w="1560" w:type="dxa"/>
          </w:tcPr>
          <w:p w:rsidR="00324780" w:rsidRPr="000B2D32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780" w:rsidRPr="000B2D32" w:rsidTr="00324780">
        <w:tc>
          <w:tcPr>
            <w:tcW w:w="861" w:type="dxa"/>
          </w:tcPr>
          <w:p w:rsidR="00324780" w:rsidRPr="000B2D32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72" w:type="dxa"/>
          </w:tcPr>
          <w:p w:rsidR="00324780" w:rsidRPr="000B2D32" w:rsidRDefault="00324780" w:rsidP="00324780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1560" w:type="dxa"/>
          </w:tcPr>
          <w:p w:rsidR="00324780" w:rsidRPr="000B2D32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780" w:rsidRPr="000B2D32" w:rsidTr="00324780">
        <w:tc>
          <w:tcPr>
            <w:tcW w:w="861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72" w:type="dxa"/>
          </w:tcPr>
          <w:p w:rsidR="00324780" w:rsidRPr="009C676B" w:rsidRDefault="00324780" w:rsidP="0032478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1560" w:type="dxa"/>
          </w:tcPr>
          <w:p w:rsidR="00324780" w:rsidRPr="000B2D32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24780" w:rsidRPr="000B2D32" w:rsidTr="00324780">
        <w:tc>
          <w:tcPr>
            <w:tcW w:w="861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72" w:type="dxa"/>
          </w:tcPr>
          <w:p w:rsidR="00324780" w:rsidRPr="00454EF2" w:rsidRDefault="00324780" w:rsidP="003247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Коврик для швейных машин</w:t>
            </w:r>
          </w:p>
        </w:tc>
        <w:tc>
          <w:tcPr>
            <w:tcW w:w="1560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24780" w:rsidRPr="000B2D32" w:rsidTr="00324780">
        <w:tc>
          <w:tcPr>
            <w:tcW w:w="861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72" w:type="dxa"/>
          </w:tcPr>
          <w:p w:rsidR="00324780" w:rsidRPr="00454EF2" w:rsidRDefault="00324780" w:rsidP="003247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Коврик макетный</w:t>
            </w:r>
          </w:p>
        </w:tc>
        <w:tc>
          <w:tcPr>
            <w:tcW w:w="1560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24780" w:rsidRPr="000B2D32" w:rsidTr="00324780">
        <w:tc>
          <w:tcPr>
            <w:tcW w:w="861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72" w:type="dxa"/>
          </w:tcPr>
          <w:p w:rsidR="00324780" w:rsidRPr="00454EF2" w:rsidRDefault="00324780" w:rsidP="003247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Машина для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фелтинга</w:t>
            </w:r>
            <w:proofErr w:type="spellEnd"/>
          </w:p>
        </w:tc>
        <w:tc>
          <w:tcPr>
            <w:tcW w:w="1560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780" w:rsidRPr="000B2D32" w:rsidTr="00324780">
        <w:tc>
          <w:tcPr>
            <w:tcW w:w="861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72" w:type="dxa"/>
          </w:tcPr>
          <w:p w:rsidR="00324780" w:rsidRPr="00454EF2" w:rsidRDefault="00324780" w:rsidP="003247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крючков для вязания</w:t>
            </w:r>
          </w:p>
        </w:tc>
        <w:tc>
          <w:tcPr>
            <w:tcW w:w="1560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24780" w:rsidRPr="000B2D32" w:rsidTr="00324780">
        <w:tc>
          <w:tcPr>
            <w:tcW w:w="861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72" w:type="dxa"/>
          </w:tcPr>
          <w:p w:rsidR="00324780" w:rsidRPr="00454EF2" w:rsidRDefault="00324780" w:rsidP="003247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спиц для вязания</w:t>
            </w:r>
          </w:p>
        </w:tc>
        <w:tc>
          <w:tcPr>
            <w:tcW w:w="1560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24780" w:rsidRPr="000B2D32" w:rsidTr="00324780">
        <w:tc>
          <w:tcPr>
            <w:tcW w:w="861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72" w:type="dxa"/>
          </w:tcPr>
          <w:p w:rsidR="00324780" w:rsidRPr="00454EF2" w:rsidRDefault="00324780" w:rsidP="003247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Отпариватель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напольный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Kitfort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KT-941</w:t>
            </w:r>
          </w:p>
        </w:tc>
        <w:tc>
          <w:tcPr>
            <w:tcW w:w="1560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780" w:rsidRPr="000B2D32" w:rsidTr="00324780">
        <w:tc>
          <w:tcPr>
            <w:tcW w:w="861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72" w:type="dxa"/>
          </w:tcPr>
          <w:p w:rsidR="00324780" w:rsidRPr="00454EF2" w:rsidRDefault="00324780" w:rsidP="003247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Парогенератор с бойлером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Tefal</w:t>
            </w:r>
            <w:proofErr w:type="spellEnd"/>
          </w:p>
        </w:tc>
        <w:tc>
          <w:tcPr>
            <w:tcW w:w="1560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780" w:rsidRPr="000B2D32" w:rsidTr="00324780">
        <w:tc>
          <w:tcPr>
            <w:tcW w:w="861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72" w:type="dxa"/>
          </w:tcPr>
          <w:p w:rsidR="00324780" w:rsidRPr="00454EF2" w:rsidRDefault="00324780" w:rsidP="003247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Ткацкий станок тип 3</w:t>
            </w:r>
          </w:p>
        </w:tc>
        <w:tc>
          <w:tcPr>
            <w:tcW w:w="1560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24780" w:rsidRPr="000B2D32" w:rsidTr="00324780">
        <w:tc>
          <w:tcPr>
            <w:tcW w:w="861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72" w:type="dxa"/>
          </w:tcPr>
          <w:p w:rsidR="00324780" w:rsidRPr="00454EF2" w:rsidRDefault="00324780" w:rsidP="003247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Утюг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Poiaris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PIR 2668AK</w:t>
            </w:r>
          </w:p>
        </w:tc>
        <w:tc>
          <w:tcPr>
            <w:tcW w:w="1560" w:type="dxa"/>
          </w:tcPr>
          <w:p w:rsidR="00324780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780" w:rsidRPr="000B2D32" w:rsidTr="00324780">
        <w:tc>
          <w:tcPr>
            <w:tcW w:w="861" w:type="dxa"/>
          </w:tcPr>
          <w:p w:rsidR="00324780" w:rsidRPr="000B2D32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72" w:type="dxa"/>
          </w:tcPr>
          <w:p w:rsidR="00324780" w:rsidRPr="00366CCC" w:rsidRDefault="00324780" w:rsidP="003247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66CCC">
              <w:rPr>
                <w:rFonts w:ascii="Times New Roman" w:eastAsia="Times New Roman" w:hAnsi="Times New Roman" w:cs="Times New Roman"/>
              </w:rPr>
              <w:t>Светильник (потолочный)</w:t>
            </w:r>
            <w:proofErr w:type="spellStart"/>
            <w:r w:rsidRPr="00366CCC">
              <w:rPr>
                <w:rFonts w:ascii="Times New Roman" w:eastAsia="Times New Roman" w:hAnsi="Times New Roman" w:cs="Times New Roman"/>
              </w:rPr>
              <w:t>Армстронг</w:t>
            </w:r>
            <w:proofErr w:type="spellEnd"/>
          </w:p>
        </w:tc>
        <w:tc>
          <w:tcPr>
            <w:tcW w:w="1560" w:type="dxa"/>
          </w:tcPr>
          <w:p w:rsidR="00324780" w:rsidRPr="000B2D32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24780" w:rsidRPr="000B2D32" w:rsidTr="00324780">
        <w:tc>
          <w:tcPr>
            <w:tcW w:w="861" w:type="dxa"/>
          </w:tcPr>
          <w:p w:rsidR="00324780" w:rsidRPr="000B2D32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72" w:type="dxa"/>
          </w:tcPr>
          <w:p w:rsidR="00324780" w:rsidRPr="00366CCC" w:rsidRDefault="00324780" w:rsidP="00324780">
            <w:pPr>
              <w:rPr>
                <w:rFonts w:ascii="Times New Roman" w:hAnsi="Times New Roman" w:cs="Times New Roman"/>
              </w:rPr>
            </w:pPr>
            <w:r w:rsidRPr="00366CCC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560" w:type="dxa"/>
          </w:tcPr>
          <w:p w:rsidR="00324780" w:rsidRPr="000B2D32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780" w:rsidRPr="000B2D32" w:rsidTr="00324780">
        <w:tc>
          <w:tcPr>
            <w:tcW w:w="861" w:type="dxa"/>
          </w:tcPr>
          <w:p w:rsidR="00324780" w:rsidRPr="000B2D32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72" w:type="dxa"/>
          </w:tcPr>
          <w:p w:rsidR="00324780" w:rsidRPr="00366CCC" w:rsidRDefault="00324780" w:rsidP="00324780">
            <w:pPr>
              <w:rPr>
                <w:rFonts w:ascii="Times New Roman" w:hAnsi="Times New Roman" w:cs="Times New Roman"/>
              </w:rPr>
            </w:pPr>
            <w:r w:rsidRPr="00366CCC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560" w:type="dxa"/>
          </w:tcPr>
          <w:p w:rsidR="00324780" w:rsidRPr="000B2D32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780" w:rsidRPr="000B2D32" w:rsidTr="00324780">
        <w:tc>
          <w:tcPr>
            <w:tcW w:w="861" w:type="dxa"/>
          </w:tcPr>
          <w:p w:rsidR="00324780" w:rsidRPr="000B2D32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72" w:type="dxa"/>
          </w:tcPr>
          <w:p w:rsidR="00324780" w:rsidRPr="00366CCC" w:rsidRDefault="00324780" w:rsidP="00324780">
            <w:pPr>
              <w:rPr>
                <w:rFonts w:ascii="Times New Roman" w:hAnsi="Times New Roman" w:cs="Times New Roman"/>
              </w:rPr>
            </w:pPr>
            <w:proofErr w:type="spellStart"/>
            <w:r w:rsidRPr="00366CCC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560" w:type="dxa"/>
          </w:tcPr>
          <w:p w:rsidR="00324780" w:rsidRPr="00EC2F94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4780" w:rsidRPr="00EC2F94" w:rsidTr="00324780">
        <w:tc>
          <w:tcPr>
            <w:tcW w:w="861" w:type="dxa"/>
          </w:tcPr>
          <w:p w:rsidR="00324780" w:rsidRPr="00EC2F94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72" w:type="dxa"/>
          </w:tcPr>
          <w:p w:rsidR="00324780" w:rsidRPr="00366CCC" w:rsidRDefault="00324780" w:rsidP="00324780">
            <w:pPr>
              <w:rPr>
                <w:rFonts w:ascii="Times New Roman" w:hAnsi="Times New Roman" w:cs="Times New Roman"/>
              </w:rPr>
            </w:pPr>
            <w:r w:rsidRPr="00366CCC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560" w:type="dxa"/>
          </w:tcPr>
          <w:p w:rsidR="00324780" w:rsidRPr="00EC2F94" w:rsidRDefault="00324780" w:rsidP="0032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A1B3B" w:rsidRDefault="003A1B3B" w:rsidP="00324780"/>
    <w:sectPr w:rsidR="003A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35E38"/>
    <w:rsid w:val="0008408D"/>
    <w:rsid w:val="000B2D32"/>
    <w:rsid w:val="000E4B65"/>
    <w:rsid w:val="000E74D2"/>
    <w:rsid w:val="00111465"/>
    <w:rsid w:val="00131898"/>
    <w:rsid w:val="00133ACA"/>
    <w:rsid w:val="00140BE0"/>
    <w:rsid w:val="0017569D"/>
    <w:rsid w:val="001777D9"/>
    <w:rsid w:val="00184FDF"/>
    <w:rsid w:val="001D084F"/>
    <w:rsid w:val="001E4D0D"/>
    <w:rsid w:val="001F53C2"/>
    <w:rsid w:val="002322AF"/>
    <w:rsid w:val="002452ED"/>
    <w:rsid w:val="002466B8"/>
    <w:rsid w:val="00260AE7"/>
    <w:rsid w:val="002709F6"/>
    <w:rsid w:val="00274BA1"/>
    <w:rsid w:val="002867A2"/>
    <w:rsid w:val="00290684"/>
    <w:rsid w:val="002B6E61"/>
    <w:rsid w:val="002C0429"/>
    <w:rsid w:val="002C53F0"/>
    <w:rsid w:val="002D6CF5"/>
    <w:rsid w:val="002E44A1"/>
    <w:rsid w:val="002F7F31"/>
    <w:rsid w:val="00306B97"/>
    <w:rsid w:val="003125DC"/>
    <w:rsid w:val="00316F44"/>
    <w:rsid w:val="00324780"/>
    <w:rsid w:val="00332322"/>
    <w:rsid w:val="00366CCC"/>
    <w:rsid w:val="00367408"/>
    <w:rsid w:val="003A1B3B"/>
    <w:rsid w:val="00407B18"/>
    <w:rsid w:val="00407CA5"/>
    <w:rsid w:val="0041076E"/>
    <w:rsid w:val="004111F3"/>
    <w:rsid w:val="0041415C"/>
    <w:rsid w:val="00416A26"/>
    <w:rsid w:val="00435DE1"/>
    <w:rsid w:val="004661D0"/>
    <w:rsid w:val="0048078B"/>
    <w:rsid w:val="00484DDF"/>
    <w:rsid w:val="004B0B74"/>
    <w:rsid w:val="004B2CA5"/>
    <w:rsid w:val="004B7402"/>
    <w:rsid w:val="004C0B28"/>
    <w:rsid w:val="00536EE0"/>
    <w:rsid w:val="00563909"/>
    <w:rsid w:val="00566A45"/>
    <w:rsid w:val="00597E3B"/>
    <w:rsid w:val="005F5FA4"/>
    <w:rsid w:val="006216C9"/>
    <w:rsid w:val="0062238D"/>
    <w:rsid w:val="00624E63"/>
    <w:rsid w:val="00637BB6"/>
    <w:rsid w:val="00641417"/>
    <w:rsid w:val="00667C0E"/>
    <w:rsid w:val="00685296"/>
    <w:rsid w:val="006A41D6"/>
    <w:rsid w:val="006E7946"/>
    <w:rsid w:val="00716307"/>
    <w:rsid w:val="00717678"/>
    <w:rsid w:val="007343BE"/>
    <w:rsid w:val="00764B9A"/>
    <w:rsid w:val="007C01E1"/>
    <w:rsid w:val="007C17B6"/>
    <w:rsid w:val="007C4699"/>
    <w:rsid w:val="007D0538"/>
    <w:rsid w:val="00801316"/>
    <w:rsid w:val="008420C7"/>
    <w:rsid w:val="008421BD"/>
    <w:rsid w:val="008559F3"/>
    <w:rsid w:val="00856DA0"/>
    <w:rsid w:val="00861BB0"/>
    <w:rsid w:val="0086455C"/>
    <w:rsid w:val="00866159"/>
    <w:rsid w:val="00880699"/>
    <w:rsid w:val="008A4B8F"/>
    <w:rsid w:val="008B277B"/>
    <w:rsid w:val="008E3B62"/>
    <w:rsid w:val="008F26C4"/>
    <w:rsid w:val="0092172B"/>
    <w:rsid w:val="00937EDB"/>
    <w:rsid w:val="009452E0"/>
    <w:rsid w:val="00954008"/>
    <w:rsid w:val="00964CD4"/>
    <w:rsid w:val="00984F2E"/>
    <w:rsid w:val="00986091"/>
    <w:rsid w:val="009A3C4B"/>
    <w:rsid w:val="009A4641"/>
    <w:rsid w:val="009C676B"/>
    <w:rsid w:val="00A22C7D"/>
    <w:rsid w:val="00A25482"/>
    <w:rsid w:val="00A2617A"/>
    <w:rsid w:val="00A262FE"/>
    <w:rsid w:val="00A402B1"/>
    <w:rsid w:val="00A46B42"/>
    <w:rsid w:val="00A54F7A"/>
    <w:rsid w:val="00A6515B"/>
    <w:rsid w:val="00A816E8"/>
    <w:rsid w:val="00A8255A"/>
    <w:rsid w:val="00A92B03"/>
    <w:rsid w:val="00A9703B"/>
    <w:rsid w:val="00AA7E35"/>
    <w:rsid w:val="00AB6421"/>
    <w:rsid w:val="00AE4DC4"/>
    <w:rsid w:val="00AE67A4"/>
    <w:rsid w:val="00B11915"/>
    <w:rsid w:val="00B31D83"/>
    <w:rsid w:val="00B437C1"/>
    <w:rsid w:val="00B830A9"/>
    <w:rsid w:val="00BA5042"/>
    <w:rsid w:val="00BB449F"/>
    <w:rsid w:val="00BE08D9"/>
    <w:rsid w:val="00BE1869"/>
    <w:rsid w:val="00C11FED"/>
    <w:rsid w:val="00C320E9"/>
    <w:rsid w:val="00C47F17"/>
    <w:rsid w:val="00CD709B"/>
    <w:rsid w:val="00CE5D68"/>
    <w:rsid w:val="00D1563E"/>
    <w:rsid w:val="00D20ACD"/>
    <w:rsid w:val="00D43BE5"/>
    <w:rsid w:val="00D535D9"/>
    <w:rsid w:val="00D537E4"/>
    <w:rsid w:val="00D63124"/>
    <w:rsid w:val="00D8522E"/>
    <w:rsid w:val="00D930D0"/>
    <w:rsid w:val="00DB6868"/>
    <w:rsid w:val="00DD5BD8"/>
    <w:rsid w:val="00DD789D"/>
    <w:rsid w:val="00DE6E68"/>
    <w:rsid w:val="00DF0B25"/>
    <w:rsid w:val="00E020C2"/>
    <w:rsid w:val="00E10F1B"/>
    <w:rsid w:val="00E34D8F"/>
    <w:rsid w:val="00E40432"/>
    <w:rsid w:val="00E465C1"/>
    <w:rsid w:val="00E84DBC"/>
    <w:rsid w:val="00EC2F94"/>
    <w:rsid w:val="00EE2230"/>
    <w:rsid w:val="00EE467A"/>
    <w:rsid w:val="00EF1CDA"/>
    <w:rsid w:val="00F157EE"/>
    <w:rsid w:val="00F215AD"/>
    <w:rsid w:val="00F50FF4"/>
    <w:rsid w:val="00FC2B35"/>
    <w:rsid w:val="00FC4FDE"/>
    <w:rsid w:val="00FC7C55"/>
    <w:rsid w:val="00FE42ED"/>
    <w:rsid w:val="00FF2AA9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107</cp:revision>
  <cp:lastPrinted>2023-04-10T13:34:00Z</cp:lastPrinted>
  <dcterms:created xsi:type="dcterms:W3CDTF">2023-02-15T09:50:00Z</dcterms:created>
  <dcterms:modified xsi:type="dcterms:W3CDTF">2024-10-18T09:33:00Z</dcterms:modified>
</cp:coreProperties>
</file>