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79" w:rsidRDefault="00EB2179" w:rsidP="00EB217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B2179" w:rsidRDefault="00EB2179" w:rsidP="00EB217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EB2179" w:rsidRDefault="00EB2179" w:rsidP="00EB217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EB2179" w:rsidRDefault="00EB2179" w:rsidP="00A25482">
      <w:pPr>
        <w:rPr>
          <w:rFonts w:ascii="Times New Roman" w:hAnsi="Times New Roman" w:cs="Times New Roman"/>
          <w:sz w:val="24"/>
          <w:szCs w:val="24"/>
        </w:rPr>
      </w:pPr>
    </w:p>
    <w:p w:rsidR="00EB2179" w:rsidRPr="00EB2179" w:rsidRDefault="00EB2179" w:rsidP="00EB2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179">
        <w:rPr>
          <w:rFonts w:ascii="Times New Roman" w:hAnsi="Times New Roman" w:cs="Times New Roman"/>
          <w:sz w:val="28"/>
          <w:szCs w:val="28"/>
        </w:rPr>
        <w:t xml:space="preserve">Спортивная раздевалка </w:t>
      </w:r>
    </w:p>
    <w:p w:rsidR="00EB2179" w:rsidRPr="00EB2179" w:rsidRDefault="00EB2179" w:rsidP="00EB2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179">
        <w:rPr>
          <w:rFonts w:ascii="Times New Roman" w:hAnsi="Times New Roman" w:cs="Times New Roman"/>
          <w:sz w:val="28"/>
          <w:szCs w:val="28"/>
        </w:rPr>
        <w:t xml:space="preserve">(типовой набор мебели и оборудования, </w:t>
      </w:r>
    </w:p>
    <w:p w:rsidR="00A25482" w:rsidRPr="00EB2179" w:rsidRDefault="00EB2179" w:rsidP="00EB2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179">
        <w:rPr>
          <w:rFonts w:ascii="Times New Roman" w:hAnsi="Times New Roman" w:cs="Times New Roman"/>
          <w:sz w:val="28"/>
          <w:szCs w:val="28"/>
        </w:rPr>
        <w:t>количество оборудования зависит от размеров раздевалки)</w:t>
      </w:r>
    </w:p>
    <w:p w:rsidR="00EB2179" w:rsidRPr="00EB2179" w:rsidRDefault="00EB2179" w:rsidP="00A25482">
      <w:pPr>
        <w:rPr>
          <w:rFonts w:ascii="Times New Roman" w:hAnsi="Times New Roman" w:cs="Times New Roman"/>
          <w:sz w:val="28"/>
          <w:szCs w:val="28"/>
        </w:rPr>
      </w:pPr>
      <w:r w:rsidRPr="00EB2179">
        <w:rPr>
          <w:rFonts w:ascii="Times New Roman" w:hAnsi="Times New Roman" w:cs="Times New Roman"/>
          <w:sz w:val="28"/>
          <w:szCs w:val="28"/>
        </w:rPr>
        <w:t>Всего раздевалок: 4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1"/>
        <w:gridCol w:w="5513"/>
        <w:gridCol w:w="3260"/>
      </w:tblGrid>
      <w:tr w:rsidR="00EB2179" w:rsidRPr="00EC2F94" w:rsidTr="00EB2179">
        <w:tc>
          <w:tcPr>
            <w:tcW w:w="861" w:type="dxa"/>
          </w:tcPr>
          <w:p w:rsidR="00EB2179" w:rsidRPr="00EC2F94" w:rsidRDefault="00EB2179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513" w:type="dxa"/>
          </w:tcPr>
          <w:p w:rsidR="00EB2179" w:rsidRPr="00EC2F94" w:rsidRDefault="00EB2179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60" w:type="dxa"/>
          </w:tcPr>
          <w:p w:rsidR="00EB2179" w:rsidRPr="00EC2F94" w:rsidRDefault="00EB2179" w:rsidP="00426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B2179" w:rsidRPr="00EC2F94" w:rsidTr="00EB2179">
        <w:tc>
          <w:tcPr>
            <w:tcW w:w="861" w:type="dxa"/>
          </w:tcPr>
          <w:p w:rsidR="00EB2179" w:rsidRPr="00EC2F94" w:rsidRDefault="00EB2179" w:rsidP="00645EB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3" w:type="dxa"/>
          </w:tcPr>
          <w:p w:rsidR="00EB2179" w:rsidRPr="00E10175" w:rsidRDefault="00EB2179" w:rsidP="00D554E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одежды металлический</w:t>
            </w:r>
          </w:p>
        </w:tc>
        <w:tc>
          <w:tcPr>
            <w:tcW w:w="3260" w:type="dxa"/>
          </w:tcPr>
          <w:p w:rsidR="00EB2179" w:rsidRPr="00EC2F94" w:rsidRDefault="004E3B15" w:rsidP="004E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B2179">
              <w:rPr>
                <w:rFonts w:ascii="Times New Roman" w:hAnsi="Times New Roman" w:cs="Times New Roman"/>
              </w:rPr>
              <w:t>т 1</w:t>
            </w:r>
            <w:r>
              <w:rPr>
                <w:rFonts w:ascii="Times New Roman" w:hAnsi="Times New Roman" w:cs="Times New Roman"/>
              </w:rPr>
              <w:t>6</w:t>
            </w:r>
            <w:r w:rsidR="00EB2179">
              <w:rPr>
                <w:rFonts w:ascii="Times New Roman" w:hAnsi="Times New Roman" w:cs="Times New Roman"/>
              </w:rPr>
              <w:t xml:space="preserve"> до 3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B2179" w:rsidRPr="00EC2F94" w:rsidTr="00EB2179">
        <w:tc>
          <w:tcPr>
            <w:tcW w:w="861" w:type="dxa"/>
          </w:tcPr>
          <w:p w:rsidR="00EB2179" w:rsidRPr="00EC2F94" w:rsidRDefault="00EB2179" w:rsidP="00645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EB2179" w:rsidRPr="00454EF2" w:rsidRDefault="00EB2179" w:rsidP="00D554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Скамейка под шкаф</w:t>
            </w:r>
          </w:p>
        </w:tc>
        <w:tc>
          <w:tcPr>
            <w:tcW w:w="3260" w:type="dxa"/>
          </w:tcPr>
          <w:p w:rsidR="00EB2179" w:rsidRDefault="004E3B15" w:rsidP="004E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B2179">
              <w:rPr>
                <w:rFonts w:ascii="Times New Roman" w:hAnsi="Times New Roman" w:cs="Times New Roman"/>
              </w:rPr>
              <w:t>т 1</w:t>
            </w:r>
            <w:r>
              <w:rPr>
                <w:rFonts w:ascii="Times New Roman" w:hAnsi="Times New Roman" w:cs="Times New Roman"/>
              </w:rPr>
              <w:t>6 до 38</w:t>
            </w:r>
          </w:p>
        </w:tc>
      </w:tr>
      <w:tr w:rsidR="00EB2179" w:rsidRPr="00EC2F94" w:rsidTr="00EB2179">
        <w:trPr>
          <w:trHeight w:val="317"/>
        </w:trPr>
        <w:tc>
          <w:tcPr>
            <w:tcW w:w="861" w:type="dxa"/>
          </w:tcPr>
          <w:p w:rsidR="00EB2179" w:rsidRPr="00EC2F94" w:rsidRDefault="00EB2179" w:rsidP="00782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EB2179" w:rsidRPr="004877FB" w:rsidRDefault="00EB2179" w:rsidP="00782F53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Раковина+смеситель</w:t>
            </w:r>
            <w:proofErr w:type="spellEnd"/>
          </w:p>
        </w:tc>
        <w:tc>
          <w:tcPr>
            <w:tcW w:w="3260" w:type="dxa"/>
          </w:tcPr>
          <w:p w:rsidR="00EB2179" w:rsidRPr="00EC2F94" w:rsidRDefault="004E3B15" w:rsidP="004E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B2179">
              <w:rPr>
                <w:rFonts w:ascii="Times New Roman" w:hAnsi="Times New Roman" w:cs="Times New Roman"/>
              </w:rPr>
              <w:t>о 6</w:t>
            </w:r>
          </w:p>
        </w:tc>
      </w:tr>
      <w:tr w:rsidR="00EB2179" w:rsidRPr="00EC2F94" w:rsidTr="00EB2179">
        <w:tc>
          <w:tcPr>
            <w:tcW w:w="861" w:type="dxa"/>
          </w:tcPr>
          <w:p w:rsidR="00EB2179" w:rsidRPr="00EC2F94" w:rsidRDefault="00EB2179" w:rsidP="00782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EB2179" w:rsidRPr="004877FB" w:rsidRDefault="00EB2179" w:rsidP="00EB21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Душевые </w:t>
            </w:r>
            <w:r w:rsidRPr="004877FB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кабинк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и</w:t>
            </w:r>
            <w:proofErr w:type="gramEnd"/>
          </w:p>
        </w:tc>
        <w:tc>
          <w:tcPr>
            <w:tcW w:w="3260" w:type="dxa"/>
          </w:tcPr>
          <w:p w:rsidR="00EB2179" w:rsidRPr="00EC2F94" w:rsidRDefault="004E3B15" w:rsidP="00782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B2179">
              <w:rPr>
                <w:rFonts w:ascii="Times New Roman" w:hAnsi="Times New Roman" w:cs="Times New Roman"/>
              </w:rPr>
              <w:t>о 16</w:t>
            </w:r>
          </w:p>
        </w:tc>
      </w:tr>
      <w:tr w:rsidR="00EB2179" w:rsidRPr="00EC2F94" w:rsidTr="00EB2179">
        <w:tc>
          <w:tcPr>
            <w:tcW w:w="861" w:type="dxa"/>
          </w:tcPr>
          <w:p w:rsidR="00EB2179" w:rsidRPr="00EC2F94" w:rsidRDefault="00EB2179" w:rsidP="0048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EB2179" w:rsidRPr="004877FB" w:rsidRDefault="00EB2179" w:rsidP="004877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Унитаз</w:t>
            </w:r>
          </w:p>
        </w:tc>
        <w:tc>
          <w:tcPr>
            <w:tcW w:w="3260" w:type="dxa"/>
          </w:tcPr>
          <w:p w:rsidR="00EB2179" w:rsidRPr="00EC2F94" w:rsidRDefault="004E3B15" w:rsidP="00EB2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B2179">
              <w:rPr>
                <w:rFonts w:ascii="Times New Roman" w:hAnsi="Times New Roman" w:cs="Times New Roman"/>
              </w:rPr>
              <w:t>о 4</w:t>
            </w:r>
          </w:p>
        </w:tc>
      </w:tr>
      <w:tr w:rsidR="00EB2179" w:rsidRPr="00EC2F94" w:rsidTr="00EB2179">
        <w:tc>
          <w:tcPr>
            <w:tcW w:w="861" w:type="dxa"/>
          </w:tcPr>
          <w:p w:rsidR="00EB2179" w:rsidRDefault="00EB2179" w:rsidP="0048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EB2179" w:rsidRPr="00EC2F94" w:rsidRDefault="00EB2179" w:rsidP="004877FB">
            <w:pPr>
              <w:rPr>
                <w:rFonts w:ascii="Times New Roman" w:hAnsi="Times New Roman" w:cs="Times New Roman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Рукосушитель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BXG-200</w:t>
            </w:r>
          </w:p>
        </w:tc>
        <w:tc>
          <w:tcPr>
            <w:tcW w:w="3260" w:type="dxa"/>
          </w:tcPr>
          <w:p w:rsidR="00EB2179" w:rsidRDefault="004E3B15" w:rsidP="00487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B2179">
              <w:rPr>
                <w:rFonts w:ascii="Times New Roman" w:hAnsi="Times New Roman" w:cs="Times New Roman"/>
              </w:rPr>
              <w:t>о 3</w:t>
            </w:r>
          </w:p>
        </w:tc>
      </w:tr>
      <w:tr w:rsidR="00EB2179" w:rsidRPr="00EC2F94" w:rsidTr="00EB2179">
        <w:tc>
          <w:tcPr>
            <w:tcW w:w="861" w:type="dxa"/>
          </w:tcPr>
          <w:p w:rsidR="00EB2179" w:rsidRPr="000C006C" w:rsidRDefault="00EB2179" w:rsidP="004877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13" w:type="dxa"/>
          </w:tcPr>
          <w:p w:rsidR="00EB2179" w:rsidRPr="000C006C" w:rsidRDefault="00EB2179" w:rsidP="004877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Фен для сушки волос</w:t>
            </w:r>
          </w:p>
        </w:tc>
        <w:tc>
          <w:tcPr>
            <w:tcW w:w="3260" w:type="dxa"/>
          </w:tcPr>
          <w:p w:rsidR="00EB2179" w:rsidRPr="00EC2F94" w:rsidRDefault="004E3B15" w:rsidP="00487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B2179">
              <w:rPr>
                <w:rFonts w:ascii="Times New Roman" w:hAnsi="Times New Roman" w:cs="Times New Roman"/>
              </w:rPr>
              <w:t>о 2</w:t>
            </w:r>
          </w:p>
        </w:tc>
      </w:tr>
      <w:tr w:rsidR="00EB2179" w:rsidRPr="00EC2F94" w:rsidTr="00EB2179">
        <w:tc>
          <w:tcPr>
            <w:tcW w:w="861" w:type="dxa"/>
          </w:tcPr>
          <w:p w:rsidR="00EB2179" w:rsidRDefault="00EB2179" w:rsidP="0048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EB2179" w:rsidRPr="00FB1CEE" w:rsidRDefault="00EB2179" w:rsidP="004877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Зеркало</w:t>
            </w:r>
          </w:p>
        </w:tc>
        <w:tc>
          <w:tcPr>
            <w:tcW w:w="3260" w:type="dxa"/>
          </w:tcPr>
          <w:p w:rsidR="00EB2179" w:rsidRDefault="00EB2179" w:rsidP="00487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необходимом количестве</w:t>
            </w:r>
          </w:p>
        </w:tc>
      </w:tr>
      <w:tr w:rsidR="00EB2179" w:rsidRPr="00EC2F94" w:rsidTr="00EB2179">
        <w:tc>
          <w:tcPr>
            <w:tcW w:w="861" w:type="dxa"/>
          </w:tcPr>
          <w:p w:rsidR="00EB2179" w:rsidRDefault="00EB2179" w:rsidP="0048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EB2179" w:rsidRPr="00FB1CEE" w:rsidRDefault="00EB2179" w:rsidP="004877F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Дозатор под мыло</w:t>
            </w:r>
          </w:p>
        </w:tc>
        <w:tc>
          <w:tcPr>
            <w:tcW w:w="3260" w:type="dxa"/>
          </w:tcPr>
          <w:p w:rsidR="00EB2179" w:rsidRDefault="004E3B15" w:rsidP="00487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B2179">
              <w:rPr>
                <w:rFonts w:ascii="Times New Roman" w:hAnsi="Times New Roman" w:cs="Times New Roman"/>
              </w:rPr>
              <w:t>о 2</w:t>
            </w:r>
          </w:p>
        </w:tc>
      </w:tr>
      <w:tr w:rsidR="00EB2179" w:rsidRPr="00EC2F94" w:rsidTr="00EB2179">
        <w:tc>
          <w:tcPr>
            <w:tcW w:w="861" w:type="dxa"/>
          </w:tcPr>
          <w:p w:rsidR="00EB2179" w:rsidRDefault="00EB2179" w:rsidP="0048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EB2179" w:rsidRPr="00FB1CEE" w:rsidRDefault="00EB2179" w:rsidP="004877F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B1CEE">
              <w:rPr>
                <w:rFonts w:ascii="Times New Roman" w:eastAsia="Times New Roman" w:hAnsi="Times New Roman" w:cs="Times New Roman"/>
                <w:i/>
                <w:color w:val="000000"/>
              </w:rPr>
              <w:t>Дозатор (для рук) антисептик</w:t>
            </w:r>
          </w:p>
        </w:tc>
        <w:tc>
          <w:tcPr>
            <w:tcW w:w="3260" w:type="dxa"/>
          </w:tcPr>
          <w:p w:rsidR="00EB2179" w:rsidRDefault="004E3B15" w:rsidP="00487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B2179">
              <w:rPr>
                <w:rFonts w:ascii="Times New Roman" w:hAnsi="Times New Roman" w:cs="Times New Roman"/>
              </w:rPr>
              <w:t>о 2</w:t>
            </w:r>
          </w:p>
        </w:tc>
      </w:tr>
      <w:tr w:rsidR="00EB2179" w:rsidRPr="00EC2F94" w:rsidTr="00EB2179">
        <w:tc>
          <w:tcPr>
            <w:tcW w:w="861" w:type="dxa"/>
          </w:tcPr>
          <w:p w:rsidR="00EB2179" w:rsidRDefault="00EB2179" w:rsidP="0048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EB2179" w:rsidRPr="00454EF2" w:rsidRDefault="00EB2179" w:rsidP="004877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767171" w:themeColor="background2" w:themeShade="80"/>
              </w:rPr>
              <w:t>Ведро с педалью (для мусора)</w:t>
            </w:r>
          </w:p>
        </w:tc>
        <w:tc>
          <w:tcPr>
            <w:tcW w:w="3260" w:type="dxa"/>
          </w:tcPr>
          <w:p w:rsidR="00EB2179" w:rsidRDefault="00EB2179" w:rsidP="00487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2179" w:rsidRPr="00EC2F94" w:rsidTr="00EB2179">
        <w:tc>
          <w:tcPr>
            <w:tcW w:w="861" w:type="dxa"/>
          </w:tcPr>
          <w:p w:rsidR="00EB2179" w:rsidRPr="00EC2F94" w:rsidRDefault="00EB2179" w:rsidP="00EB2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EB2179" w:rsidRDefault="00EB2179" w:rsidP="00EB2179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i/>
                <w:color w:val="767171" w:themeColor="background2" w:themeShade="80"/>
              </w:rPr>
              <w:t xml:space="preserve">Светильник (потолочный) </w:t>
            </w:r>
          </w:p>
        </w:tc>
        <w:tc>
          <w:tcPr>
            <w:tcW w:w="3260" w:type="dxa"/>
          </w:tcPr>
          <w:p w:rsidR="00EB2179" w:rsidRDefault="00EB2179" w:rsidP="00EB2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необходимом количестве</w:t>
            </w:r>
          </w:p>
        </w:tc>
      </w:tr>
      <w:tr w:rsidR="00EB2179" w:rsidRPr="00EC2F94" w:rsidTr="00EB2179">
        <w:tc>
          <w:tcPr>
            <w:tcW w:w="861" w:type="dxa"/>
          </w:tcPr>
          <w:p w:rsidR="00EB2179" w:rsidRDefault="00EB2179" w:rsidP="00EB2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EB2179" w:rsidRPr="00FB1CEE" w:rsidRDefault="00EB2179" w:rsidP="00EB21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B1CEE">
              <w:rPr>
                <w:rFonts w:ascii="Times New Roman" w:eastAsia="Times New Roman" w:hAnsi="Times New Roman" w:cs="Times New Roman"/>
                <w:i/>
                <w:color w:val="000000"/>
              </w:rPr>
              <w:t>Светильник (настенный)</w:t>
            </w:r>
          </w:p>
        </w:tc>
        <w:tc>
          <w:tcPr>
            <w:tcW w:w="3260" w:type="dxa"/>
          </w:tcPr>
          <w:p w:rsidR="00EB2179" w:rsidRDefault="00EB2179" w:rsidP="00EB2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необходимом количестве</w:t>
            </w:r>
          </w:p>
        </w:tc>
      </w:tr>
      <w:tr w:rsidR="00EB2179" w:rsidRPr="00EC2F94" w:rsidTr="00EB2179">
        <w:tc>
          <w:tcPr>
            <w:tcW w:w="861" w:type="dxa"/>
          </w:tcPr>
          <w:p w:rsidR="00EB2179" w:rsidRDefault="00EB2179" w:rsidP="00EB2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EB2179" w:rsidRPr="00454EF2" w:rsidRDefault="00EB2179" w:rsidP="00EB21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767171" w:themeColor="background2" w:themeShade="80"/>
              </w:rPr>
              <w:t>Светильник (потолочный) АРМСТРОНГ</w:t>
            </w:r>
          </w:p>
        </w:tc>
        <w:tc>
          <w:tcPr>
            <w:tcW w:w="3260" w:type="dxa"/>
          </w:tcPr>
          <w:p w:rsidR="00EB2179" w:rsidRDefault="00EB2179" w:rsidP="00EB2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необходимом количестве</w:t>
            </w:r>
          </w:p>
        </w:tc>
      </w:tr>
    </w:tbl>
    <w:p w:rsidR="00B235DF" w:rsidRDefault="00B235DF" w:rsidP="00EB21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40A79"/>
    <w:rsid w:val="00042F35"/>
    <w:rsid w:val="00067C74"/>
    <w:rsid w:val="00074E9C"/>
    <w:rsid w:val="0008408D"/>
    <w:rsid w:val="000A1E3C"/>
    <w:rsid w:val="000B2D32"/>
    <w:rsid w:val="000C006C"/>
    <w:rsid w:val="000E54C1"/>
    <w:rsid w:val="000E74D2"/>
    <w:rsid w:val="000F6E51"/>
    <w:rsid w:val="0011755B"/>
    <w:rsid w:val="00133ACA"/>
    <w:rsid w:val="00137183"/>
    <w:rsid w:val="00140BE0"/>
    <w:rsid w:val="00141CE2"/>
    <w:rsid w:val="0015329E"/>
    <w:rsid w:val="00162C20"/>
    <w:rsid w:val="00164EEF"/>
    <w:rsid w:val="0017569D"/>
    <w:rsid w:val="0017618E"/>
    <w:rsid w:val="00195FE8"/>
    <w:rsid w:val="001D1B08"/>
    <w:rsid w:val="001E616D"/>
    <w:rsid w:val="001F5968"/>
    <w:rsid w:val="0020028F"/>
    <w:rsid w:val="002174C2"/>
    <w:rsid w:val="00225B73"/>
    <w:rsid w:val="002322AF"/>
    <w:rsid w:val="00233F4E"/>
    <w:rsid w:val="00237CB5"/>
    <w:rsid w:val="00244061"/>
    <w:rsid w:val="002466B8"/>
    <w:rsid w:val="00252BC9"/>
    <w:rsid w:val="00263C46"/>
    <w:rsid w:val="002709F6"/>
    <w:rsid w:val="00274BA1"/>
    <w:rsid w:val="00290684"/>
    <w:rsid w:val="002B6E61"/>
    <w:rsid w:val="002C53F0"/>
    <w:rsid w:val="002E0C5D"/>
    <w:rsid w:val="002E3FD0"/>
    <w:rsid w:val="002E44A1"/>
    <w:rsid w:val="002F61E2"/>
    <w:rsid w:val="002F7F31"/>
    <w:rsid w:val="00305E46"/>
    <w:rsid w:val="00306B97"/>
    <w:rsid w:val="003123D8"/>
    <w:rsid w:val="00350851"/>
    <w:rsid w:val="00367408"/>
    <w:rsid w:val="003915EF"/>
    <w:rsid w:val="003A164C"/>
    <w:rsid w:val="003A1B3B"/>
    <w:rsid w:val="003A7791"/>
    <w:rsid w:val="003E0CD3"/>
    <w:rsid w:val="00402488"/>
    <w:rsid w:val="0041076E"/>
    <w:rsid w:val="00413BFE"/>
    <w:rsid w:val="00415CC7"/>
    <w:rsid w:val="00415CFD"/>
    <w:rsid w:val="00435DE1"/>
    <w:rsid w:val="00446B62"/>
    <w:rsid w:val="004624C5"/>
    <w:rsid w:val="00464E07"/>
    <w:rsid w:val="00465E22"/>
    <w:rsid w:val="004661D0"/>
    <w:rsid w:val="00476BBC"/>
    <w:rsid w:val="0048078B"/>
    <w:rsid w:val="0048477B"/>
    <w:rsid w:val="004877FB"/>
    <w:rsid w:val="00487B49"/>
    <w:rsid w:val="004B2157"/>
    <w:rsid w:val="004E3B15"/>
    <w:rsid w:val="00510A05"/>
    <w:rsid w:val="005113E8"/>
    <w:rsid w:val="00516175"/>
    <w:rsid w:val="00523DDC"/>
    <w:rsid w:val="0053420D"/>
    <w:rsid w:val="005379CE"/>
    <w:rsid w:val="0055113C"/>
    <w:rsid w:val="00552C14"/>
    <w:rsid w:val="00553AA4"/>
    <w:rsid w:val="00563909"/>
    <w:rsid w:val="00566A45"/>
    <w:rsid w:val="005815CB"/>
    <w:rsid w:val="005A20C5"/>
    <w:rsid w:val="005B10B3"/>
    <w:rsid w:val="005B5573"/>
    <w:rsid w:val="005B7B12"/>
    <w:rsid w:val="0063217B"/>
    <w:rsid w:val="00637BB6"/>
    <w:rsid w:val="006458B9"/>
    <w:rsid w:val="00645EB2"/>
    <w:rsid w:val="00667C0E"/>
    <w:rsid w:val="006735E3"/>
    <w:rsid w:val="00685296"/>
    <w:rsid w:val="006906B6"/>
    <w:rsid w:val="006B599B"/>
    <w:rsid w:val="006B5E10"/>
    <w:rsid w:val="006C7782"/>
    <w:rsid w:val="006E7946"/>
    <w:rsid w:val="007010F5"/>
    <w:rsid w:val="00716307"/>
    <w:rsid w:val="007243C5"/>
    <w:rsid w:val="00726878"/>
    <w:rsid w:val="007343BE"/>
    <w:rsid w:val="00742FE2"/>
    <w:rsid w:val="00745D87"/>
    <w:rsid w:val="00753E06"/>
    <w:rsid w:val="00763586"/>
    <w:rsid w:val="00782F53"/>
    <w:rsid w:val="00792429"/>
    <w:rsid w:val="007926A7"/>
    <w:rsid w:val="007A05D5"/>
    <w:rsid w:val="007C01E1"/>
    <w:rsid w:val="007C17B6"/>
    <w:rsid w:val="007D5197"/>
    <w:rsid w:val="007E7591"/>
    <w:rsid w:val="007F1447"/>
    <w:rsid w:val="00801316"/>
    <w:rsid w:val="00804332"/>
    <w:rsid w:val="008234BA"/>
    <w:rsid w:val="008420C7"/>
    <w:rsid w:val="008421BD"/>
    <w:rsid w:val="00856DA0"/>
    <w:rsid w:val="00860F63"/>
    <w:rsid w:val="00861BB0"/>
    <w:rsid w:val="00881819"/>
    <w:rsid w:val="00893D50"/>
    <w:rsid w:val="008A743B"/>
    <w:rsid w:val="008B0F46"/>
    <w:rsid w:val="008B232A"/>
    <w:rsid w:val="008C2B5D"/>
    <w:rsid w:val="008D01E3"/>
    <w:rsid w:val="008E3B62"/>
    <w:rsid w:val="008F2211"/>
    <w:rsid w:val="008F2D5A"/>
    <w:rsid w:val="009058D7"/>
    <w:rsid w:val="0092172B"/>
    <w:rsid w:val="0092396B"/>
    <w:rsid w:val="00937EDB"/>
    <w:rsid w:val="009452E0"/>
    <w:rsid w:val="00952982"/>
    <w:rsid w:val="00964CD4"/>
    <w:rsid w:val="009663C6"/>
    <w:rsid w:val="00984F2E"/>
    <w:rsid w:val="00986091"/>
    <w:rsid w:val="0098672B"/>
    <w:rsid w:val="00992D9A"/>
    <w:rsid w:val="009C2BF1"/>
    <w:rsid w:val="009C676B"/>
    <w:rsid w:val="009D0BBA"/>
    <w:rsid w:val="009E7A89"/>
    <w:rsid w:val="009F6D96"/>
    <w:rsid w:val="00A04D5E"/>
    <w:rsid w:val="00A06044"/>
    <w:rsid w:val="00A22C7D"/>
    <w:rsid w:val="00A25482"/>
    <w:rsid w:val="00A2617A"/>
    <w:rsid w:val="00A304A4"/>
    <w:rsid w:val="00A30851"/>
    <w:rsid w:val="00A402B1"/>
    <w:rsid w:val="00A41A77"/>
    <w:rsid w:val="00A46B42"/>
    <w:rsid w:val="00A54F7A"/>
    <w:rsid w:val="00A6515B"/>
    <w:rsid w:val="00A778DB"/>
    <w:rsid w:val="00A81549"/>
    <w:rsid w:val="00A8255A"/>
    <w:rsid w:val="00A86711"/>
    <w:rsid w:val="00A918C3"/>
    <w:rsid w:val="00A9703B"/>
    <w:rsid w:val="00AC26C8"/>
    <w:rsid w:val="00AE4DC4"/>
    <w:rsid w:val="00AF58ED"/>
    <w:rsid w:val="00B11915"/>
    <w:rsid w:val="00B235DF"/>
    <w:rsid w:val="00B3297A"/>
    <w:rsid w:val="00B42D14"/>
    <w:rsid w:val="00B437C1"/>
    <w:rsid w:val="00B77B49"/>
    <w:rsid w:val="00B830A9"/>
    <w:rsid w:val="00B948CB"/>
    <w:rsid w:val="00BA3209"/>
    <w:rsid w:val="00BA5042"/>
    <w:rsid w:val="00BB449F"/>
    <w:rsid w:val="00BC728C"/>
    <w:rsid w:val="00BF1C6B"/>
    <w:rsid w:val="00BF2ED4"/>
    <w:rsid w:val="00C04E83"/>
    <w:rsid w:val="00C320E9"/>
    <w:rsid w:val="00C44B41"/>
    <w:rsid w:val="00C4624C"/>
    <w:rsid w:val="00C7782C"/>
    <w:rsid w:val="00CA2BB8"/>
    <w:rsid w:val="00CB11CE"/>
    <w:rsid w:val="00CB2F68"/>
    <w:rsid w:val="00CB7683"/>
    <w:rsid w:val="00CE384C"/>
    <w:rsid w:val="00CE5D68"/>
    <w:rsid w:val="00D1563E"/>
    <w:rsid w:val="00D2783F"/>
    <w:rsid w:val="00D46931"/>
    <w:rsid w:val="00D554EA"/>
    <w:rsid w:val="00D62ABA"/>
    <w:rsid w:val="00D63124"/>
    <w:rsid w:val="00D63179"/>
    <w:rsid w:val="00D84EAC"/>
    <w:rsid w:val="00D90A0A"/>
    <w:rsid w:val="00D930D0"/>
    <w:rsid w:val="00D978EA"/>
    <w:rsid w:val="00DC3FB3"/>
    <w:rsid w:val="00DC48EE"/>
    <w:rsid w:val="00DD69BA"/>
    <w:rsid w:val="00DE040F"/>
    <w:rsid w:val="00DE6E68"/>
    <w:rsid w:val="00DF282E"/>
    <w:rsid w:val="00E001DC"/>
    <w:rsid w:val="00E10175"/>
    <w:rsid w:val="00E10F1B"/>
    <w:rsid w:val="00E365FE"/>
    <w:rsid w:val="00E36B69"/>
    <w:rsid w:val="00E446E3"/>
    <w:rsid w:val="00E465C1"/>
    <w:rsid w:val="00E46E67"/>
    <w:rsid w:val="00E521F7"/>
    <w:rsid w:val="00E54DF0"/>
    <w:rsid w:val="00E83747"/>
    <w:rsid w:val="00E86AE1"/>
    <w:rsid w:val="00EB2179"/>
    <w:rsid w:val="00EB649E"/>
    <w:rsid w:val="00EC2F94"/>
    <w:rsid w:val="00EC6D74"/>
    <w:rsid w:val="00ED344E"/>
    <w:rsid w:val="00EE17F0"/>
    <w:rsid w:val="00EE36F0"/>
    <w:rsid w:val="00EE467A"/>
    <w:rsid w:val="00EF1751"/>
    <w:rsid w:val="00EF1CDA"/>
    <w:rsid w:val="00EF3FD8"/>
    <w:rsid w:val="00F13251"/>
    <w:rsid w:val="00F157EE"/>
    <w:rsid w:val="00F15F88"/>
    <w:rsid w:val="00F40DE8"/>
    <w:rsid w:val="00F46FF1"/>
    <w:rsid w:val="00F57304"/>
    <w:rsid w:val="00F60FCE"/>
    <w:rsid w:val="00FA36AA"/>
    <w:rsid w:val="00FB1CEE"/>
    <w:rsid w:val="00FC0FC9"/>
    <w:rsid w:val="00FD33E7"/>
    <w:rsid w:val="00FD7707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217</cp:revision>
  <cp:lastPrinted>2023-03-17T12:50:00Z</cp:lastPrinted>
  <dcterms:created xsi:type="dcterms:W3CDTF">2023-02-15T09:50:00Z</dcterms:created>
  <dcterms:modified xsi:type="dcterms:W3CDTF">2024-11-01T08:04:00Z</dcterms:modified>
</cp:coreProperties>
</file>