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C2" w:rsidRDefault="00E247C2" w:rsidP="00E43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247C2" w:rsidRDefault="00E247C2" w:rsidP="00E43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E247C2" w:rsidRDefault="00E247C2" w:rsidP="00E43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E247C2" w:rsidRDefault="00E247C2" w:rsidP="00E4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7C2" w:rsidRDefault="00E247C2" w:rsidP="00E2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теоретической и экспериментальной физики </w:t>
      </w:r>
    </w:p>
    <w:p w:rsidR="00E247C2" w:rsidRDefault="00E247C2" w:rsidP="00E2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физики № 204А)</w:t>
      </w:r>
    </w:p>
    <w:p w:rsidR="00E247C2" w:rsidRDefault="00E247C2" w:rsidP="00E24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61"/>
        <w:gridCol w:w="7072"/>
        <w:gridCol w:w="1418"/>
      </w:tblGrid>
      <w:tr w:rsidR="0059724D" w:rsidRPr="00EC2F94" w:rsidTr="0059724D">
        <w:tc>
          <w:tcPr>
            <w:tcW w:w="861" w:type="dxa"/>
          </w:tcPr>
          <w:p w:rsidR="0059724D" w:rsidRPr="00EC2F94" w:rsidRDefault="0059724D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072" w:type="dxa"/>
          </w:tcPr>
          <w:p w:rsidR="0059724D" w:rsidRPr="00EC2F94" w:rsidRDefault="0059724D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48477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2" w:type="dxa"/>
          </w:tcPr>
          <w:p w:rsidR="0059724D" w:rsidRPr="00637BB6" w:rsidRDefault="0059724D" w:rsidP="0048477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2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9724D" w:rsidRPr="00EC2F94" w:rsidTr="0059724D">
        <w:trPr>
          <w:trHeight w:val="317"/>
        </w:trPr>
        <w:tc>
          <w:tcPr>
            <w:tcW w:w="861" w:type="dxa"/>
          </w:tcPr>
          <w:p w:rsidR="0059724D" w:rsidRPr="00EC2F94" w:rsidRDefault="0059724D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2" w:type="dxa"/>
          </w:tcPr>
          <w:p w:rsidR="0059724D" w:rsidRPr="00EC2F94" w:rsidRDefault="0059724D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3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2" w:type="dxa"/>
          </w:tcPr>
          <w:p w:rsidR="0059724D" w:rsidRPr="00EC2F94" w:rsidRDefault="0059724D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2" w:type="dxa"/>
          </w:tcPr>
          <w:p w:rsidR="0059724D" w:rsidRPr="00EC2F94" w:rsidRDefault="0059724D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ученический, тип 9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2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2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2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FD3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2" w:type="dxa"/>
          </w:tcPr>
          <w:p w:rsidR="0059724D" w:rsidRPr="00EC2F94" w:rsidRDefault="0059724D" w:rsidP="00FD33E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2" w:type="dxa"/>
          </w:tcPr>
          <w:p w:rsidR="0059724D" w:rsidRPr="00EC2F94" w:rsidRDefault="0059724D" w:rsidP="00AC26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демонстрационный физический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2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2" w:type="dxa"/>
          </w:tcPr>
          <w:p w:rsidR="0059724D" w:rsidRPr="00DD69BA" w:rsidRDefault="0059724D" w:rsidP="00AC26C8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электроснабжения для специализированных кабинетов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41076E" w:rsidTr="0059724D">
        <w:tc>
          <w:tcPr>
            <w:tcW w:w="861" w:type="dxa"/>
          </w:tcPr>
          <w:p w:rsidR="0059724D" w:rsidRPr="00EC2F94" w:rsidRDefault="0059724D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2" w:type="dxa"/>
          </w:tcPr>
          <w:p w:rsidR="0059724D" w:rsidRPr="007A05D5" w:rsidRDefault="0059724D" w:rsidP="00AC26C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418" w:type="dxa"/>
          </w:tcPr>
          <w:p w:rsidR="0059724D" w:rsidRPr="0041076E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0B2D32" w:rsidTr="0059724D">
        <w:tc>
          <w:tcPr>
            <w:tcW w:w="861" w:type="dxa"/>
          </w:tcPr>
          <w:p w:rsidR="0059724D" w:rsidRPr="000B2D32" w:rsidRDefault="0059724D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2" w:type="dxa"/>
          </w:tcPr>
          <w:p w:rsidR="0059724D" w:rsidRPr="00195FE8" w:rsidRDefault="0059724D" w:rsidP="00AC26C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418" w:type="dxa"/>
          </w:tcPr>
          <w:p w:rsidR="0059724D" w:rsidRPr="000B2D32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0B2D32" w:rsidTr="0059724D">
        <w:tc>
          <w:tcPr>
            <w:tcW w:w="861" w:type="dxa"/>
          </w:tcPr>
          <w:p w:rsidR="0059724D" w:rsidRPr="000B2D32" w:rsidRDefault="0059724D" w:rsidP="0072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2" w:type="dxa"/>
          </w:tcPr>
          <w:p w:rsidR="0059724D" w:rsidRPr="00856DA0" w:rsidRDefault="0059724D" w:rsidP="007243C5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418" w:type="dxa"/>
          </w:tcPr>
          <w:p w:rsidR="0059724D" w:rsidRPr="000B2D32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0B2D32" w:rsidTr="0059724D">
        <w:tc>
          <w:tcPr>
            <w:tcW w:w="861" w:type="dxa"/>
          </w:tcPr>
          <w:p w:rsidR="0059724D" w:rsidRPr="000B2D32" w:rsidRDefault="0059724D" w:rsidP="0072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2" w:type="dxa"/>
          </w:tcPr>
          <w:p w:rsidR="0059724D" w:rsidRPr="007243C5" w:rsidRDefault="0059724D" w:rsidP="007243C5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418" w:type="dxa"/>
          </w:tcPr>
          <w:p w:rsidR="0059724D" w:rsidRPr="000B2D32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0B2D32" w:rsidTr="0059724D">
        <w:tc>
          <w:tcPr>
            <w:tcW w:w="861" w:type="dxa"/>
          </w:tcPr>
          <w:p w:rsidR="0059724D" w:rsidRPr="000B2D32" w:rsidRDefault="0059724D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2" w:type="dxa"/>
          </w:tcPr>
          <w:p w:rsidR="0059724D" w:rsidRPr="00AE1AC1" w:rsidRDefault="0059724D" w:rsidP="00AC26C8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E1AC1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418" w:type="dxa"/>
          </w:tcPr>
          <w:p w:rsidR="0059724D" w:rsidRPr="000B2D32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0B2D32" w:rsidTr="0059724D">
        <w:tc>
          <w:tcPr>
            <w:tcW w:w="861" w:type="dxa"/>
          </w:tcPr>
          <w:p w:rsidR="0059724D" w:rsidRPr="000B2D32" w:rsidRDefault="0059724D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2" w:type="dxa"/>
          </w:tcPr>
          <w:p w:rsidR="0059724D" w:rsidRPr="00195FE8" w:rsidRDefault="0059724D" w:rsidP="00AC26C8">
            <w:pPr>
              <w:rPr>
                <w:rFonts w:ascii="Times New Roman" w:hAnsi="Times New Roman" w:cs="Times New Roman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418" w:type="dxa"/>
          </w:tcPr>
          <w:p w:rsidR="0059724D" w:rsidRPr="000B2D32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0B2D32" w:rsidTr="0059724D">
        <w:tc>
          <w:tcPr>
            <w:tcW w:w="861" w:type="dxa"/>
          </w:tcPr>
          <w:p w:rsidR="0059724D" w:rsidRPr="000B2D32" w:rsidRDefault="0059724D" w:rsidP="0072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2" w:type="dxa"/>
          </w:tcPr>
          <w:p w:rsidR="0059724D" w:rsidRPr="007243C5" w:rsidRDefault="0059724D" w:rsidP="007243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418" w:type="dxa"/>
          </w:tcPr>
          <w:p w:rsidR="0059724D" w:rsidRPr="000B2D32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9724D" w:rsidRPr="000B2D32" w:rsidTr="0059724D">
        <w:tc>
          <w:tcPr>
            <w:tcW w:w="861" w:type="dxa"/>
          </w:tcPr>
          <w:p w:rsidR="0059724D" w:rsidRPr="000B2D32" w:rsidRDefault="0059724D" w:rsidP="0072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2" w:type="dxa"/>
          </w:tcPr>
          <w:p w:rsidR="0059724D" w:rsidRPr="00AE1AC1" w:rsidRDefault="0059724D" w:rsidP="007243C5">
            <w:pPr>
              <w:rPr>
                <w:rFonts w:ascii="Times New Roman" w:hAnsi="Times New Roman" w:cs="Times New Roman"/>
              </w:rPr>
            </w:pPr>
            <w:r w:rsidRPr="00AE1AC1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418" w:type="dxa"/>
          </w:tcPr>
          <w:p w:rsidR="0059724D" w:rsidRPr="000B2D32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724D" w:rsidRPr="000B2D32" w:rsidTr="0059724D">
        <w:tc>
          <w:tcPr>
            <w:tcW w:w="861" w:type="dxa"/>
          </w:tcPr>
          <w:p w:rsidR="0059724D" w:rsidRPr="000B2D32" w:rsidRDefault="0059724D" w:rsidP="0072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2" w:type="dxa"/>
          </w:tcPr>
          <w:p w:rsidR="0059724D" w:rsidRPr="00AE1AC1" w:rsidRDefault="0059724D" w:rsidP="007243C5">
            <w:pPr>
              <w:rPr>
                <w:rFonts w:ascii="Times New Roman" w:hAnsi="Times New Roman" w:cs="Times New Roman"/>
              </w:rPr>
            </w:pPr>
            <w:r w:rsidRPr="00AE1AC1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418" w:type="dxa"/>
          </w:tcPr>
          <w:p w:rsidR="0059724D" w:rsidRPr="000B2D32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0B2D32" w:rsidRDefault="0059724D" w:rsidP="0072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2" w:type="dxa"/>
          </w:tcPr>
          <w:p w:rsidR="0059724D" w:rsidRPr="00AE1AC1" w:rsidRDefault="0059724D" w:rsidP="007243C5">
            <w:pPr>
              <w:rPr>
                <w:rFonts w:ascii="Times New Roman" w:hAnsi="Times New Roman" w:cs="Times New Roman"/>
              </w:rPr>
            </w:pPr>
            <w:r w:rsidRPr="00AE1AC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72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2" w:type="dxa"/>
          </w:tcPr>
          <w:p w:rsidR="0059724D" w:rsidRPr="00AE1AC1" w:rsidRDefault="0059724D" w:rsidP="007243C5">
            <w:pPr>
              <w:rPr>
                <w:rFonts w:ascii="Times New Roman" w:hAnsi="Times New Roman" w:cs="Times New Roman"/>
              </w:rPr>
            </w:pPr>
            <w:r w:rsidRPr="00AE1AC1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72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2" w:type="dxa"/>
          </w:tcPr>
          <w:p w:rsidR="0059724D" w:rsidRPr="00AE1AC1" w:rsidRDefault="0059724D" w:rsidP="007243C5">
            <w:pPr>
              <w:rPr>
                <w:rFonts w:ascii="Times New Roman" w:hAnsi="Times New Roman" w:cs="Times New Roman"/>
              </w:rPr>
            </w:pPr>
            <w:proofErr w:type="spellStart"/>
            <w:r w:rsidRPr="00AE1AC1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418" w:type="dxa"/>
          </w:tcPr>
          <w:p w:rsidR="0059724D" w:rsidRPr="00EC2F94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Pr="00EC2F94" w:rsidRDefault="0059724D" w:rsidP="0072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2" w:type="dxa"/>
          </w:tcPr>
          <w:p w:rsidR="0059724D" w:rsidRPr="00AE1AC1" w:rsidRDefault="0059724D" w:rsidP="007243C5">
            <w:pPr>
              <w:rPr>
                <w:rFonts w:ascii="Times New Roman" w:hAnsi="Times New Roman" w:cs="Times New Roman"/>
              </w:rPr>
            </w:pPr>
            <w:r w:rsidRPr="00AE1AC1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418" w:type="dxa"/>
          </w:tcPr>
          <w:p w:rsidR="0059724D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Default="0059724D" w:rsidP="0072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2" w:type="dxa"/>
          </w:tcPr>
          <w:p w:rsidR="0059724D" w:rsidRPr="00AE1AC1" w:rsidRDefault="0059724D" w:rsidP="007243C5">
            <w:pPr>
              <w:rPr>
                <w:rFonts w:ascii="Times New Roman" w:hAnsi="Times New Roman" w:cs="Times New Roman"/>
              </w:rPr>
            </w:pPr>
            <w:r w:rsidRPr="00AE1AC1">
              <w:rPr>
                <w:rFonts w:ascii="Times New Roman" w:hAnsi="Times New Roman" w:cs="Times New Roman"/>
              </w:rPr>
              <w:t>Ящик-контейнер (для песка)</w:t>
            </w:r>
          </w:p>
        </w:tc>
        <w:tc>
          <w:tcPr>
            <w:tcW w:w="1418" w:type="dxa"/>
          </w:tcPr>
          <w:p w:rsidR="0059724D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Default="0059724D" w:rsidP="00597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72" w:type="dxa"/>
          </w:tcPr>
          <w:p w:rsidR="0059724D" w:rsidRPr="00454EF2" w:rsidRDefault="0059724D" w:rsidP="005972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Барометр-анероид</w:t>
            </w:r>
          </w:p>
        </w:tc>
        <w:tc>
          <w:tcPr>
            <w:tcW w:w="1418" w:type="dxa"/>
          </w:tcPr>
          <w:p w:rsidR="0059724D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Default="0059724D" w:rsidP="00597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72" w:type="dxa"/>
          </w:tcPr>
          <w:p w:rsidR="0059724D" w:rsidRPr="00454EF2" w:rsidRDefault="0059724D" w:rsidP="005972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портретов для оформления кабинета физики</w:t>
            </w:r>
          </w:p>
        </w:tc>
        <w:tc>
          <w:tcPr>
            <w:tcW w:w="1418" w:type="dxa"/>
          </w:tcPr>
          <w:p w:rsidR="0059724D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724D" w:rsidRPr="00EC2F94" w:rsidTr="0059724D">
        <w:tc>
          <w:tcPr>
            <w:tcW w:w="861" w:type="dxa"/>
          </w:tcPr>
          <w:p w:rsidR="0059724D" w:rsidRDefault="0059724D" w:rsidP="00597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2" w:type="dxa"/>
          </w:tcPr>
          <w:p w:rsidR="0059724D" w:rsidRPr="00454EF2" w:rsidRDefault="0059724D" w:rsidP="005972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электронных учебных пособий для кабинета физики</w:t>
            </w:r>
          </w:p>
        </w:tc>
        <w:tc>
          <w:tcPr>
            <w:tcW w:w="1418" w:type="dxa"/>
          </w:tcPr>
          <w:p w:rsidR="0059724D" w:rsidRDefault="0059724D" w:rsidP="0059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A13C4" w:rsidRDefault="004A13C4" w:rsidP="004A13C4">
      <w:pPr>
        <w:rPr>
          <w:rFonts w:ascii="Times New Roman" w:hAnsi="Times New Roman" w:cs="Times New Roman"/>
          <w:sz w:val="24"/>
          <w:szCs w:val="24"/>
        </w:rPr>
      </w:pPr>
    </w:p>
    <w:sectPr w:rsidR="004A13C4" w:rsidSect="004A13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172EA"/>
    <w:rsid w:val="00035E38"/>
    <w:rsid w:val="00074E9C"/>
    <w:rsid w:val="0008408D"/>
    <w:rsid w:val="000B2D32"/>
    <w:rsid w:val="000E74D2"/>
    <w:rsid w:val="00133ACA"/>
    <w:rsid w:val="00140BE0"/>
    <w:rsid w:val="0017569D"/>
    <w:rsid w:val="00195FE8"/>
    <w:rsid w:val="001A5DF9"/>
    <w:rsid w:val="0020028F"/>
    <w:rsid w:val="002322AF"/>
    <w:rsid w:val="00233F4E"/>
    <w:rsid w:val="00244061"/>
    <w:rsid w:val="002466B8"/>
    <w:rsid w:val="002709F6"/>
    <w:rsid w:val="00274BA1"/>
    <w:rsid w:val="00290684"/>
    <w:rsid w:val="002B6E61"/>
    <w:rsid w:val="002C53F0"/>
    <w:rsid w:val="002E44A1"/>
    <w:rsid w:val="002F7F31"/>
    <w:rsid w:val="00306B97"/>
    <w:rsid w:val="00367408"/>
    <w:rsid w:val="003915EF"/>
    <w:rsid w:val="003A1B3B"/>
    <w:rsid w:val="003A7791"/>
    <w:rsid w:val="003E0CD3"/>
    <w:rsid w:val="003E32E7"/>
    <w:rsid w:val="0041076E"/>
    <w:rsid w:val="00415CFD"/>
    <w:rsid w:val="00435DE1"/>
    <w:rsid w:val="00465E22"/>
    <w:rsid w:val="004661D0"/>
    <w:rsid w:val="0048078B"/>
    <w:rsid w:val="0048477B"/>
    <w:rsid w:val="004A13C4"/>
    <w:rsid w:val="00523DDC"/>
    <w:rsid w:val="0055113C"/>
    <w:rsid w:val="00563909"/>
    <w:rsid w:val="00566A45"/>
    <w:rsid w:val="0059724D"/>
    <w:rsid w:val="005B10B3"/>
    <w:rsid w:val="00607727"/>
    <w:rsid w:val="00637BB6"/>
    <w:rsid w:val="006458B9"/>
    <w:rsid w:val="00667C0E"/>
    <w:rsid w:val="00685296"/>
    <w:rsid w:val="006B5E10"/>
    <w:rsid w:val="006C7782"/>
    <w:rsid w:val="006E7946"/>
    <w:rsid w:val="00716307"/>
    <w:rsid w:val="007243C5"/>
    <w:rsid w:val="007343BE"/>
    <w:rsid w:val="00753E06"/>
    <w:rsid w:val="00763586"/>
    <w:rsid w:val="007A05D5"/>
    <w:rsid w:val="007C01E1"/>
    <w:rsid w:val="007C17B6"/>
    <w:rsid w:val="007D5197"/>
    <w:rsid w:val="007E7591"/>
    <w:rsid w:val="00801316"/>
    <w:rsid w:val="008420C7"/>
    <w:rsid w:val="008421BD"/>
    <w:rsid w:val="00856DA0"/>
    <w:rsid w:val="00861BB0"/>
    <w:rsid w:val="008E3B62"/>
    <w:rsid w:val="0092172B"/>
    <w:rsid w:val="00937EDB"/>
    <w:rsid w:val="009452E0"/>
    <w:rsid w:val="00952982"/>
    <w:rsid w:val="00964CD4"/>
    <w:rsid w:val="00984F2E"/>
    <w:rsid w:val="00986091"/>
    <w:rsid w:val="009C676B"/>
    <w:rsid w:val="00A22C7D"/>
    <w:rsid w:val="00A25482"/>
    <w:rsid w:val="00A2617A"/>
    <w:rsid w:val="00A402B1"/>
    <w:rsid w:val="00A41A77"/>
    <w:rsid w:val="00A46B42"/>
    <w:rsid w:val="00A54F7A"/>
    <w:rsid w:val="00A6515B"/>
    <w:rsid w:val="00A8255A"/>
    <w:rsid w:val="00A86711"/>
    <w:rsid w:val="00A9703B"/>
    <w:rsid w:val="00AC26C8"/>
    <w:rsid w:val="00AE1AC1"/>
    <w:rsid w:val="00AE4DC4"/>
    <w:rsid w:val="00B11915"/>
    <w:rsid w:val="00B3297A"/>
    <w:rsid w:val="00B42D14"/>
    <w:rsid w:val="00B437C1"/>
    <w:rsid w:val="00B747F5"/>
    <w:rsid w:val="00B830A9"/>
    <w:rsid w:val="00BA5042"/>
    <w:rsid w:val="00BB449F"/>
    <w:rsid w:val="00C320E9"/>
    <w:rsid w:val="00CB11CE"/>
    <w:rsid w:val="00CB7683"/>
    <w:rsid w:val="00CE384C"/>
    <w:rsid w:val="00CE5B0A"/>
    <w:rsid w:val="00CE5D68"/>
    <w:rsid w:val="00D1563E"/>
    <w:rsid w:val="00D63124"/>
    <w:rsid w:val="00D930D0"/>
    <w:rsid w:val="00DD69BA"/>
    <w:rsid w:val="00DE6E68"/>
    <w:rsid w:val="00E10F1B"/>
    <w:rsid w:val="00E247C2"/>
    <w:rsid w:val="00E26F3A"/>
    <w:rsid w:val="00E465C1"/>
    <w:rsid w:val="00E54DF0"/>
    <w:rsid w:val="00E83747"/>
    <w:rsid w:val="00E86AE1"/>
    <w:rsid w:val="00EB649E"/>
    <w:rsid w:val="00EC2F94"/>
    <w:rsid w:val="00EE467A"/>
    <w:rsid w:val="00EF1CDA"/>
    <w:rsid w:val="00F157EE"/>
    <w:rsid w:val="00F40DE8"/>
    <w:rsid w:val="00F46FF1"/>
    <w:rsid w:val="00FD33E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89</cp:revision>
  <cp:lastPrinted>2023-04-12T11:32:00Z</cp:lastPrinted>
  <dcterms:created xsi:type="dcterms:W3CDTF">2023-02-15T09:50:00Z</dcterms:created>
  <dcterms:modified xsi:type="dcterms:W3CDTF">2024-11-07T07:52:00Z</dcterms:modified>
</cp:coreProperties>
</file>