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8EB" w:rsidRDefault="00FE48EB" w:rsidP="00FE48EB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E48EB" w:rsidRDefault="00FE48EB" w:rsidP="00FE48EB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«Школа - ЭКОТЕХ»</w:t>
      </w:r>
    </w:p>
    <w:p w:rsidR="00FE48EB" w:rsidRDefault="00FE48EB" w:rsidP="00FE48EB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города Котовска Тамбовской области</w:t>
      </w:r>
    </w:p>
    <w:p w:rsidR="00FE48EB" w:rsidRDefault="00FE48EB" w:rsidP="00FE4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8EB" w:rsidRDefault="00FE48EB" w:rsidP="00FE4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Лаборантская лабораторий теоретической и экспериментальной физики, прикладной радиофизики, электродинамики и астрофизики </w:t>
      </w:r>
    </w:p>
    <w:p w:rsidR="005E3B37" w:rsidRDefault="005E3B37" w:rsidP="005E3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61"/>
        <w:gridCol w:w="7781"/>
        <w:gridCol w:w="851"/>
      </w:tblGrid>
      <w:tr w:rsidR="00324F8B" w:rsidRPr="00EC2F94" w:rsidTr="00324F8B">
        <w:tc>
          <w:tcPr>
            <w:tcW w:w="861" w:type="dxa"/>
          </w:tcPr>
          <w:p w:rsidR="00324F8B" w:rsidRPr="00EC2F94" w:rsidRDefault="00324F8B" w:rsidP="00DD2E3B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7781" w:type="dxa"/>
          </w:tcPr>
          <w:p w:rsidR="00324F8B" w:rsidRPr="00EC2F94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</w:tcPr>
          <w:p w:rsidR="00324F8B" w:rsidRPr="00EC2F94" w:rsidRDefault="00324F8B" w:rsidP="00324F8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Кол-во</w:t>
            </w:r>
          </w:p>
        </w:tc>
      </w:tr>
      <w:tr w:rsidR="00324F8B" w:rsidRPr="00EC2F94" w:rsidTr="00324F8B">
        <w:trPr>
          <w:trHeight w:val="317"/>
        </w:trPr>
        <w:tc>
          <w:tcPr>
            <w:tcW w:w="861" w:type="dxa"/>
          </w:tcPr>
          <w:p w:rsidR="00324F8B" w:rsidRPr="00EC2F94" w:rsidRDefault="00324F8B" w:rsidP="00A25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81" w:type="dxa"/>
          </w:tcPr>
          <w:p w:rsidR="00324F8B" w:rsidRPr="00605581" w:rsidRDefault="00324F8B" w:rsidP="00324F8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Стол учителя, тип 2</w:t>
            </w:r>
          </w:p>
        </w:tc>
        <w:tc>
          <w:tcPr>
            <w:tcW w:w="851" w:type="dxa"/>
          </w:tcPr>
          <w:p w:rsidR="00324F8B" w:rsidRPr="00EC2F94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4F8B" w:rsidRPr="00EC2F94" w:rsidTr="00324F8B">
        <w:trPr>
          <w:trHeight w:val="317"/>
        </w:trPr>
        <w:tc>
          <w:tcPr>
            <w:tcW w:w="861" w:type="dxa"/>
          </w:tcPr>
          <w:p w:rsidR="00324F8B" w:rsidRDefault="00324F8B" w:rsidP="00C03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81" w:type="dxa"/>
          </w:tcPr>
          <w:p w:rsidR="00324F8B" w:rsidRDefault="00324F8B" w:rsidP="00324F8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Тумба приставная</w:t>
            </w:r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4F8B" w:rsidRPr="00EC2F94" w:rsidTr="00324F8B">
        <w:tc>
          <w:tcPr>
            <w:tcW w:w="861" w:type="dxa"/>
          </w:tcPr>
          <w:p w:rsidR="00324F8B" w:rsidRPr="00EC2F94" w:rsidRDefault="00324F8B" w:rsidP="00C03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81" w:type="dxa"/>
          </w:tcPr>
          <w:p w:rsidR="00324F8B" w:rsidRPr="00EC2F94" w:rsidRDefault="00324F8B" w:rsidP="00324F8B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Кресло для учителя, тип 2</w:t>
            </w:r>
          </w:p>
        </w:tc>
        <w:tc>
          <w:tcPr>
            <w:tcW w:w="851" w:type="dxa"/>
          </w:tcPr>
          <w:p w:rsidR="00324F8B" w:rsidRPr="00EC2F94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4F8B" w:rsidRPr="00EC2F94" w:rsidTr="00324F8B">
        <w:tc>
          <w:tcPr>
            <w:tcW w:w="861" w:type="dxa"/>
          </w:tcPr>
          <w:p w:rsidR="00324F8B" w:rsidRPr="00EC2F94" w:rsidRDefault="00324F8B" w:rsidP="00C03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81" w:type="dxa"/>
          </w:tcPr>
          <w:p w:rsidR="00324F8B" w:rsidRPr="00EC2F94" w:rsidRDefault="00324F8B" w:rsidP="00324F8B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Шкаф открытый</w:t>
            </w:r>
          </w:p>
        </w:tc>
        <w:tc>
          <w:tcPr>
            <w:tcW w:w="851" w:type="dxa"/>
          </w:tcPr>
          <w:p w:rsidR="00324F8B" w:rsidRPr="00EC2F94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4F8B" w:rsidRPr="00EC2F94" w:rsidTr="00324F8B">
        <w:tc>
          <w:tcPr>
            <w:tcW w:w="861" w:type="dxa"/>
          </w:tcPr>
          <w:p w:rsidR="00324F8B" w:rsidRPr="00EC2F94" w:rsidRDefault="00324F8B" w:rsidP="00C03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81" w:type="dxa"/>
          </w:tcPr>
          <w:p w:rsidR="00324F8B" w:rsidRPr="00EC2F94" w:rsidRDefault="00324F8B" w:rsidP="00324F8B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Шкаф для хранения учебных пособий, тип 4</w:t>
            </w:r>
          </w:p>
        </w:tc>
        <w:tc>
          <w:tcPr>
            <w:tcW w:w="851" w:type="dxa"/>
          </w:tcPr>
          <w:p w:rsidR="00324F8B" w:rsidRPr="00EC2F94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4F8B" w:rsidRPr="00EC2F94" w:rsidTr="00324F8B">
        <w:tc>
          <w:tcPr>
            <w:tcW w:w="861" w:type="dxa"/>
          </w:tcPr>
          <w:p w:rsidR="00324F8B" w:rsidRPr="00EC2F94" w:rsidRDefault="00324F8B" w:rsidP="00C03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81" w:type="dxa"/>
          </w:tcPr>
          <w:p w:rsidR="00324F8B" w:rsidRPr="00EC2F94" w:rsidRDefault="00324F8B" w:rsidP="00324F8B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Шкаф для хранения учебных пособий, тип 3</w:t>
            </w:r>
          </w:p>
        </w:tc>
        <w:tc>
          <w:tcPr>
            <w:tcW w:w="851" w:type="dxa"/>
          </w:tcPr>
          <w:p w:rsidR="00324F8B" w:rsidRPr="00EC2F94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24F8B" w:rsidRPr="00EC2F94" w:rsidTr="00324F8B">
        <w:tc>
          <w:tcPr>
            <w:tcW w:w="861" w:type="dxa"/>
          </w:tcPr>
          <w:p w:rsidR="00324F8B" w:rsidRPr="00EC2F94" w:rsidRDefault="00324F8B" w:rsidP="00C03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81" w:type="dxa"/>
          </w:tcPr>
          <w:p w:rsidR="00324F8B" w:rsidRPr="00EC2F94" w:rsidRDefault="00324F8B" w:rsidP="00324F8B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Шкаф закрытый</w:t>
            </w:r>
          </w:p>
        </w:tc>
        <w:tc>
          <w:tcPr>
            <w:tcW w:w="851" w:type="dxa"/>
          </w:tcPr>
          <w:p w:rsidR="00324F8B" w:rsidRPr="00EC2F94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4F8B" w:rsidRPr="00EC2F94" w:rsidTr="00324F8B">
        <w:tc>
          <w:tcPr>
            <w:tcW w:w="861" w:type="dxa"/>
          </w:tcPr>
          <w:p w:rsidR="00324F8B" w:rsidRPr="00EC2F94" w:rsidRDefault="00324F8B" w:rsidP="00966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81" w:type="dxa"/>
          </w:tcPr>
          <w:p w:rsidR="00324F8B" w:rsidRPr="00EC2F94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Шторы рулонные тип 2</w:t>
            </w:r>
          </w:p>
        </w:tc>
        <w:tc>
          <w:tcPr>
            <w:tcW w:w="851" w:type="dxa"/>
          </w:tcPr>
          <w:p w:rsidR="00324F8B" w:rsidRPr="00EC2F94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4F8B" w:rsidRPr="00EC2F94" w:rsidTr="00324F8B">
        <w:tc>
          <w:tcPr>
            <w:tcW w:w="861" w:type="dxa"/>
          </w:tcPr>
          <w:p w:rsidR="00324F8B" w:rsidRPr="00EC2F94" w:rsidRDefault="00324F8B" w:rsidP="00C03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81" w:type="dxa"/>
          </w:tcPr>
          <w:p w:rsidR="00324F8B" w:rsidRPr="005E3B37" w:rsidRDefault="00324F8B" w:rsidP="00324F8B">
            <w:pPr>
              <w:rPr>
                <w:rFonts w:ascii="Times New Roman" w:hAnsi="Times New Roman" w:cs="Times New Roman"/>
              </w:rPr>
            </w:pPr>
            <w:r w:rsidRPr="005E3B37">
              <w:rPr>
                <w:rFonts w:ascii="Times New Roman" w:eastAsia="Times New Roman" w:hAnsi="Times New Roman" w:cs="Times New Roman"/>
              </w:rPr>
              <w:t>Светильник (потолочный)</w:t>
            </w:r>
            <w:proofErr w:type="spellStart"/>
            <w:r w:rsidRPr="005E3B37">
              <w:rPr>
                <w:rFonts w:ascii="Times New Roman" w:eastAsia="Times New Roman" w:hAnsi="Times New Roman" w:cs="Times New Roman"/>
              </w:rPr>
              <w:t>Армстронг</w:t>
            </w:r>
            <w:proofErr w:type="spellEnd"/>
          </w:p>
        </w:tc>
        <w:tc>
          <w:tcPr>
            <w:tcW w:w="851" w:type="dxa"/>
          </w:tcPr>
          <w:p w:rsidR="00324F8B" w:rsidRPr="00EC2F94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24F8B" w:rsidRPr="00EC2F94" w:rsidTr="00324F8B">
        <w:tc>
          <w:tcPr>
            <w:tcW w:w="861" w:type="dxa"/>
          </w:tcPr>
          <w:p w:rsidR="00324F8B" w:rsidRPr="00EC2F94" w:rsidRDefault="00324F8B" w:rsidP="00C03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81" w:type="dxa"/>
          </w:tcPr>
          <w:p w:rsidR="00324F8B" w:rsidRPr="005E3B37" w:rsidRDefault="00324F8B" w:rsidP="00324F8B">
            <w:pPr>
              <w:rPr>
                <w:rFonts w:ascii="Times New Roman" w:hAnsi="Times New Roman" w:cs="Times New Roman"/>
              </w:rPr>
            </w:pPr>
            <w:r w:rsidRPr="005E3B37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851" w:type="dxa"/>
          </w:tcPr>
          <w:p w:rsidR="00324F8B" w:rsidRPr="00EC2F94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4F8B" w:rsidRPr="00EC2F94" w:rsidTr="00324F8B">
        <w:tc>
          <w:tcPr>
            <w:tcW w:w="861" w:type="dxa"/>
          </w:tcPr>
          <w:p w:rsidR="00324F8B" w:rsidRPr="00EC2F94" w:rsidRDefault="00324F8B" w:rsidP="00C03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81" w:type="dxa"/>
          </w:tcPr>
          <w:p w:rsidR="00324F8B" w:rsidRPr="005E3B37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E3B37">
              <w:rPr>
                <w:rFonts w:ascii="Times New Roman" w:hAnsi="Times New Roman" w:cs="Times New Roman"/>
              </w:rPr>
              <w:t>Раковина+смеситель</w:t>
            </w:r>
            <w:proofErr w:type="spellEnd"/>
          </w:p>
        </w:tc>
        <w:tc>
          <w:tcPr>
            <w:tcW w:w="851" w:type="dxa"/>
          </w:tcPr>
          <w:p w:rsidR="00324F8B" w:rsidRPr="00EC2F94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4F8B" w:rsidRPr="0041076E" w:rsidTr="00324F8B">
        <w:tc>
          <w:tcPr>
            <w:tcW w:w="861" w:type="dxa"/>
          </w:tcPr>
          <w:p w:rsidR="00324F8B" w:rsidRPr="00EC2F94" w:rsidRDefault="00324F8B" w:rsidP="00C03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81" w:type="dxa"/>
          </w:tcPr>
          <w:p w:rsidR="00324F8B" w:rsidRPr="005E3B37" w:rsidRDefault="00324F8B" w:rsidP="00324F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Телефон </w:t>
            </w:r>
            <w:r>
              <w:rPr>
                <w:rFonts w:ascii="Times New Roman" w:hAnsi="Times New Roman" w:cs="Times New Roman"/>
                <w:lang w:val="en-US"/>
              </w:rPr>
              <w:t>Panasonic</w:t>
            </w:r>
          </w:p>
        </w:tc>
        <w:tc>
          <w:tcPr>
            <w:tcW w:w="851" w:type="dxa"/>
          </w:tcPr>
          <w:p w:rsidR="00324F8B" w:rsidRPr="005E3B37" w:rsidRDefault="00324F8B" w:rsidP="00324F8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C03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781" w:type="dxa"/>
          </w:tcPr>
          <w:p w:rsidR="00324F8B" w:rsidRPr="005E3B37" w:rsidRDefault="00324F8B" w:rsidP="00324F8B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Тележка-хранилище для планшетов</w:t>
            </w:r>
          </w:p>
        </w:tc>
        <w:tc>
          <w:tcPr>
            <w:tcW w:w="851" w:type="dxa"/>
          </w:tcPr>
          <w:p w:rsidR="00324F8B" w:rsidRPr="000B2D32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Default="00324F8B" w:rsidP="005F1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81" w:type="dxa"/>
          </w:tcPr>
          <w:p w:rsidR="00324F8B" w:rsidRPr="005E3B37" w:rsidRDefault="00324F8B" w:rsidP="00324F8B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Планшетный компьютер</w:t>
            </w:r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Default="00324F8B" w:rsidP="005F1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81" w:type="dxa"/>
          </w:tcPr>
          <w:p w:rsidR="00324F8B" w:rsidRPr="005E3B37" w:rsidRDefault="00324F8B" w:rsidP="00324F8B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Тележка-хранилище для ноутбуков тип 2</w:t>
            </w:r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Default="00324F8B" w:rsidP="005F1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781" w:type="dxa"/>
          </w:tcPr>
          <w:p w:rsidR="00324F8B" w:rsidRPr="005E3B37" w:rsidRDefault="00324F8B" w:rsidP="00324F8B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Ноутбук тип 2</w:t>
            </w:r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781" w:type="dxa"/>
          </w:tcPr>
          <w:p w:rsidR="00324F8B" w:rsidRPr="005E3B37" w:rsidRDefault="00324F8B" w:rsidP="00324F8B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5E3B37">
              <w:rPr>
                <w:rFonts w:ascii="Times New Roman" w:hAnsi="Times New Roman" w:cs="Times New Roman"/>
              </w:rPr>
              <w:t>Аптечка</w:t>
            </w:r>
          </w:p>
        </w:tc>
        <w:tc>
          <w:tcPr>
            <w:tcW w:w="851" w:type="dxa"/>
          </w:tcPr>
          <w:p w:rsidR="00324F8B" w:rsidRPr="000B2D32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81" w:type="dxa"/>
          </w:tcPr>
          <w:p w:rsidR="00324F8B" w:rsidRPr="000B2D32" w:rsidRDefault="00324F8B" w:rsidP="00324F8B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Ванна ультразвуковая 2,8л "Сапфир" ТТЦ</w:t>
            </w:r>
          </w:p>
        </w:tc>
        <w:tc>
          <w:tcPr>
            <w:tcW w:w="851" w:type="dxa"/>
          </w:tcPr>
          <w:p w:rsidR="00324F8B" w:rsidRPr="000B2D32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Ведерко Архимеда</w:t>
            </w:r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Вольтметр лабораторный</w:t>
            </w:r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781" w:type="dxa"/>
          </w:tcPr>
          <w:p w:rsidR="00324F8B" w:rsidRPr="00D62479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90371">
              <w:rPr>
                <w:rFonts w:ascii="Times New Roman" w:eastAsia="Times New Roman" w:hAnsi="Times New Roman" w:cs="Times New Roman"/>
              </w:rPr>
              <w:t>Высоковольтный источник</w:t>
            </w:r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Генератор (источник) высокого напряжения</w:t>
            </w:r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Генератор </w:t>
            </w:r>
            <w:proofErr w:type="gram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Ван-де</w:t>
            </w:r>
            <w:proofErr w:type="gram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Граафа</w:t>
            </w:r>
            <w:proofErr w:type="spellEnd"/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Генератор звуковой</w:t>
            </w:r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Гигрометр</w:t>
            </w:r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Гигрометр (психрометр)</w:t>
            </w:r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Груз наборный</w:t>
            </w:r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Динамометр демонстрационный</w:t>
            </w:r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Динамометр тип 1</w:t>
            </w:r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Динамометр тип 2</w:t>
            </w:r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Желоб Галилея</w:t>
            </w:r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Звонок электрический демонстрационный</w:t>
            </w:r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Иономер</w:t>
            </w:r>
            <w:proofErr w:type="spellEnd"/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Источник питания</w:t>
            </w:r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Источник постоянного и переменного тока</w:t>
            </w:r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Источник света для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фибероптики</w:t>
            </w:r>
            <w:proofErr w:type="spellEnd"/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Калориметр</w:t>
            </w:r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Камертоны на резонансных ах</w:t>
            </w:r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блоков демонстрационных</w:t>
            </w:r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для демонстрации превращения световой энергии в электрическую</w:t>
            </w:r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для лабораторного практикума по электричеству (с генератором)</w:t>
            </w:r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для практикума по электричеству (с генератором)</w:t>
            </w:r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контрольно-измерительных приборов</w:t>
            </w:r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оборудования по физике</w:t>
            </w:r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</w:t>
            </w:r>
            <w:proofErr w:type="gram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 поясняющий физические и химические основы работы источников энергии и элементы механики</w:t>
            </w:r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приборов для изучения принципов радиоприема и радиопередачи</w:t>
            </w:r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приборов для физики, географии, экологии и ОБЖ</w:t>
            </w:r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Комплект приборов и принадлежностей для демонстрации свойств </w:t>
            </w:r>
            <w:proofErr w:type="gram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электро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bookmarkStart w:id="0" w:name="_GoBack"/>
            <w:bookmarkEnd w:id="0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магнитных</w:t>
            </w:r>
            <w:proofErr w:type="gram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 волн</w:t>
            </w:r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проводов</w:t>
            </w:r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Конденсатор переменной емкости</w:t>
            </w:r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Конденсатор разборный</w:t>
            </w:r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Кювета для датчика оптической плотности</w:t>
            </w:r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Лабораторный комплект по квантовым явлениям (в комплекте с индикатором радиоактивности)</w:t>
            </w:r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Лабораторный набор по механике</w:t>
            </w:r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Лабораторный набор по молекулярной физике и термодинамике</w:t>
            </w:r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Лабораторный набор по оптике</w:t>
            </w:r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Лабораторный набор по электродинамике</w:t>
            </w:r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Магазин сопротивлений</w:t>
            </w:r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Магнит дугообразный</w:t>
            </w:r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Магнит полосовой демонстрационный</w:t>
            </w:r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Магнитная мешалка</w:t>
            </w:r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Машина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электрофорная</w:t>
            </w:r>
            <w:proofErr w:type="spellEnd"/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Маятник Максвелла</w:t>
            </w:r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Маятник электростатический</w:t>
            </w:r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Микрометр</w:t>
            </w:r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Миллиамперметр</w:t>
            </w:r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Модель двигателя внутреннего сгорания</w:t>
            </w:r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Модель молекулярного строения магнита</w:t>
            </w:r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демонстрационный "Волновая оптика"</w:t>
            </w:r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демонстрационный "Геометрическая оптика" с лазером</w:t>
            </w:r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демонстрационный "Звуковые колебания и волны"</w:t>
            </w:r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демонстрационный волновых явлений</w:t>
            </w:r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демонстрационный по газовым законам</w:t>
            </w:r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демонстрационный по динамике вращательного движения</w:t>
            </w:r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демонстрационный по магнитному полю кольцевых токов</w:t>
            </w:r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демонстрационный по механическим колебаниям</w:t>
            </w:r>
          </w:p>
        </w:tc>
        <w:tc>
          <w:tcPr>
            <w:tcW w:w="85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демонстрационный по механическим явлениям</w:t>
            </w:r>
          </w:p>
        </w:tc>
        <w:tc>
          <w:tcPr>
            <w:tcW w:w="85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демонстрационный по молекулярной физике и тепловым явлениям</w:t>
            </w:r>
          </w:p>
        </w:tc>
        <w:tc>
          <w:tcPr>
            <w:tcW w:w="85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демонстрационный по молекулярной физике и тепловым явлениям</w:t>
            </w:r>
          </w:p>
        </w:tc>
        <w:tc>
          <w:tcPr>
            <w:tcW w:w="85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демонстрационный по полупроводникам</w:t>
            </w:r>
          </w:p>
        </w:tc>
        <w:tc>
          <w:tcPr>
            <w:tcW w:w="85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демонстрационный по постоянной Планка</w:t>
            </w:r>
          </w:p>
        </w:tc>
        <w:tc>
          <w:tcPr>
            <w:tcW w:w="85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демонстрационный по постоянному току</w:t>
            </w:r>
          </w:p>
        </w:tc>
        <w:tc>
          <w:tcPr>
            <w:tcW w:w="85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демонстрационный по электрическому току в вакууме</w:t>
            </w:r>
          </w:p>
        </w:tc>
        <w:tc>
          <w:tcPr>
            <w:tcW w:w="85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демонстрационный по электродинамике</w:t>
            </w:r>
          </w:p>
        </w:tc>
        <w:tc>
          <w:tcPr>
            <w:tcW w:w="85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для демонстрации магнитных полей</w:t>
            </w:r>
          </w:p>
        </w:tc>
        <w:tc>
          <w:tcPr>
            <w:tcW w:w="85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для демонстрации электрических полей</w:t>
            </w:r>
          </w:p>
        </w:tc>
        <w:tc>
          <w:tcPr>
            <w:tcW w:w="85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для изучения закона сохранения энергии</w:t>
            </w:r>
          </w:p>
        </w:tc>
        <w:tc>
          <w:tcPr>
            <w:tcW w:w="85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для изучения наклонной плоскости</w:t>
            </w:r>
          </w:p>
        </w:tc>
        <w:tc>
          <w:tcPr>
            <w:tcW w:w="85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для создания цветов</w:t>
            </w:r>
          </w:p>
        </w:tc>
        <w:tc>
          <w:tcPr>
            <w:tcW w:w="85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для электролиза демонстрационный</w:t>
            </w:r>
          </w:p>
        </w:tc>
        <w:tc>
          <w:tcPr>
            <w:tcW w:w="85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из шаров для моделирования маятников</w:t>
            </w:r>
          </w:p>
        </w:tc>
        <w:tc>
          <w:tcPr>
            <w:tcW w:w="85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материалов по физике</w:t>
            </w:r>
          </w:p>
        </w:tc>
        <w:tc>
          <w:tcPr>
            <w:tcW w:w="85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по передаче электроэнергии</w:t>
            </w:r>
          </w:p>
        </w:tc>
        <w:tc>
          <w:tcPr>
            <w:tcW w:w="85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по электролизу</w:t>
            </w:r>
          </w:p>
        </w:tc>
        <w:tc>
          <w:tcPr>
            <w:tcW w:w="85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E71E3">
              <w:rPr>
                <w:rFonts w:ascii="Times New Roman" w:eastAsia="Times New Roman" w:hAnsi="Times New Roman" w:cs="Times New Roman"/>
              </w:rPr>
              <w:t>Набор поляроидов учебный</w:t>
            </w:r>
          </w:p>
        </w:tc>
        <w:tc>
          <w:tcPr>
            <w:tcW w:w="85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светофильтров</w:t>
            </w:r>
          </w:p>
        </w:tc>
        <w:tc>
          <w:tcPr>
            <w:tcW w:w="85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Набор светофильтров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Explore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Scientific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 №2</w:t>
            </w:r>
          </w:p>
        </w:tc>
        <w:tc>
          <w:tcPr>
            <w:tcW w:w="85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спектральных трубок с источником питания</w:t>
            </w:r>
          </w:p>
        </w:tc>
        <w:tc>
          <w:tcPr>
            <w:tcW w:w="851" w:type="dxa"/>
          </w:tcPr>
          <w:p w:rsidR="00324F8B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тел по калориметрии</w:t>
            </w:r>
          </w:p>
        </w:tc>
        <w:tc>
          <w:tcPr>
            <w:tcW w:w="851" w:type="dxa"/>
          </w:tcPr>
          <w:p w:rsidR="00324F8B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тел равного объема</w:t>
            </w:r>
          </w:p>
        </w:tc>
        <w:tc>
          <w:tcPr>
            <w:tcW w:w="851" w:type="dxa"/>
          </w:tcPr>
          <w:p w:rsidR="00324F8B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тел равной массы</w:t>
            </w:r>
          </w:p>
        </w:tc>
        <w:tc>
          <w:tcPr>
            <w:tcW w:w="851" w:type="dxa"/>
          </w:tcPr>
          <w:p w:rsidR="00324F8B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тел равной массы и равного объёма</w:t>
            </w:r>
          </w:p>
        </w:tc>
        <w:tc>
          <w:tcPr>
            <w:tcW w:w="851" w:type="dxa"/>
          </w:tcPr>
          <w:p w:rsidR="00324F8B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цифровых измерительных приборов</w:t>
            </w:r>
          </w:p>
        </w:tc>
        <w:tc>
          <w:tcPr>
            <w:tcW w:w="851" w:type="dxa"/>
          </w:tcPr>
          <w:p w:rsidR="00324F8B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Насос вакуумный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Комовского</w:t>
            </w:r>
            <w:proofErr w:type="spellEnd"/>
          </w:p>
        </w:tc>
        <w:tc>
          <w:tcPr>
            <w:tcW w:w="851" w:type="dxa"/>
          </w:tcPr>
          <w:p w:rsidR="00324F8B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Насос</w:t>
            </w:r>
          </w:p>
        </w:tc>
        <w:tc>
          <w:tcPr>
            <w:tcW w:w="851" w:type="dxa"/>
          </w:tcPr>
          <w:p w:rsidR="00324F8B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Натурная модель ветроэнергетической установки</w:t>
            </w:r>
          </w:p>
        </w:tc>
        <w:tc>
          <w:tcPr>
            <w:tcW w:w="851" w:type="dxa"/>
          </w:tcPr>
          <w:p w:rsidR="00324F8B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Нивелир оптический</w:t>
            </w:r>
          </w:p>
        </w:tc>
        <w:tc>
          <w:tcPr>
            <w:tcW w:w="851" w:type="dxa"/>
          </w:tcPr>
          <w:p w:rsidR="00324F8B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Осветитель для демонстрационного набора "Волновая оптика"</w:t>
            </w:r>
          </w:p>
        </w:tc>
        <w:tc>
          <w:tcPr>
            <w:tcW w:w="851" w:type="dxa"/>
          </w:tcPr>
          <w:p w:rsidR="00324F8B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Осциллограф учебный</w:t>
            </w:r>
          </w:p>
        </w:tc>
        <w:tc>
          <w:tcPr>
            <w:tcW w:w="851" w:type="dxa"/>
          </w:tcPr>
          <w:p w:rsidR="00324F8B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Палочка эбонитовая</w:t>
            </w:r>
          </w:p>
        </w:tc>
        <w:tc>
          <w:tcPr>
            <w:tcW w:w="851" w:type="dxa"/>
          </w:tcPr>
          <w:p w:rsidR="00324F8B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Практическое пособие для изучения основ механики, кинематики, динамики в начальной и основной школе</w:t>
            </w:r>
          </w:p>
        </w:tc>
        <w:tc>
          <w:tcPr>
            <w:tcW w:w="851" w:type="dxa"/>
          </w:tcPr>
          <w:p w:rsidR="00324F8B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Пресс гидравлический</w:t>
            </w:r>
          </w:p>
        </w:tc>
        <w:tc>
          <w:tcPr>
            <w:tcW w:w="851" w:type="dxa"/>
          </w:tcPr>
          <w:p w:rsidR="00324F8B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Прибор для демонстрации атмосферного давления</w:t>
            </w:r>
          </w:p>
        </w:tc>
        <w:tc>
          <w:tcPr>
            <w:tcW w:w="851" w:type="dxa"/>
          </w:tcPr>
          <w:p w:rsidR="00324F8B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Прибор для демонстрации видов деформации</w:t>
            </w:r>
          </w:p>
        </w:tc>
        <w:tc>
          <w:tcPr>
            <w:tcW w:w="851" w:type="dxa"/>
          </w:tcPr>
          <w:p w:rsidR="00324F8B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Прибор для измерения длины световой волны с набором дифракционных решеток</w:t>
            </w:r>
          </w:p>
        </w:tc>
        <w:tc>
          <w:tcPr>
            <w:tcW w:w="851" w:type="dxa"/>
          </w:tcPr>
          <w:p w:rsidR="00324F8B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Прибор для измерения емкости демонстрационный (цифровой)</w:t>
            </w:r>
          </w:p>
        </w:tc>
        <w:tc>
          <w:tcPr>
            <w:tcW w:w="851" w:type="dxa"/>
          </w:tcPr>
          <w:p w:rsidR="00324F8B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Прибор для измерения индуктивности демонстрационный (цифровой)</w:t>
            </w:r>
          </w:p>
        </w:tc>
        <w:tc>
          <w:tcPr>
            <w:tcW w:w="851" w:type="dxa"/>
          </w:tcPr>
          <w:p w:rsidR="00324F8B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Прибор для измерения сопротивления демонстрационный (омметр цифровой)</w:t>
            </w:r>
          </w:p>
        </w:tc>
        <w:tc>
          <w:tcPr>
            <w:tcW w:w="851" w:type="dxa"/>
          </w:tcPr>
          <w:p w:rsidR="00324F8B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Прибор для изучения плавания тел</w:t>
            </w:r>
          </w:p>
        </w:tc>
        <w:tc>
          <w:tcPr>
            <w:tcW w:w="851" w:type="dxa"/>
          </w:tcPr>
          <w:p w:rsidR="00324F8B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Прибор для иллюстрации закона сохранения массы веществ</w:t>
            </w:r>
          </w:p>
        </w:tc>
        <w:tc>
          <w:tcPr>
            <w:tcW w:w="851" w:type="dxa"/>
          </w:tcPr>
          <w:p w:rsidR="00324F8B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Прибор для наблюдения равномерного движения</w:t>
            </w:r>
          </w:p>
        </w:tc>
        <w:tc>
          <w:tcPr>
            <w:tcW w:w="851" w:type="dxa"/>
          </w:tcPr>
          <w:p w:rsidR="00324F8B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Прибор Ленца</w:t>
            </w:r>
          </w:p>
        </w:tc>
        <w:tc>
          <w:tcPr>
            <w:tcW w:w="851" w:type="dxa"/>
          </w:tcPr>
          <w:p w:rsidR="00324F8B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Приводной механизм</w:t>
            </w:r>
          </w:p>
        </w:tc>
        <w:tc>
          <w:tcPr>
            <w:tcW w:w="851" w:type="dxa"/>
          </w:tcPr>
          <w:p w:rsidR="00324F8B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Расширенный комплект для проведения экспериментов в области альтернативной энергетики</w:t>
            </w:r>
          </w:p>
        </w:tc>
        <w:tc>
          <w:tcPr>
            <w:tcW w:w="851" w:type="dxa"/>
          </w:tcPr>
          <w:p w:rsidR="00324F8B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Реостат ползунковый с роликовыми контактами тип 1</w:t>
            </w:r>
          </w:p>
        </w:tc>
        <w:tc>
          <w:tcPr>
            <w:tcW w:w="851" w:type="dxa"/>
          </w:tcPr>
          <w:p w:rsidR="00324F8B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Рычаг демонстрационный</w:t>
            </w:r>
          </w:p>
        </w:tc>
        <w:tc>
          <w:tcPr>
            <w:tcW w:w="851" w:type="dxa"/>
          </w:tcPr>
          <w:p w:rsidR="00324F8B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Сосуды сообщающиеся</w:t>
            </w:r>
          </w:p>
        </w:tc>
        <w:tc>
          <w:tcPr>
            <w:tcW w:w="851" w:type="dxa"/>
          </w:tcPr>
          <w:p w:rsidR="00324F8B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Спектроскоп двухтрубный</w:t>
            </w:r>
          </w:p>
        </w:tc>
        <w:tc>
          <w:tcPr>
            <w:tcW w:w="851" w:type="dxa"/>
          </w:tcPr>
          <w:p w:rsidR="00324F8B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Стрелки магнитные на штативах</w:t>
            </w:r>
          </w:p>
        </w:tc>
        <w:tc>
          <w:tcPr>
            <w:tcW w:w="851" w:type="dxa"/>
          </w:tcPr>
          <w:p w:rsidR="00324F8B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Султан электростатический (пара)</w:t>
            </w:r>
          </w:p>
        </w:tc>
        <w:tc>
          <w:tcPr>
            <w:tcW w:w="851" w:type="dxa"/>
          </w:tcPr>
          <w:p w:rsidR="00324F8B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Теплоприемник</w:t>
            </w:r>
          </w:p>
        </w:tc>
        <w:tc>
          <w:tcPr>
            <w:tcW w:w="851" w:type="dxa"/>
          </w:tcPr>
          <w:p w:rsidR="00324F8B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Термометр</w:t>
            </w:r>
          </w:p>
        </w:tc>
        <w:tc>
          <w:tcPr>
            <w:tcW w:w="851" w:type="dxa"/>
          </w:tcPr>
          <w:p w:rsidR="00324F8B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Термометр демонстрационный</w:t>
            </w:r>
          </w:p>
        </w:tc>
        <w:tc>
          <w:tcPr>
            <w:tcW w:w="851" w:type="dxa"/>
          </w:tcPr>
          <w:p w:rsidR="00324F8B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Трансформатор учебный</w:t>
            </w:r>
          </w:p>
        </w:tc>
        <w:tc>
          <w:tcPr>
            <w:tcW w:w="851" w:type="dxa"/>
          </w:tcPr>
          <w:p w:rsidR="00324F8B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Трубка Ньютона</w:t>
            </w:r>
          </w:p>
        </w:tc>
        <w:tc>
          <w:tcPr>
            <w:tcW w:w="851" w:type="dxa"/>
          </w:tcPr>
          <w:p w:rsidR="00324F8B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Установка для изучения фотоэффекта</w:t>
            </w:r>
          </w:p>
        </w:tc>
        <w:tc>
          <w:tcPr>
            <w:tcW w:w="851" w:type="dxa"/>
          </w:tcPr>
          <w:p w:rsidR="00324F8B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Устройство для измерения относительной влажности и температуры воздуха в помещении</w:t>
            </w:r>
          </w:p>
        </w:tc>
        <w:tc>
          <w:tcPr>
            <w:tcW w:w="851" w:type="dxa"/>
          </w:tcPr>
          <w:p w:rsidR="00324F8B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ФГОС-лаборатория цифровая по физике-ЕГЭ</w:t>
            </w:r>
          </w:p>
        </w:tc>
        <w:tc>
          <w:tcPr>
            <w:tcW w:w="851" w:type="dxa"/>
          </w:tcPr>
          <w:p w:rsidR="00324F8B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Фотометр</w:t>
            </w:r>
          </w:p>
        </w:tc>
        <w:tc>
          <w:tcPr>
            <w:tcW w:w="851" w:type="dxa"/>
          </w:tcPr>
          <w:p w:rsidR="00324F8B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Фотоэлектрический модуль</w:t>
            </w:r>
          </w:p>
        </w:tc>
        <w:tc>
          <w:tcPr>
            <w:tcW w:w="851" w:type="dxa"/>
          </w:tcPr>
          <w:p w:rsidR="00324F8B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Центробежная дорога демонстрационная</w:t>
            </w:r>
          </w:p>
        </w:tc>
        <w:tc>
          <w:tcPr>
            <w:tcW w:w="851" w:type="dxa"/>
          </w:tcPr>
          <w:p w:rsidR="00324F8B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Цилиндр с отпадающим дном</w:t>
            </w:r>
          </w:p>
        </w:tc>
        <w:tc>
          <w:tcPr>
            <w:tcW w:w="851" w:type="dxa"/>
          </w:tcPr>
          <w:p w:rsidR="00324F8B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Цилиндры свинцовые со стругом</w:t>
            </w:r>
          </w:p>
        </w:tc>
        <w:tc>
          <w:tcPr>
            <w:tcW w:w="851" w:type="dxa"/>
          </w:tcPr>
          <w:p w:rsidR="00324F8B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Цифровой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мультиметр</w:t>
            </w:r>
            <w:proofErr w:type="spellEnd"/>
          </w:p>
        </w:tc>
        <w:tc>
          <w:tcPr>
            <w:tcW w:w="851" w:type="dxa"/>
          </w:tcPr>
          <w:p w:rsidR="00324F8B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Штатив демонстрационный физический</w:t>
            </w:r>
          </w:p>
        </w:tc>
        <w:tc>
          <w:tcPr>
            <w:tcW w:w="851" w:type="dxa"/>
          </w:tcPr>
          <w:p w:rsidR="00324F8B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Штативы изолирующие (пара)</w:t>
            </w:r>
          </w:p>
        </w:tc>
        <w:tc>
          <w:tcPr>
            <w:tcW w:w="851" w:type="dxa"/>
          </w:tcPr>
          <w:p w:rsidR="00324F8B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Электромагнит разборный (подковообразный)</w:t>
            </w:r>
          </w:p>
        </w:tc>
        <w:tc>
          <w:tcPr>
            <w:tcW w:w="851" w:type="dxa"/>
          </w:tcPr>
          <w:p w:rsidR="00324F8B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Электрометры с набором принадлежностей</w:t>
            </w:r>
          </w:p>
        </w:tc>
        <w:tc>
          <w:tcPr>
            <w:tcW w:w="851" w:type="dxa"/>
          </w:tcPr>
          <w:p w:rsidR="00324F8B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Электромеханическая модель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ветроэлектрогенератора</w:t>
            </w:r>
            <w:proofErr w:type="spellEnd"/>
          </w:p>
        </w:tc>
        <w:tc>
          <w:tcPr>
            <w:tcW w:w="851" w:type="dxa"/>
          </w:tcPr>
          <w:p w:rsidR="00324F8B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Электронный конструктор "Знаток"</w:t>
            </w:r>
          </w:p>
        </w:tc>
        <w:tc>
          <w:tcPr>
            <w:tcW w:w="851" w:type="dxa"/>
          </w:tcPr>
          <w:p w:rsidR="00324F8B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26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Электроскопы (пара)</w:t>
            </w:r>
          </w:p>
        </w:tc>
        <w:tc>
          <w:tcPr>
            <w:tcW w:w="851" w:type="dxa"/>
          </w:tcPr>
          <w:p w:rsidR="00324F8B" w:rsidRDefault="00324F8B" w:rsidP="00324F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32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152</w:t>
            </w:r>
          </w:p>
        </w:tc>
        <w:tc>
          <w:tcPr>
            <w:tcW w:w="7781" w:type="dxa"/>
          </w:tcPr>
          <w:p w:rsidR="00324F8B" w:rsidRPr="00AE1AC1" w:rsidRDefault="00324F8B" w:rsidP="00324F8B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Машина электрическая обратимая (двигатель-генератор)</w:t>
            </w:r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4F8B" w:rsidRPr="000B2D32" w:rsidTr="00324F8B">
        <w:tc>
          <w:tcPr>
            <w:tcW w:w="861" w:type="dxa"/>
          </w:tcPr>
          <w:p w:rsidR="00324F8B" w:rsidRPr="000B2D32" w:rsidRDefault="00324F8B" w:rsidP="0032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7781" w:type="dxa"/>
          </w:tcPr>
          <w:p w:rsidR="00324F8B" w:rsidRPr="00454EF2" w:rsidRDefault="00324F8B" w:rsidP="00324F8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Амперметр лабораторный</w:t>
            </w:r>
          </w:p>
        </w:tc>
        <w:tc>
          <w:tcPr>
            <w:tcW w:w="851" w:type="dxa"/>
          </w:tcPr>
          <w:p w:rsidR="00324F8B" w:rsidRDefault="00324F8B" w:rsidP="00324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:rsidR="009C676B" w:rsidRDefault="009C676B" w:rsidP="00A25482">
      <w:pPr>
        <w:rPr>
          <w:rFonts w:ascii="Times New Roman" w:hAnsi="Times New Roman" w:cs="Times New Roman"/>
          <w:sz w:val="24"/>
          <w:szCs w:val="24"/>
        </w:rPr>
      </w:pPr>
    </w:p>
    <w:p w:rsidR="00A25482" w:rsidRPr="00C4620A" w:rsidRDefault="00A25482" w:rsidP="00A25482">
      <w:pPr>
        <w:rPr>
          <w:rFonts w:ascii="Times New Roman" w:hAnsi="Times New Roman" w:cs="Times New Roman"/>
          <w:sz w:val="24"/>
          <w:szCs w:val="24"/>
        </w:rPr>
      </w:pPr>
    </w:p>
    <w:p w:rsidR="003A1B3B" w:rsidRDefault="003A1B3B"/>
    <w:sectPr w:rsidR="003A1B3B" w:rsidSect="00871F3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A1"/>
    <w:rsid w:val="00035E38"/>
    <w:rsid w:val="0008408D"/>
    <w:rsid w:val="000B2D32"/>
    <w:rsid w:val="000E74D2"/>
    <w:rsid w:val="00133ACA"/>
    <w:rsid w:val="00140BE0"/>
    <w:rsid w:val="00162A57"/>
    <w:rsid w:val="0017569D"/>
    <w:rsid w:val="001B1907"/>
    <w:rsid w:val="002322AF"/>
    <w:rsid w:val="002466B8"/>
    <w:rsid w:val="00263E8E"/>
    <w:rsid w:val="002709F6"/>
    <w:rsid w:val="00274BA1"/>
    <w:rsid w:val="00290684"/>
    <w:rsid w:val="002B6E61"/>
    <w:rsid w:val="002C53F0"/>
    <w:rsid w:val="002E44A1"/>
    <w:rsid w:val="002F7F31"/>
    <w:rsid w:val="00306B97"/>
    <w:rsid w:val="00324F8B"/>
    <w:rsid w:val="00346497"/>
    <w:rsid w:val="00367408"/>
    <w:rsid w:val="003915EF"/>
    <w:rsid w:val="003A1B3B"/>
    <w:rsid w:val="003E71E3"/>
    <w:rsid w:val="0041076E"/>
    <w:rsid w:val="00435DE1"/>
    <w:rsid w:val="004661D0"/>
    <w:rsid w:val="0048078B"/>
    <w:rsid w:val="004C2BB6"/>
    <w:rsid w:val="005231BE"/>
    <w:rsid w:val="00523DDC"/>
    <w:rsid w:val="00563909"/>
    <w:rsid w:val="00566A45"/>
    <w:rsid w:val="005E3B37"/>
    <w:rsid w:val="00605581"/>
    <w:rsid w:val="00637BB6"/>
    <w:rsid w:val="00651876"/>
    <w:rsid w:val="00667C0E"/>
    <w:rsid w:val="00685296"/>
    <w:rsid w:val="006C7782"/>
    <w:rsid w:val="006E7946"/>
    <w:rsid w:val="00716307"/>
    <w:rsid w:val="007343BE"/>
    <w:rsid w:val="007C01E1"/>
    <w:rsid w:val="007C17B6"/>
    <w:rsid w:val="00801316"/>
    <w:rsid w:val="008420C7"/>
    <w:rsid w:val="008421BD"/>
    <w:rsid w:val="00843D24"/>
    <w:rsid w:val="0085042E"/>
    <w:rsid w:val="00856DA0"/>
    <w:rsid w:val="00861BB0"/>
    <w:rsid w:val="00871F3E"/>
    <w:rsid w:val="008E3B62"/>
    <w:rsid w:val="008E7DD0"/>
    <w:rsid w:val="0092172B"/>
    <w:rsid w:val="00937EDB"/>
    <w:rsid w:val="009452E0"/>
    <w:rsid w:val="00952982"/>
    <w:rsid w:val="00964CD4"/>
    <w:rsid w:val="00966658"/>
    <w:rsid w:val="00984F2E"/>
    <w:rsid w:val="00986091"/>
    <w:rsid w:val="009A2543"/>
    <w:rsid w:val="009C676B"/>
    <w:rsid w:val="00A22C7D"/>
    <w:rsid w:val="00A25482"/>
    <w:rsid w:val="00A2617A"/>
    <w:rsid w:val="00A402B1"/>
    <w:rsid w:val="00A46B42"/>
    <w:rsid w:val="00A54F7A"/>
    <w:rsid w:val="00A55F02"/>
    <w:rsid w:val="00A6515B"/>
    <w:rsid w:val="00A672F8"/>
    <w:rsid w:val="00A8255A"/>
    <w:rsid w:val="00A9703B"/>
    <w:rsid w:val="00AD3C47"/>
    <w:rsid w:val="00AE4DC4"/>
    <w:rsid w:val="00AF2113"/>
    <w:rsid w:val="00B11915"/>
    <w:rsid w:val="00B3297A"/>
    <w:rsid w:val="00B437C1"/>
    <w:rsid w:val="00B451A2"/>
    <w:rsid w:val="00B830A9"/>
    <w:rsid w:val="00BA5042"/>
    <w:rsid w:val="00BB449F"/>
    <w:rsid w:val="00C0389A"/>
    <w:rsid w:val="00C30AA3"/>
    <w:rsid w:val="00C320E9"/>
    <w:rsid w:val="00C4548E"/>
    <w:rsid w:val="00CE5D68"/>
    <w:rsid w:val="00D042BD"/>
    <w:rsid w:val="00D152FF"/>
    <w:rsid w:val="00D1563E"/>
    <w:rsid w:val="00D63124"/>
    <w:rsid w:val="00D85355"/>
    <w:rsid w:val="00D930D0"/>
    <w:rsid w:val="00DD2E3B"/>
    <w:rsid w:val="00DE6E68"/>
    <w:rsid w:val="00E10F1B"/>
    <w:rsid w:val="00E465C1"/>
    <w:rsid w:val="00E54DF0"/>
    <w:rsid w:val="00E83747"/>
    <w:rsid w:val="00EC2F94"/>
    <w:rsid w:val="00EE467A"/>
    <w:rsid w:val="00EF1CDA"/>
    <w:rsid w:val="00F157EE"/>
    <w:rsid w:val="00F40DE8"/>
    <w:rsid w:val="00F54EE6"/>
    <w:rsid w:val="00F77D7E"/>
    <w:rsid w:val="00F90371"/>
    <w:rsid w:val="00FE42ED"/>
    <w:rsid w:val="00FE48EB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AE834-3AF6-4B96-B0B3-9522034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4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ws2110</cp:lastModifiedBy>
  <cp:revision>67</cp:revision>
  <cp:lastPrinted>2023-04-12T11:56:00Z</cp:lastPrinted>
  <dcterms:created xsi:type="dcterms:W3CDTF">2023-02-15T09:50:00Z</dcterms:created>
  <dcterms:modified xsi:type="dcterms:W3CDTF">2024-11-07T07:58:00Z</dcterms:modified>
</cp:coreProperties>
</file>