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0E" w:rsidRDefault="00C8140E" w:rsidP="00C7163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8140E" w:rsidRDefault="00C8140E" w:rsidP="00C7163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C8140E" w:rsidRDefault="00C8140E" w:rsidP="00C7163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C8140E" w:rsidRDefault="00C8140E" w:rsidP="00C71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40E" w:rsidRDefault="00C8140E" w:rsidP="00C71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астрофизики </w:t>
      </w:r>
    </w:p>
    <w:p w:rsidR="00C8140E" w:rsidRDefault="00C8140E" w:rsidP="00C71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(кабинет </w:t>
      </w:r>
      <w:r w:rsidR="00090EA9">
        <w:rPr>
          <w:rFonts w:ascii="Times New Roman" w:hAnsi="Times New Roman" w:cs="Times New Roman"/>
          <w:sz w:val="28"/>
          <w:szCs w:val="28"/>
        </w:rPr>
        <w:t>астрономии</w:t>
      </w:r>
      <w:r>
        <w:rPr>
          <w:rFonts w:ascii="Times New Roman" w:hAnsi="Times New Roman" w:cs="Times New Roman"/>
          <w:sz w:val="28"/>
          <w:szCs w:val="28"/>
        </w:rPr>
        <w:t xml:space="preserve"> № 206А)</w:t>
      </w:r>
    </w:p>
    <w:p w:rsidR="00C8140E" w:rsidRDefault="00C8140E" w:rsidP="00C8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7498"/>
        <w:gridCol w:w="992"/>
      </w:tblGrid>
      <w:tr w:rsidR="007D0B71" w:rsidRPr="00EC2F94" w:rsidTr="007D0B71">
        <w:tc>
          <w:tcPr>
            <w:tcW w:w="861" w:type="dxa"/>
          </w:tcPr>
          <w:p w:rsidR="007D0B71" w:rsidRPr="00EC2F94" w:rsidRDefault="007D0B7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498" w:type="dxa"/>
          </w:tcPr>
          <w:p w:rsidR="007D0B71" w:rsidRPr="00EC2F94" w:rsidRDefault="007D0B7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48477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8" w:type="dxa"/>
          </w:tcPr>
          <w:p w:rsidR="007D0B71" w:rsidRPr="00637BB6" w:rsidRDefault="007D0B71" w:rsidP="0048477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2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0B71" w:rsidRPr="00EC2F94" w:rsidTr="007D0B71">
        <w:trPr>
          <w:trHeight w:val="317"/>
        </w:trPr>
        <w:tc>
          <w:tcPr>
            <w:tcW w:w="861" w:type="dxa"/>
          </w:tcPr>
          <w:p w:rsidR="007D0B71" w:rsidRPr="00EC2F94" w:rsidRDefault="007D0B71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8" w:type="dxa"/>
          </w:tcPr>
          <w:p w:rsidR="007D0B71" w:rsidRPr="00EC2F94" w:rsidRDefault="007D0B71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3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8" w:type="dxa"/>
          </w:tcPr>
          <w:p w:rsidR="007D0B71" w:rsidRPr="00EC2F94" w:rsidRDefault="007D0B71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8" w:type="dxa"/>
          </w:tcPr>
          <w:p w:rsidR="007D0B71" w:rsidRPr="00454EF2" w:rsidRDefault="007D0B71" w:rsidP="007D0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8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Стол-трапеция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8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8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8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41076E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8" w:type="dxa"/>
          </w:tcPr>
          <w:p w:rsidR="007D0B71" w:rsidRPr="007A05D5" w:rsidRDefault="007D0B71" w:rsidP="007D0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992" w:type="dxa"/>
          </w:tcPr>
          <w:p w:rsidR="007D0B71" w:rsidRPr="0041076E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41076E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8" w:type="dxa"/>
          </w:tcPr>
          <w:p w:rsidR="007D0B71" w:rsidRPr="00454EF2" w:rsidRDefault="007D0B71" w:rsidP="007D0B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 физический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8" w:type="dxa"/>
          </w:tcPr>
          <w:p w:rsidR="007D0B71" w:rsidRPr="00195FE8" w:rsidRDefault="007D0B71" w:rsidP="007D0B7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8" w:type="dxa"/>
          </w:tcPr>
          <w:p w:rsidR="007D0B71" w:rsidRPr="00856DA0" w:rsidRDefault="007D0B71" w:rsidP="007D0B7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98" w:type="dxa"/>
          </w:tcPr>
          <w:p w:rsidR="007D0B71" w:rsidRPr="006F5233" w:rsidRDefault="007D0B71" w:rsidP="007D0B7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8" w:type="dxa"/>
          </w:tcPr>
          <w:p w:rsidR="007D0B71" w:rsidRPr="007243C5" w:rsidRDefault="007D0B71" w:rsidP="007D0B71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8" w:type="dxa"/>
          </w:tcPr>
          <w:p w:rsidR="007D0B71" w:rsidRPr="00555705" w:rsidRDefault="007D0B71" w:rsidP="007D0B71">
            <w:pPr>
              <w:rPr>
                <w:rFonts w:ascii="Times New Roman" w:hAnsi="Times New Roman" w:cs="Times New Roman"/>
              </w:rPr>
            </w:pPr>
            <w:r w:rsidRPr="00555705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98" w:type="dxa"/>
          </w:tcPr>
          <w:p w:rsidR="007D0B71" w:rsidRPr="00195FE8" w:rsidRDefault="007D0B71" w:rsidP="007D0B71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98" w:type="dxa"/>
          </w:tcPr>
          <w:p w:rsidR="007D0B71" w:rsidRPr="007243C5" w:rsidRDefault="007D0B71" w:rsidP="007D0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0B71" w:rsidRPr="000B2D32" w:rsidTr="007D0B71">
        <w:tc>
          <w:tcPr>
            <w:tcW w:w="861" w:type="dxa"/>
          </w:tcPr>
          <w:p w:rsidR="007D0B71" w:rsidRPr="000B2D32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8" w:type="dxa"/>
          </w:tcPr>
          <w:p w:rsidR="007D0B71" w:rsidRPr="00555705" w:rsidRDefault="007D0B71" w:rsidP="007D0B71">
            <w:pPr>
              <w:rPr>
                <w:rFonts w:ascii="Times New Roman" w:hAnsi="Times New Roman" w:cs="Times New Roman"/>
              </w:rPr>
            </w:pPr>
            <w:r w:rsidRPr="00555705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992" w:type="dxa"/>
          </w:tcPr>
          <w:p w:rsidR="007D0B71" w:rsidRPr="000B2D32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98" w:type="dxa"/>
          </w:tcPr>
          <w:p w:rsidR="007D0B71" w:rsidRPr="00555705" w:rsidRDefault="007D0B71" w:rsidP="007D0B71">
            <w:pPr>
              <w:rPr>
                <w:rFonts w:ascii="Times New Roman" w:hAnsi="Times New Roman" w:cs="Times New Roman"/>
              </w:rPr>
            </w:pPr>
            <w:r w:rsidRPr="0055570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98" w:type="dxa"/>
          </w:tcPr>
          <w:p w:rsidR="007D0B71" w:rsidRPr="00555705" w:rsidRDefault="007D0B71" w:rsidP="007D0B71">
            <w:pPr>
              <w:rPr>
                <w:rFonts w:ascii="Times New Roman" w:hAnsi="Times New Roman" w:cs="Times New Roman"/>
              </w:rPr>
            </w:pPr>
            <w:r w:rsidRPr="00555705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Pr="00EC2F94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98" w:type="dxa"/>
          </w:tcPr>
          <w:p w:rsidR="007D0B71" w:rsidRPr="00555705" w:rsidRDefault="007D0B71" w:rsidP="007D0B71">
            <w:pPr>
              <w:rPr>
                <w:rFonts w:ascii="Times New Roman" w:hAnsi="Times New Roman" w:cs="Times New Roman"/>
              </w:rPr>
            </w:pPr>
            <w:proofErr w:type="spellStart"/>
            <w:r w:rsidRPr="00555705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992" w:type="dxa"/>
          </w:tcPr>
          <w:p w:rsidR="007D0B71" w:rsidRPr="00EC2F94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98" w:type="dxa"/>
          </w:tcPr>
          <w:p w:rsidR="007D0B71" w:rsidRPr="00555705" w:rsidRDefault="007D0B71" w:rsidP="007D0B71">
            <w:pPr>
              <w:rPr>
                <w:rFonts w:ascii="Times New Roman" w:hAnsi="Times New Roman" w:cs="Times New Roman"/>
              </w:rPr>
            </w:pPr>
            <w:r w:rsidRPr="0055570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98" w:type="dxa"/>
          </w:tcPr>
          <w:p w:rsidR="007D0B71" w:rsidRPr="007243C5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Звездного неба, с подсветкой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Луны с подсветкой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Марса с подсветкой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Домашний планетарий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звездного неба, настенная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изучения Солнечной Системы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"Строение Солнечной системы"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Подвижная карта звездного неба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D0B71" w:rsidRPr="00EC2F94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98" w:type="dxa"/>
          </w:tcPr>
          <w:p w:rsidR="007D0B71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Лунный фильтр нейтральной плотности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Sky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Watcher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№96, 1,25"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774A15" w:rsidTr="007D0B71">
        <w:tc>
          <w:tcPr>
            <w:tcW w:w="861" w:type="dxa"/>
          </w:tcPr>
          <w:p w:rsidR="007D0B71" w:rsidRPr="00774A15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98" w:type="dxa"/>
          </w:tcPr>
          <w:p w:rsidR="007D0B71" w:rsidRPr="00774A15" w:rsidRDefault="007D0B71" w:rsidP="007D0B7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Окуляр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 Watcher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Plossl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17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1,25"</w:t>
            </w:r>
          </w:p>
        </w:tc>
        <w:tc>
          <w:tcPr>
            <w:tcW w:w="992" w:type="dxa"/>
          </w:tcPr>
          <w:p w:rsidR="007D0B71" w:rsidRPr="00774A15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774A15" w:rsidTr="007D0B71">
        <w:tc>
          <w:tcPr>
            <w:tcW w:w="861" w:type="dxa"/>
          </w:tcPr>
          <w:p w:rsidR="007D0B71" w:rsidRPr="00774A15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98" w:type="dxa"/>
          </w:tcPr>
          <w:p w:rsidR="007D0B71" w:rsidRPr="00774A15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Окуляр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 Watcher Super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Plossl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12.5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1,25"</w:t>
            </w:r>
          </w:p>
        </w:tc>
        <w:tc>
          <w:tcPr>
            <w:tcW w:w="992" w:type="dxa"/>
          </w:tcPr>
          <w:p w:rsidR="007D0B71" w:rsidRPr="00774A15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774A15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98" w:type="dxa"/>
          </w:tcPr>
          <w:p w:rsidR="007D0B71" w:rsidRPr="00774A15" w:rsidRDefault="007D0B71" w:rsidP="007D0B71">
            <w:pPr>
              <w:rPr>
                <w:rFonts w:ascii="Times New Roman" w:hAnsi="Times New Roman" w:cs="Times New Roman"/>
                <w:i/>
                <w:color w:val="767171" w:themeColor="background2" w:themeShade="80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Окуляр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 Watcher Super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Plossl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7.5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1,25"</w:t>
            </w:r>
          </w:p>
        </w:tc>
        <w:tc>
          <w:tcPr>
            <w:tcW w:w="992" w:type="dxa"/>
          </w:tcPr>
          <w:p w:rsidR="007D0B71" w:rsidRPr="00774A15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774A15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98" w:type="dxa"/>
          </w:tcPr>
          <w:p w:rsidR="007D0B71" w:rsidRPr="00774A15" w:rsidRDefault="007D0B71" w:rsidP="007D0B7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Окуляр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 Watcher WA 60 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град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1,25"</w:t>
            </w:r>
          </w:p>
        </w:tc>
        <w:tc>
          <w:tcPr>
            <w:tcW w:w="992" w:type="dxa"/>
          </w:tcPr>
          <w:p w:rsidR="007D0B71" w:rsidRPr="00774A15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0B71" w:rsidRPr="00774A15" w:rsidTr="007D0B71">
        <w:tc>
          <w:tcPr>
            <w:tcW w:w="861" w:type="dxa"/>
          </w:tcPr>
          <w:p w:rsidR="007D0B71" w:rsidRDefault="007D0B71" w:rsidP="007D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98" w:type="dxa"/>
          </w:tcPr>
          <w:p w:rsidR="007D0B71" w:rsidRPr="00454EF2" w:rsidRDefault="007D0B71" w:rsidP="007D0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Телескоп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Sky-Watcher Dob 10"(250/1200) Retractable. 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Дополнительно в комплекте: Окуляр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Sky-Watcher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Super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Plossl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7.5мм, 1,25" - 1шт. 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(4900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.); 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Окуляр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Sky-Watcher Super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Plossl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12,5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1,25" - 1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 (4300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.); 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Окуляр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Sky-Watcher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Plossl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17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1,25" - 1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(3900руб.); Окуляр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Sky-Watcher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WA 66гр 20мм, 1,25"</w:t>
            </w:r>
          </w:p>
        </w:tc>
        <w:tc>
          <w:tcPr>
            <w:tcW w:w="992" w:type="dxa"/>
          </w:tcPr>
          <w:p w:rsidR="007D0B71" w:rsidRDefault="007D0B71" w:rsidP="007D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55705" w:rsidRPr="00555705" w:rsidRDefault="00555705" w:rsidP="007D0B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5705" w:rsidRPr="005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6901"/>
    <w:rsid w:val="00035E38"/>
    <w:rsid w:val="00064E8D"/>
    <w:rsid w:val="00074E9C"/>
    <w:rsid w:val="0008408D"/>
    <w:rsid w:val="00090EA9"/>
    <w:rsid w:val="000B088B"/>
    <w:rsid w:val="000B2D32"/>
    <w:rsid w:val="000E74D2"/>
    <w:rsid w:val="00133ACA"/>
    <w:rsid w:val="00140BE0"/>
    <w:rsid w:val="00151D94"/>
    <w:rsid w:val="0017569D"/>
    <w:rsid w:val="00182678"/>
    <w:rsid w:val="00195FE8"/>
    <w:rsid w:val="001B2F52"/>
    <w:rsid w:val="001B5F78"/>
    <w:rsid w:val="0020028F"/>
    <w:rsid w:val="002322AF"/>
    <w:rsid w:val="00233F4E"/>
    <w:rsid w:val="00244061"/>
    <w:rsid w:val="002466B8"/>
    <w:rsid w:val="002709F6"/>
    <w:rsid w:val="00274BA1"/>
    <w:rsid w:val="00290684"/>
    <w:rsid w:val="002B6E61"/>
    <w:rsid w:val="002C53F0"/>
    <w:rsid w:val="002E44A1"/>
    <w:rsid w:val="002F7F31"/>
    <w:rsid w:val="00306B97"/>
    <w:rsid w:val="00351D04"/>
    <w:rsid w:val="00367408"/>
    <w:rsid w:val="003915EF"/>
    <w:rsid w:val="003A1B3B"/>
    <w:rsid w:val="003A7791"/>
    <w:rsid w:val="003B00FE"/>
    <w:rsid w:val="003E0CD3"/>
    <w:rsid w:val="0041076E"/>
    <w:rsid w:val="00435DE1"/>
    <w:rsid w:val="00465E22"/>
    <w:rsid w:val="004661D0"/>
    <w:rsid w:val="0048078B"/>
    <w:rsid w:val="0048477B"/>
    <w:rsid w:val="00523DDC"/>
    <w:rsid w:val="0055113C"/>
    <w:rsid w:val="00555705"/>
    <w:rsid w:val="00563909"/>
    <w:rsid w:val="00566A45"/>
    <w:rsid w:val="005841F6"/>
    <w:rsid w:val="005B10B3"/>
    <w:rsid w:val="005B5442"/>
    <w:rsid w:val="00637BB6"/>
    <w:rsid w:val="006458B9"/>
    <w:rsid w:val="00667C0E"/>
    <w:rsid w:val="00685296"/>
    <w:rsid w:val="006A70A3"/>
    <w:rsid w:val="006B5E10"/>
    <w:rsid w:val="006C7782"/>
    <w:rsid w:val="006E7946"/>
    <w:rsid w:val="006F5233"/>
    <w:rsid w:val="00716307"/>
    <w:rsid w:val="007243C5"/>
    <w:rsid w:val="007343BE"/>
    <w:rsid w:val="00753E06"/>
    <w:rsid w:val="00763586"/>
    <w:rsid w:val="00774A15"/>
    <w:rsid w:val="007A05D5"/>
    <w:rsid w:val="007C01E1"/>
    <w:rsid w:val="007C17B6"/>
    <w:rsid w:val="007D0B71"/>
    <w:rsid w:val="007D5197"/>
    <w:rsid w:val="007E7591"/>
    <w:rsid w:val="00801316"/>
    <w:rsid w:val="008420C7"/>
    <w:rsid w:val="008421BD"/>
    <w:rsid w:val="00856DA0"/>
    <w:rsid w:val="00861BB0"/>
    <w:rsid w:val="00866951"/>
    <w:rsid w:val="008D73FF"/>
    <w:rsid w:val="008D78E5"/>
    <w:rsid w:val="008E3B62"/>
    <w:rsid w:val="0092172B"/>
    <w:rsid w:val="00930781"/>
    <w:rsid w:val="00937EDB"/>
    <w:rsid w:val="009452E0"/>
    <w:rsid w:val="00952982"/>
    <w:rsid w:val="00964CD4"/>
    <w:rsid w:val="009667AC"/>
    <w:rsid w:val="00984F2E"/>
    <w:rsid w:val="00986091"/>
    <w:rsid w:val="009C676B"/>
    <w:rsid w:val="00A22C7D"/>
    <w:rsid w:val="00A25482"/>
    <w:rsid w:val="00A2617A"/>
    <w:rsid w:val="00A402B1"/>
    <w:rsid w:val="00A4069E"/>
    <w:rsid w:val="00A41A77"/>
    <w:rsid w:val="00A46B42"/>
    <w:rsid w:val="00A54F7A"/>
    <w:rsid w:val="00A6515B"/>
    <w:rsid w:val="00A8255A"/>
    <w:rsid w:val="00A86711"/>
    <w:rsid w:val="00A9703B"/>
    <w:rsid w:val="00AC26C8"/>
    <w:rsid w:val="00AE4DC4"/>
    <w:rsid w:val="00AE6873"/>
    <w:rsid w:val="00B04248"/>
    <w:rsid w:val="00B05C0E"/>
    <w:rsid w:val="00B11915"/>
    <w:rsid w:val="00B3297A"/>
    <w:rsid w:val="00B356C4"/>
    <w:rsid w:val="00B42D14"/>
    <w:rsid w:val="00B437C1"/>
    <w:rsid w:val="00B830A9"/>
    <w:rsid w:val="00BA5042"/>
    <w:rsid w:val="00BB449F"/>
    <w:rsid w:val="00C320E9"/>
    <w:rsid w:val="00C33B52"/>
    <w:rsid w:val="00C777B9"/>
    <w:rsid w:val="00C8140E"/>
    <w:rsid w:val="00CB11CE"/>
    <w:rsid w:val="00CB7683"/>
    <w:rsid w:val="00CE384C"/>
    <w:rsid w:val="00CE5D68"/>
    <w:rsid w:val="00D14152"/>
    <w:rsid w:val="00D1563E"/>
    <w:rsid w:val="00D63124"/>
    <w:rsid w:val="00D72771"/>
    <w:rsid w:val="00D930D0"/>
    <w:rsid w:val="00D96289"/>
    <w:rsid w:val="00DA70B0"/>
    <w:rsid w:val="00DD69BA"/>
    <w:rsid w:val="00DE6E68"/>
    <w:rsid w:val="00E10F1B"/>
    <w:rsid w:val="00E465C1"/>
    <w:rsid w:val="00E54DF0"/>
    <w:rsid w:val="00E83747"/>
    <w:rsid w:val="00E86AE1"/>
    <w:rsid w:val="00EA3C0B"/>
    <w:rsid w:val="00EC2F94"/>
    <w:rsid w:val="00ED5F95"/>
    <w:rsid w:val="00EE467A"/>
    <w:rsid w:val="00EF1CDA"/>
    <w:rsid w:val="00F157EE"/>
    <w:rsid w:val="00F40DE8"/>
    <w:rsid w:val="00F46FF1"/>
    <w:rsid w:val="00FB6346"/>
    <w:rsid w:val="00FD2D96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118</cp:revision>
  <cp:lastPrinted>2023-04-13T06:01:00Z</cp:lastPrinted>
  <dcterms:created xsi:type="dcterms:W3CDTF">2023-02-15T09:50:00Z</dcterms:created>
  <dcterms:modified xsi:type="dcterms:W3CDTF">2024-11-07T08:02:00Z</dcterms:modified>
</cp:coreProperties>
</file>