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C5" w:rsidRDefault="002C1CC5" w:rsidP="00F349E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C1CC5" w:rsidRDefault="002C1CC5" w:rsidP="00F349E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2C1CC5" w:rsidRDefault="002C1CC5" w:rsidP="00F349E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2C1CC5" w:rsidRDefault="002C1CC5" w:rsidP="00F34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CC5" w:rsidRDefault="00A57765" w:rsidP="00F34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Информационно-библиотечный центр</w:t>
      </w:r>
    </w:p>
    <w:p w:rsidR="002C1CC5" w:rsidRDefault="002C1CC5" w:rsidP="002C1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61"/>
        <w:gridCol w:w="7639"/>
        <w:gridCol w:w="1276"/>
      </w:tblGrid>
      <w:tr w:rsidR="002C1CC5" w:rsidRPr="00EC2F94" w:rsidTr="002C1CC5">
        <w:tc>
          <w:tcPr>
            <w:tcW w:w="861" w:type="dxa"/>
          </w:tcPr>
          <w:p w:rsidR="002C1CC5" w:rsidRPr="00EC2F94" w:rsidRDefault="002C1CC5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639" w:type="dxa"/>
          </w:tcPr>
          <w:p w:rsidR="002C1CC5" w:rsidRPr="00DE48D7" w:rsidRDefault="002C1CC5" w:rsidP="0042641F">
            <w:pPr>
              <w:jc w:val="center"/>
              <w:rPr>
                <w:rFonts w:ascii="Times New Roman" w:hAnsi="Times New Roman" w:cs="Times New Roman"/>
              </w:rPr>
            </w:pPr>
            <w:r w:rsidRPr="00DE48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2C1CC5" w:rsidRPr="00EC2F94" w:rsidRDefault="002C1CC5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2C1CC5" w:rsidRPr="00EC2F94" w:rsidTr="002C1CC5">
        <w:trPr>
          <w:trHeight w:val="317"/>
        </w:trPr>
        <w:tc>
          <w:tcPr>
            <w:tcW w:w="861" w:type="dxa"/>
          </w:tcPr>
          <w:p w:rsidR="002C1CC5" w:rsidRPr="00EC2F94" w:rsidRDefault="002C1CC5" w:rsidP="00860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9" w:type="dxa"/>
          </w:tcPr>
          <w:p w:rsidR="002C1CC5" w:rsidRPr="00DE48D7" w:rsidRDefault="00DE48D7" w:rsidP="00860F63">
            <w:pPr>
              <w:rPr>
                <w:rFonts w:ascii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Арт - стеллаж выставочный модуль</w:t>
            </w:r>
          </w:p>
        </w:tc>
        <w:tc>
          <w:tcPr>
            <w:tcW w:w="1276" w:type="dxa"/>
          </w:tcPr>
          <w:p w:rsidR="002C1CC5" w:rsidRPr="00EC2F94" w:rsidRDefault="00DE48D7" w:rsidP="00860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1CC5" w:rsidRPr="00EC2F94" w:rsidTr="002C1CC5">
        <w:tc>
          <w:tcPr>
            <w:tcW w:w="861" w:type="dxa"/>
          </w:tcPr>
          <w:p w:rsidR="002C1CC5" w:rsidRPr="00EC2F94" w:rsidRDefault="002C1CC5" w:rsidP="00E83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9" w:type="dxa"/>
          </w:tcPr>
          <w:p w:rsidR="002C1CC5" w:rsidRPr="00DE48D7" w:rsidRDefault="00DE48D7" w:rsidP="00E838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Бокс компьютерный 4-местный на круглой тумбе</w:t>
            </w:r>
          </w:p>
        </w:tc>
        <w:tc>
          <w:tcPr>
            <w:tcW w:w="1276" w:type="dxa"/>
          </w:tcPr>
          <w:p w:rsidR="002C1CC5" w:rsidRPr="00EC2F94" w:rsidRDefault="00DE48D7" w:rsidP="00E83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1CC5" w:rsidRPr="00EC2F94" w:rsidTr="002C1CC5">
        <w:tc>
          <w:tcPr>
            <w:tcW w:w="861" w:type="dxa"/>
          </w:tcPr>
          <w:p w:rsidR="002C1CC5" w:rsidRPr="00EC2F94" w:rsidRDefault="002C1CC5" w:rsidP="00E83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9" w:type="dxa"/>
          </w:tcPr>
          <w:p w:rsidR="002C1CC5" w:rsidRPr="00DE48D7" w:rsidRDefault="00DE48D7" w:rsidP="00E838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Диван круглый</w:t>
            </w:r>
          </w:p>
        </w:tc>
        <w:tc>
          <w:tcPr>
            <w:tcW w:w="1276" w:type="dxa"/>
          </w:tcPr>
          <w:p w:rsidR="002C1CC5" w:rsidRPr="00EC2F94" w:rsidRDefault="00DE48D7" w:rsidP="00E83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1CC5" w:rsidRPr="00EC2F94" w:rsidTr="002C1CC5">
        <w:tc>
          <w:tcPr>
            <w:tcW w:w="861" w:type="dxa"/>
          </w:tcPr>
          <w:p w:rsidR="002C1CC5" w:rsidRDefault="002C1CC5" w:rsidP="0019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9" w:type="dxa"/>
          </w:tcPr>
          <w:p w:rsidR="002C1CC5" w:rsidRPr="00DE48D7" w:rsidRDefault="00DE48D7" w:rsidP="001917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Кресло для отдыха</w:t>
            </w:r>
          </w:p>
        </w:tc>
        <w:tc>
          <w:tcPr>
            <w:tcW w:w="1276" w:type="dxa"/>
          </w:tcPr>
          <w:p w:rsidR="002C1CC5" w:rsidRDefault="00DE48D7" w:rsidP="0019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1CC5" w:rsidRPr="00EC2F94" w:rsidTr="002C1CC5">
        <w:tc>
          <w:tcPr>
            <w:tcW w:w="861" w:type="dxa"/>
          </w:tcPr>
          <w:p w:rsidR="002C1CC5" w:rsidRPr="00EC2F94" w:rsidRDefault="002C1CC5" w:rsidP="0019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9" w:type="dxa"/>
          </w:tcPr>
          <w:p w:rsidR="002C1CC5" w:rsidRPr="00DE48D7" w:rsidRDefault="00DE48D7" w:rsidP="00191751">
            <w:pPr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Кресло - мешок</w:t>
            </w:r>
          </w:p>
        </w:tc>
        <w:tc>
          <w:tcPr>
            <w:tcW w:w="1276" w:type="dxa"/>
          </w:tcPr>
          <w:p w:rsidR="002C1CC5" w:rsidRPr="00EC2F94" w:rsidRDefault="00DE48D7" w:rsidP="0019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1CC5" w:rsidRPr="00EC2F94" w:rsidTr="002C1CC5">
        <w:tc>
          <w:tcPr>
            <w:tcW w:w="861" w:type="dxa"/>
          </w:tcPr>
          <w:p w:rsidR="002C1CC5" w:rsidRDefault="002C1CC5" w:rsidP="0019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39" w:type="dxa"/>
          </w:tcPr>
          <w:p w:rsidR="002C1CC5" w:rsidRPr="00DE48D7" w:rsidRDefault="00DE48D7" w:rsidP="00191751">
            <w:pPr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Кресло рабочее</w:t>
            </w:r>
          </w:p>
        </w:tc>
        <w:tc>
          <w:tcPr>
            <w:tcW w:w="1276" w:type="dxa"/>
          </w:tcPr>
          <w:p w:rsidR="002C1CC5" w:rsidRDefault="00DE48D7" w:rsidP="0019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1CC5" w:rsidRPr="00EC2F94" w:rsidTr="002C1CC5">
        <w:tc>
          <w:tcPr>
            <w:tcW w:w="861" w:type="dxa"/>
          </w:tcPr>
          <w:p w:rsidR="002C1CC5" w:rsidRDefault="002C1CC5" w:rsidP="0090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39" w:type="dxa"/>
          </w:tcPr>
          <w:p w:rsidR="002C1CC5" w:rsidRPr="00DE48D7" w:rsidRDefault="00DE48D7" w:rsidP="00902A4D">
            <w:pPr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Кресло тип 1</w:t>
            </w:r>
          </w:p>
        </w:tc>
        <w:tc>
          <w:tcPr>
            <w:tcW w:w="1276" w:type="dxa"/>
          </w:tcPr>
          <w:p w:rsidR="002C1CC5" w:rsidRDefault="00DE48D7" w:rsidP="0090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C1CC5" w:rsidRPr="00EC2F94" w:rsidTr="002C1CC5">
        <w:tc>
          <w:tcPr>
            <w:tcW w:w="861" w:type="dxa"/>
          </w:tcPr>
          <w:p w:rsidR="002C1CC5" w:rsidRDefault="002C1CC5" w:rsidP="0090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39" w:type="dxa"/>
          </w:tcPr>
          <w:p w:rsidR="002C1CC5" w:rsidRPr="00DE48D7" w:rsidRDefault="00DE48D7" w:rsidP="00902A4D">
            <w:pPr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Многофункциональная система хранения библиотечных фондов</w:t>
            </w:r>
          </w:p>
        </w:tc>
        <w:tc>
          <w:tcPr>
            <w:tcW w:w="1276" w:type="dxa"/>
          </w:tcPr>
          <w:p w:rsidR="002C1CC5" w:rsidRDefault="00DE48D7" w:rsidP="0090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1CC5" w:rsidRPr="00EC2F94" w:rsidTr="002C1CC5">
        <w:trPr>
          <w:trHeight w:val="277"/>
        </w:trPr>
        <w:tc>
          <w:tcPr>
            <w:tcW w:w="861" w:type="dxa"/>
          </w:tcPr>
          <w:p w:rsidR="002C1CC5" w:rsidRPr="00EC2F94" w:rsidRDefault="002C1CC5" w:rsidP="0090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39" w:type="dxa"/>
          </w:tcPr>
          <w:p w:rsidR="002C1CC5" w:rsidRPr="00DE48D7" w:rsidRDefault="00DE48D7" w:rsidP="00902A4D">
            <w:pPr>
              <w:rPr>
                <w:rFonts w:ascii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276" w:type="dxa"/>
          </w:tcPr>
          <w:p w:rsidR="002C1CC5" w:rsidRPr="00EC2F94" w:rsidRDefault="00DE48D7" w:rsidP="0090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CC5" w:rsidRPr="00EC2F94" w:rsidTr="002C1CC5">
        <w:trPr>
          <w:trHeight w:val="277"/>
        </w:trPr>
        <w:tc>
          <w:tcPr>
            <w:tcW w:w="861" w:type="dxa"/>
          </w:tcPr>
          <w:p w:rsidR="002C1CC5" w:rsidRDefault="002C1CC5" w:rsidP="0090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39" w:type="dxa"/>
          </w:tcPr>
          <w:p w:rsidR="002C1CC5" w:rsidRPr="00DE48D7" w:rsidRDefault="00DE48D7" w:rsidP="00902A4D">
            <w:pPr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Мобильная стойка для книжных тематических выставок</w:t>
            </w:r>
          </w:p>
        </w:tc>
        <w:tc>
          <w:tcPr>
            <w:tcW w:w="1276" w:type="dxa"/>
          </w:tcPr>
          <w:p w:rsidR="002C1CC5" w:rsidRDefault="00DE48D7" w:rsidP="0090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1CC5" w:rsidRPr="00EC2F94" w:rsidTr="002C1CC5">
        <w:trPr>
          <w:trHeight w:val="282"/>
        </w:trPr>
        <w:tc>
          <w:tcPr>
            <w:tcW w:w="861" w:type="dxa"/>
          </w:tcPr>
          <w:p w:rsidR="002C1CC5" w:rsidRPr="00EC2F94" w:rsidRDefault="002C1CC5" w:rsidP="0090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39" w:type="dxa"/>
          </w:tcPr>
          <w:p w:rsidR="002C1CC5" w:rsidRPr="00DE48D7" w:rsidRDefault="00DE48D7" w:rsidP="00902A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Мобильный вращающийся модуль для печатной продукции</w:t>
            </w:r>
          </w:p>
        </w:tc>
        <w:tc>
          <w:tcPr>
            <w:tcW w:w="1276" w:type="dxa"/>
          </w:tcPr>
          <w:p w:rsidR="002C1CC5" w:rsidRPr="00EC2F94" w:rsidRDefault="00DE48D7" w:rsidP="0090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EC2F94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48D7">
              <w:rPr>
                <w:rFonts w:ascii="Times New Roman" w:hAnsi="Times New Roman" w:cs="Times New Roman"/>
              </w:rPr>
              <w:t>Модульная станция для индивидуальной работы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48D7" w:rsidRPr="00EC2F94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Сервер и монитор, подключаемый к компьютеру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Pr="000B2D32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rPr>
                <w:rFonts w:ascii="Times New Roman" w:hAnsi="Times New Roman" w:cs="Times New Roman"/>
                <w:i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Накопитель для периодических изданий</w:t>
            </w:r>
          </w:p>
        </w:tc>
        <w:tc>
          <w:tcPr>
            <w:tcW w:w="1276" w:type="dxa"/>
          </w:tcPr>
          <w:p w:rsidR="00DE48D7" w:rsidRPr="000B2D32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Pr="000B2D32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rPr>
                <w:rFonts w:ascii="Times New Roman" w:hAnsi="Times New Roman" w:cs="Times New Roman"/>
                <w:i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Ноутбук тип 1</w:t>
            </w:r>
          </w:p>
        </w:tc>
        <w:tc>
          <w:tcPr>
            <w:tcW w:w="1276" w:type="dxa"/>
          </w:tcPr>
          <w:p w:rsidR="00DE48D7" w:rsidRPr="000B2D32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Ноутбук тип 2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Подставка напольная для флагов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Проектор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Пуф тип 1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Пуф тип 2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Рабочее место читателя мобильное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Рециркулятор-облучатель бактерицидный тип 1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Система хранения библиотечных фондов ограниченного обзора дополнительная секция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Система хранения библиотечных фондов ограниченного обзора основная секция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Система хранения библиотечных фондов ограниченного обзора угловая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Система хранения библиотечных фондов полного обзора тип 1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Система хранения библиотечных фондов полного обзора тип 2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Специализированный рабочий терминал тип 1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Специализированный рабочий терминал тип 2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Стеллаж эргономичный со встроенным посадочным местом (посадочный модуль)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Стеллажный комплекс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Стенд навесной с фризом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2C1CC5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Стул вращающийся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E48D7" w:rsidRPr="000B2D32" w:rsidTr="00DE48D7">
        <w:tc>
          <w:tcPr>
            <w:tcW w:w="861" w:type="dxa"/>
          </w:tcPr>
          <w:p w:rsidR="00DE48D7" w:rsidRDefault="00DE48D7" w:rsidP="00AD7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639" w:type="dxa"/>
          </w:tcPr>
          <w:p w:rsidR="00DE48D7" w:rsidRPr="00DE48D7" w:rsidRDefault="00DE48D7" w:rsidP="00AD7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Стул компьютерный</w:t>
            </w:r>
          </w:p>
        </w:tc>
        <w:tc>
          <w:tcPr>
            <w:tcW w:w="1276" w:type="dxa"/>
          </w:tcPr>
          <w:p w:rsidR="00DE48D7" w:rsidRDefault="00DE48D7" w:rsidP="00AD7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E48D7" w:rsidRPr="000B2D32" w:rsidTr="00DE48D7">
        <w:tc>
          <w:tcPr>
            <w:tcW w:w="861" w:type="dxa"/>
          </w:tcPr>
          <w:p w:rsidR="00DE48D7" w:rsidRDefault="00DE48D7" w:rsidP="00AD7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39" w:type="dxa"/>
          </w:tcPr>
          <w:p w:rsidR="00DE48D7" w:rsidRPr="00DE48D7" w:rsidRDefault="00DE48D7" w:rsidP="00AD7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Тумба подкатная, тип 1</w:t>
            </w:r>
          </w:p>
        </w:tc>
        <w:tc>
          <w:tcPr>
            <w:tcW w:w="1276" w:type="dxa"/>
          </w:tcPr>
          <w:p w:rsidR="00DE48D7" w:rsidRDefault="00DE48D7" w:rsidP="00AD7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DE48D7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Флаг Котовска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DE48D7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Флаг России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DE48D7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Флаг Тамбовской области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DE48D7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Шкаф для газет 9 ящиков с фигурным фасадом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DE48D7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Шкаф для мультимедиа-ресурсов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DE48D7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Шкаф закрытый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48D7" w:rsidRPr="000B2D32" w:rsidTr="00DE48D7">
        <w:tc>
          <w:tcPr>
            <w:tcW w:w="861" w:type="dxa"/>
          </w:tcPr>
          <w:p w:rsidR="00DE48D7" w:rsidRDefault="00DE48D7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639" w:type="dxa"/>
          </w:tcPr>
          <w:p w:rsidR="00DE48D7" w:rsidRPr="00DE48D7" w:rsidRDefault="00DE48D7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8D7">
              <w:rPr>
                <w:rFonts w:ascii="Times New Roman" w:eastAsia="Times New Roman" w:hAnsi="Times New Roman" w:cs="Times New Roman"/>
              </w:rPr>
              <w:t>Экспозитор закрытый</w:t>
            </w:r>
          </w:p>
        </w:tc>
        <w:tc>
          <w:tcPr>
            <w:tcW w:w="1276" w:type="dxa"/>
          </w:tcPr>
          <w:p w:rsidR="00DE48D7" w:rsidRDefault="00DE48D7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7752" w:rsidRPr="000B2D32" w:rsidTr="00DE48D7">
        <w:tc>
          <w:tcPr>
            <w:tcW w:w="861" w:type="dxa"/>
          </w:tcPr>
          <w:p w:rsidR="00217752" w:rsidRDefault="00217752" w:rsidP="00DE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39" w:type="dxa"/>
          </w:tcPr>
          <w:p w:rsidR="00217752" w:rsidRPr="00DE48D7" w:rsidRDefault="00217752" w:rsidP="00DE4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17752">
              <w:rPr>
                <w:rFonts w:ascii="Times New Roman" w:eastAsia="Times New Roman" w:hAnsi="Times New Roman" w:cs="Times New Roman"/>
              </w:rPr>
              <w:t>Библиотечный фонд</w:t>
            </w:r>
            <w:r>
              <w:rPr>
                <w:rFonts w:ascii="Times New Roman" w:eastAsia="Times New Roman" w:hAnsi="Times New Roman" w:cs="Times New Roman"/>
              </w:rPr>
              <w:t xml:space="preserve"> (обновлённый)</w:t>
            </w:r>
          </w:p>
        </w:tc>
        <w:tc>
          <w:tcPr>
            <w:tcW w:w="1276" w:type="dxa"/>
          </w:tcPr>
          <w:p w:rsidR="00217752" w:rsidRDefault="00217752" w:rsidP="00D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</w:t>
            </w:r>
            <w:bookmarkStart w:id="0" w:name="_GoBack"/>
            <w:bookmarkEnd w:id="0"/>
          </w:p>
        </w:tc>
      </w:tr>
    </w:tbl>
    <w:p w:rsidR="00B235DF" w:rsidRDefault="00B235DF" w:rsidP="00A25482">
      <w:pPr>
        <w:rPr>
          <w:rFonts w:ascii="Times New Roman" w:hAnsi="Times New Roman" w:cs="Times New Roman"/>
          <w:sz w:val="24"/>
          <w:szCs w:val="24"/>
        </w:rPr>
      </w:pPr>
    </w:p>
    <w:sectPr w:rsidR="00B2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1126"/>
    <w:rsid w:val="00002E17"/>
    <w:rsid w:val="00004F3D"/>
    <w:rsid w:val="00027A45"/>
    <w:rsid w:val="00035E38"/>
    <w:rsid w:val="00074E9C"/>
    <w:rsid w:val="00076A43"/>
    <w:rsid w:val="0008408D"/>
    <w:rsid w:val="00086644"/>
    <w:rsid w:val="000B2D32"/>
    <w:rsid w:val="000B497E"/>
    <w:rsid w:val="000D3D10"/>
    <w:rsid w:val="000E5099"/>
    <w:rsid w:val="000E54C1"/>
    <w:rsid w:val="000E74D2"/>
    <w:rsid w:val="000F470C"/>
    <w:rsid w:val="00114F1F"/>
    <w:rsid w:val="00121CD7"/>
    <w:rsid w:val="001259DE"/>
    <w:rsid w:val="00133ACA"/>
    <w:rsid w:val="00137183"/>
    <w:rsid w:val="00140BE0"/>
    <w:rsid w:val="00162C20"/>
    <w:rsid w:val="0017569D"/>
    <w:rsid w:val="0018497E"/>
    <w:rsid w:val="00191751"/>
    <w:rsid w:val="00195FE8"/>
    <w:rsid w:val="001B07DF"/>
    <w:rsid w:val="001F0837"/>
    <w:rsid w:val="001F3791"/>
    <w:rsid w:val="0020028F"/>
    <w:rsid w:val="00217752"/>
    <w:rsid w:val="00230FB1"/>
    <w:rsid w:val="002322AF"/>
    <w:rsid w:val="00233F4E"/>
    <w:rsid w:val="00244061"/>
    <w:rsid w:val="002466B8"/>
    <w:rsid w:val="00246F43"/>
    <w:rsid w:val="002508E5"/>
    <w:rsid w:val="00251802"/>
    <w:rsid w:val="00252BC9"/>
    <w:rsid w:val="00265984"/>
    <w:rsid w:val="002709F6"/>
    <w:rsid w:val="00274BA1"/>
    <w:rsid w:val="00290684"/>
    <w:rsid w:val="002965A8"/>
    <w:rsid w:val="002A768C"/>
    <w:rsid w:val="002B49BF"/>
    <w:rsid w:val="002B6E61"/>
    <w:rsid w:val="002B7142"/>
    <w:rsid w:val="002C1CC5"/>
    <w:rsid w:val="002C53F0"/>
    <w:rsid w:val="002E0C5D"/>
    <w:rsid w:val="002E44A1"/>
    <w:rsid w:val="002F7F31"/>
    <w:rsid w:val="00306B97"/>
    <w:rsid w:val="003263B5"/>
    <w:rsid w:val="00330B4A"/>
    <w:rsid w:val="00332C80"/>
    <w:rsid w:val="00340F98"/>
    <w:rsid w:val="00350851"/>
    <w:rsid w:val="00367408"/>
    <w:rsid w:val="00370695"/>
    <w:rsid w:val="00386735"/>
    <w:rsid w:val="003915EF"/>
    <w:rsid w:val="003A1B3B"/>
    <w:rsid w:val="003A7791"/>
    <w:rsid w:val="003B235C"/>
    <w:rsid w:val="003E0CD3"/>
    <w:rsid w:val="00402488"/>
    <w:rsid w:val="0041076E"/>
    <w:rsid w:val="00415CC7"/>
    <w:rsid w:val="00415CFD"/>
    <w:rsid w:val="0041789F"/>
    <w:rsid w:val="00420AED"/>
    <w:rsid w:val="00426C2C"/>
    <w:rsid w:val="00434D87"/>
    <w:rsid w:val="00435DE1"/>
    <w:rsid w:val="00441774"/>
    <w:rsid w:val="00447378"/>
    <w:rsid w:val="00461817"/>
    <w:rsid w:val="00464E07"/>
    <w:rsid w:val="00465E22"/>
    <w:rsid w:val="004661D0"/>
    <w:rsid w:val="00476BBC"/>
    <w:rsid w:val="0048078B"/>
    <w:rsid w:val="0048477B"/>
    <w:rsid w:val="00487B49"/>
    <w:rsid w:val="004F49C8"/>
    <w:rsid w:val="005113E8"/>
    <w:rsid w:val="00516175"/>
    <w:rsid w:val="00523DDC"/>
    <w:rsid w:val="005379CE"/>
    <w:rsid w:val="0055113C"/>
    <w:rsid w:val="00552C14"/>
    <w:rsid w:val="00553AA4"/>
    <w:rsid w:val="00563909"/>
    <w:rsid w:val="00566A45"/>
    <w:rsid w:val="005A013D"/>
    <w:rsid w:val="005A1C08"/>
    <w:rsid w:val="005A7B15"/>
    <w:rsid w:val="005B10B3"/>
    <w:rsid w:val="005D7FF3"/>
    <w:rsid w:val="005E78D0"/>
    <w:rsid w:val="00615207"/>
    <w:rsid w:val="006302DE"/>
    <w:rsid w:val="006341C9"/>
    <w:rsid w:val="00637BB6"/>
    <w:rsid w:val="006458B9"/>
    <w:rsid w:val="00645EB2"/>
    <w:rsid w:val="00645FD6"/>
    <w:rsid w:val="00667C0E"/>
    <w:rsid w:val="0067397A"/>
    <w:rsid w:val="00681DF1"/>
    <w:rsid w:val="00685296"/>
    <w:rsid w:val="00694E08"/>
    <w:rsid w:val="00695879"/>
    <w:rsid w:val="006A015B"/>
    <w:rsid w:val="006B5E10"/>
    <w:rsid w:val="006C7782"/>
    <w:rsid w:val="006E4485"/>
    <w:rsid w:val="006E7946"/>
    <w:rsid w:val="006F22CD"/>
    <w:rsid w:val="00710299"/>
    <w:rsid w:val="00716307"/>
    <w:rsid w:val="007243C5"/>
    <w:rsid w:val="00726764"/>
    <w:rsid w:val="007343BE"/>
    <w:rsid w:val="00741C43"/>
    <w:rsid w:val="00745D87"/>
    <w:rsid w:val="007511B4"/>
    <w:rsid w:val="00753E06"/>
    <w:rsid w:val="00763586"/>
    <w:rsid w:val="00780D73"/>
    <w:rsid w:val="0078114E"/>
    <w:rsid w:val="00791168"/>
    <w:rsid w:val="00792429"/>
    <w:rsid w:val="00794B9A"/>
    <w:rsid w:val="007A05D5"/>
    <w:rsid w:val="007A1953"/>
    <w:rsid w:val="007B2FEC"/>
    <w:rsid w:val="007B6336"/>
    <w:rsid w:val="007C01E1"/>
    <w:rsid w:val="007C17B6"/>
    <w:rsid w:val="007D5197"/>
    <w:rsid w:val="007E7591"/>
    <w:rsid w:val="0080072E"/>
    <w:rsid w:val="00801316"/>
    <w:rsid w:val="00837EB7"/>
    <w:rsid w:val="0084128A"/>
    <w:rsid w:val="008420C7"/>
    <w:rsid w:val="008421BD"/>
    <w:rsid w:val="00856DA0"/>
    <w:rsid w:val="0085798E"/>
    <w:rsid w:val="00860F63"/>
    <w:rsid w:val="00861BB0"/>
    <w:rsid w:val="0087659D"/>
    <w:rsid w:val="00881682"/>
    <w:rsid w:val="00882A8D"/>
    <w:rsid w:val="00882F3F"/>
    <w:rsid w:val="00883C72"/>
    <w:rsid w:val="008C0135"/>
    <w:rsid w:val="008D01E3"/>
    <w:rsid w:val="008E3B62"/>
    <w:rsid w:val="00902A4D"/>
    <w:rsid w:val="00903464"/>
    <w:rsid w:val="0092172B"/>
    <w:rsid w:val="00937EDB"/>
    <w:rsid w:val="009452E0"/>
    <w:rsid w:val="00945DE7"/>
    <w:rsid w:val="00952982"/>
    <w:rsid w:val="00954AE0"/>
    <w:rsid w:val="00964CD4"/>
    <w:rsid w:val="009663C6"/>
    <w:rsid w:val="009813DD"/>
    <w:rsid w:val="0098453D"/>
    <w:rsid w:val="00984E5B"/>
    <w:rsid w:val="00984F2E"/>
    <w:rsid w:val="00986091"/>
    <w:rsid w:val="009B27A7"/>
    <w:rsid w:val="009C2BF1"/>
    <w:rsid w:val="009C676B"/>
    <w:rsid w:val="009E7A89"/>
    <w:rsid w:val="00A22C7D"/>
    <w:rsid w:val="00A25482"/>
    <w:rsid w:val="00A2617A"/>
    <w:rsid w:val="00A31E70"/>
    <w:rsid w:val="00A402B1"/>
    <w:rsid w:val="00A41A77"/>
    <w:rsid w:val="00A46B42"/>
    <w:rsid w:val="00A54F7A"/>
    <w:rsid w:val="00A575AA"/>
    <w:rsid w:val="00A57765"/>
    <w:rsid w:val="00A6000B"/>
    <w:rsid w:val="00A615BB"/>
    <w:rsid w:val="00A6515B"/>
    <w:rsid w:val="00A6687B"/>
    <w:rsid w:val="00A778DB"/>
    <w:rsid w:val="00A8255A"/>
    <w:rsid w:val="00A86711"/>
    <w:rsid w:val="00A86C84"/>
    <w:rsid w:val="00A918C3"/>
    <w:rsid w:val="00A92A86"/>
    <w:rsid w:val="00A9703B"/>
    <w:rsid w:val="00AA2268"/>
    <w:rsid w:val="00AB2A1B"/>
    <w:rsid w:val="00AB3B9D"/>
    <w:rsid w:val="00AC26C8"/>
    <w:rsid w:val="00AD497A"/>
    <w:rsid w:val="00AE4DC4"/>
    <w:rsid w:val="00AE7B16"/>
    <w:rsid w:val="00B11915"/>
    <w:rsid w:val="00B16AA5"/>
    <w:rsid w:val="00B22F80"/>
    <w:rsid w:val="00B235DF"/>
    <w:rsid w:val="00B3297A"/>
    <w:rsid w:val="00B42D14"/>
    <w:rsid w:val="00B437C1"/>
    <w:rsid w:val="00B657D8"/>
    <w:rsid w:val="00B776DD"/>
    <w:rsid w:val="00B830A9"/>
    <w:rsid w:val="00BA261B"/>
    <w:rsid w:val="00BA3209"/>
    <w:rsid w:val="00BA5042"/>
    <w:rsid w:val="00BB449F"/>
    <w:rsid w:val="00BC728C"/>
    <w:rsid w:val="00BD23FF"/>
    <w:rsid w:val="00C04E83"/>
    <w:rsid w:val="00C27545"/>
    <w:rsid w:val="00C320E9"/>
    <w:rsid w:val="00C43C74"/>
    <w:rsid w:val="00C4624C"/>
    <w:rsid w:val="00C51583"/>
    <w:rsid w:val="00C6017A"/>
    <w:rsid w:val="00C76B2C"/>
    <w:rsid w:val="00C83DDD"/>
    <w:rsid w:val="00C9396B"/>
    <w:rsid w:val="00CA2BB8"/>
    <w:rsid w:val="00CB11CE"/>
    <w:rsid w:val="00CB2F68"/>
    <w:rsid w:val="00CB7683"/>
    <w:rsid w:val="00CC18AC"/>
    <w:rsid w:val="00CD2336"/>
    <w:rsid w:val="00CD3958"/>
    <w:rsid w:val="00CE15DC"/>
    <w:rsid w:val="00CE384C"/>
    <w:rsid w:val="00CE5D68"/>
    <w:rsid w:val="00CF1A75"/>
    <w:rsid w:val="00CF39E0"/>
    <w:rsid w:val="00D13CAC"/>
    <w:rsid w:val="00D1563E"/>
    <w:rsid w:val="00D21B41"/>
    <w:rsid w:val="00D62AAB"/>
    <w:rsid w:val="00D63124"/>
    <w:rsid w:val="00D84EAC"/>
    <w:rsid w:val="00D90A0A"/>
    <w:rsid w:val="00D930D0"/>
    <w:rsid w:val="00D978EA"/>
    <w:rsid w:val="00DD3508"/>
    <w:rsid w:val="00DD69BA"/>
    <w:rsid w:val="00DE48D7"/>
    <w:rsid w:val="00DE6E68"/>
    <w:rsid w:val="00E059B1"/>
    <w:rsid w:val="00E10F1B"/>
    <w:rsid w:val="00E34A00"/>
    <w:rsid w:val="00E4273D"/>
    <w:rsid w:val="00E465C1"/>
    <w:rsid w:val="00E54DF0"/>
    <w:rsid w:val="00E83747"/>
    <w:rsid w:val="00E838FA"/>
    <w:rsid w:val="00E86AE1"/>
    <w:rsid w:val="00EB649E"/>
    <w:rsid w:val="00EC2F94"/>
    <w:rsid w:val="00EC6D74"/>
    <w:rsid w:val="00EE17F0"/>
    <w:rsid w:val="00EE467A"/>
    <w:rsid w:val="00EF1751"/>
    <w:rsid w:val="00EF1CDA"/>
    <w:rsid w:val="00EF2ACB"/>
    <w:rsid w:val="00EF3FD8"/>
    <w:rsid w:val="00F157EE"/>
    <w:rsid w:val="00F15F88"/>
    <w:rsid w:val="00F40DE8"/>
    <w:rsid w:val="00F46FF1"/>
    <w:rsid w:val="00F9396F"/>
    <w:rsid w:val="00FC3162"/>
    <w:rsid w:val="00FD33E7"/>
    <w:rsid w:val="00FD4D2C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7</cp:revision>
  <cp:lastPrinted>2023-04-12T07:57:00Z</cp:lastPrinted>
  <dcterms:created xsi:type="dcterms:W3CDTF">2024-12-02T08:57:00Z</dcterms:created>
  <dcterms:modified xsi:type="dcterms:W3CDTF">2024-12-02T09:47:00Z</dcterms:modified>
</cp:coreProperties>
</file>