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297" w:rsidRDefault="00193297" w:rsidP="00121B5D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93297" w:rsidRDefault="00193297" w:rsidP="00121B5D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193297" w:rsidRDefault="00193297" w:rsidP="00121B5D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193297" w:rsidRDefault="00193297" w:rsidP="00121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297" w:rsidRPr="00193297" w:rsidRDefault="00193297" w:rsidP="00121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Лаборатория </w:t>
      </w:r>
      <w:r w:rsidRPr="001932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-моделирования</w:t>
      </w:r>
    </w:p>
    <w:p w:rsidR="00193297" w:rsidRDefault="00193297" w:rsidP="00193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(кабинет информатики № 30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А)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23"/>
        <w:gridCol w:w="7636"/>
        <w:gridCol w:w="1134"/>
      </w:tblGrid>
      <w:tr w:rsidR="00193297" w:rsidRPr="00EC2F94" w:rsidTr="00193297">
        <w:tc>
          <w:tcPr>
            <w:tcW w:w="723" w:type="dxa"/>
          </w:tcPr>
          <w:p w:rsidR="00193297" w:rsidRPr="00EC2F94" w:rsidRDefault="00193297" w:rsidP="00193297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636" w:type="dxa"/>
          </w:tcPr>
          <w:p w:rsidR="00193297" w:rsidRPr="00EC2F94" w:rsidRDefault="00193297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193297" w:rsidRPr="00EC2F94" w:rsidRDefault="00193297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193297" w:rsidRPr="00EC2F94" w:rsidTr="00193297">
        <w:tc>
          <w:tcPr>
            <w:tcW w:w="723" w:type="dxa"/>
          </w:tcPr>
          <w:p w:rsidR="00193297" w:rsidRPr="00DB0207" w:rsidRDefault="00193297" w:rsidP="001932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</w:tcPr>
          <w:p w:rsidR="00193297" w:rsidRPr="00860F63" w:rsidRDefault="00193297" w:rsidP="00645EB2">
            <w:pPr>
              <w:rPr>
                <w:rFonts w:ascii="Times New Roman" w:hAnsi="Times New Roman" w:cs="Times New Roman"/>
                <w:i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Модульная система хранения</w:t>
            </w:r>
          </w:p>
        </w:tc>
        <w:tc>
          <w:tcPr>
            <w:tcW w:w="1134" w:type="dxa"/>
          </w:tcPr>
          <w:p w:rsidR="00193297" w:rsidRPr="00EC2F94" w:rsidRDefault="00193297" w:rsidP="00645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3297" w:rsidRPr="00EC2F94" w:rsidTr="00193297">
        <w:trPr>
          <w:trHeight w:val="317"/>
        </w:trPr>
        <w:tc>
          <w:tcPr>
            <w:tcW w:w="723" w:type="dxa"/>
          </w:tcPr>
          <w:p w:rsidR="00193297" w:rsidRPr="00DB0207" w:rsidRDefault="00193297" w:rsidP="001932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</w:tcPr>
          <w:p w:rsidR="00193297" w:rsidRPr="00EC2F94" w:rsidRDefault="00193297" w:rsidP="00193297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 приставной</w:t>
            </w:r>
          </w:p>
        </w:tc>
        <w:tc>
          <w:tcPr>
            <w:tcW w:w="1134" w:type="dxa"/>
          </w:tcPr>
          <w:p w:rsidR="00193297" w:rsidRPr="00EC2F94" w:rsidRDefault="00193297" w:rsidP="00D66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3297" w:rsidRPr="00EC2F94" w:rsidTr="00193297">
        <w:tc>
          <w:tcPr>
            <w:tcW w:w="723" w:type="dxa"/>
          </w:tcPr>
          <w:p w:rsidR="00193297" w:rsidRPr="00DB0207" w:rsidRDefault="00193297" w:rsidP="001932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</w:tcPr>
          <w:p w:rsidR="00193297" w:rsidRPr="00454EF2" w:rsidRDefault="00193297" w:rsidP="00745D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учителя, тип 1</w:t>
            </w:r>
          </w:p>
        </w:tc>
        <w:tc>
          <w:tcPr>
            <w:tcW w:w="1134" w:type="dxa"/>
          </w:tcPr>
          <w:p w:rsidR="00193297" w:rsidRDefault="00193297" w:rsidP="00745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3297" w:rsidRPr="00EC2F94" w:rsidTr="00193297">
        <w:tc>
          <w:tcPr>
            <w:tcW w:w="723" w:type="dxa"/>
          </w:tcPr>
          <w:p w:rsidR="00193297" w:rsidRPr="00DB0207" w:rsidRDefault="00193297" w:rsidP="001932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</w:tcPr>
          <w:p w:rsidR="00193297" w:rsidRPr="00454EF2" w:rsidRDefault="00193297" w:rsidP="00745D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Тумба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подкатная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134" w:type="dxa"/>
          </w:tcPr>
          <w:p w:rsidR="00193297" w:rsidRPr="00EC2F94" w:rsidRDefault="00193297" w:rsidP="00745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3297" w:rsidRPr="00EC2F94" w:rsidTr="00193297">
        <w:tc>
          <w:tcPr>
            <w:tcW w:w="723" w:type="dxa"/>
          </w:tcPr>
          <w:p w:rsidR="00193297" w:rsidRPr="00DB0207" w:rsidRDefault="00193297" w:rsidP="001932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</w:tcPr>
          <w:p w:rsidR="00193297" w:rsidRPr="00454EF2" w:rsidRDefault="00193297" w:rsidP="00745D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1</w:t>
            </w:r>
          </w:p>
        </w:tc>
        <w:tc>
          <w:tcPr>
            <w:tcW w:w="1134" w:type="dxa"/>
          </w:tcPr>
          <w:p w:rsidR="00193297" w:rsidRPr="00EC2F94" w:rsidRDefault="00193297" w:rsidP="00745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3297" w:rsidRPr="00EC2F94" w:rsidTr="00193297">
        <w:tc>
          <w:tcPr>
            <w:tcW w:w="723" w:type="dxa"/>
          </w:tcPr>
          <w:p w:rsidR="00193297" w:rsidRPr="00DB0207" w:rsidRDefault="00193297" w:rsidP="001932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</w:tcPr>
          <w:p w:rsidR="00193297" w:rsidRPr="00454EF2" w:rsidRDefault="00193297" w:rsidP="00C601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134" w:type="dxa"/>
          </w:tcPr>
          <w:p w:rsidR="00193297" w:rsidRDefault="00193297" w:rsidP="00C60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93297" w:rsidRPr="00EC2F94" w:rsidTr="00193297">
        <w:tc>
          <w:tcPr>
            <w:tcW w:w="723" w:type="dxa"/>
          </w:tcPr>
          <w:p w:rsidR="00193297" w:rsidRPr="00DB0207" w:rsidRDefault="00193297" w:rsidP="001932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</w:tcPr>
          <w:p w:rsidR="00193297" w:rsidRPr="007A05D5" w:rsidRDefault="00193297" w:rsidP="00EF2A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компьютерный</w:t>
            </w:r>
          </w:p>
        </w:tc>
        <w:tc>
          <w:tcPr>
            <w:tcW w:w="1134" w:type="dxa"/>
          </w:tcPr>
          <w:p w:rsidR="00193297" w:rsidRPr="00EC2F94" w:rsidRDefault="00193297" w:rsidP="00EF2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3297" w:rsidRPr="00EC2F94" w:rsidTr="00193297">
        <w:tc>
          <w:tcPr>
            <w:tcW w:w="723" w:type="dxa"/>
          </w:tcPr>
          <w:p w:rsidR="00193297" w:rsidRPr="00DB0207" w:rsidRDefault="00193297" w:rsidP="001932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</w:tcPr>
          <w:p w:rsidR="00193297" w:rsidRPr="00454EF2" w:rsidRDefault="00193297" w:rsidP="00EF2A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на металлическом каркасе</w:t>
            </w:r>
          </w:p>
        </w:tc>
        <w:tc>
          <w:tcPr>
            <w:tcW w:w="1134" w:type="dxa"/>
          </w:tcPr>
          <w:p w:rsidR="00193297" w:rsidRDefault="00193297" w:rsidP="00EF2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193297" w:rsidRPr="00EC2F94" w:rsidTr="00193297">
        <w:tc>
          <w:tcPr>
            <w:tcW w:w="723" w:type="dxa"/>
          </w:tcPr>
          <w:p w:rsidR="00193297" w:rsidRPr="00DB0207" w:rsidRDefault="00193297" w:rsidP="001932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</w:tcPr>
          <w:p w:rsidR="00193297" w:rsidRPr="00454EF2" w:rsidRDefault="00193297" w:rsidP="00EF2A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Интерактивная доска</w:t>
            </w:r>
          </w:p>
        </w:tc>
        <w:tc>
          <w:tcPr>
            <w:tcW w:w="1134" w:type="dxa"/>
          </w:tcPr>
          <w:p w:rsidR="00193297" w:rsidRDefault="00193297" w:rsidP="00EF2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3297" w:rsidRPr="00EC2F94" w:rsidTr="00193297">
        <w:tc>
          <w:tcPr>
            <w:tcW w:w="723" w:type="dxa"/>
          </w:tcPr>
          <w:p w:rsidR="00193297" w:rsidRPr="00DB0207" w:rsidRDefault="00193297" w:rsidP="001932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</w:tcPr>
          <w:p w:rsidR="00193297" w:rsidRDefault="00193297" w:rsidP="00EF2A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Компьютер учителя:</w:t>
            </w:r>
          </w:p>
          <w:p w:rsidR="00193297" w:rsidRDefault="00193297" w:rsidP="00EF2A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-монитор, подключаемый к компьютеру,</w:t>
            </w:r>
          </w:p>
          <w:p w:rsidR="00193297" w:rsidRDefault="00193297" w:rsidP="00EF2A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-сервер,</w:t>
            </w:r>
          </w:p>
          <w:p w:rsidR="00193297" w:rsidRDefault="00193297" w:rsidP="00D66C4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-мышь,</w:t>
            </w:r>
          </w:p>
          <w:p w:rsidR="00193297" w:rsidRPr="00454EF2" w:rsidRDefault="00193297" w:rsidP="00D66C4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клавиатура</w:t>
            </w:r>
          </w:p>
        </w:tc>
        <w:tc>
          <w:tcPr>
            <w:tcW w:w="1134" w:type="dxa"/>
          </w:tcPr>
          <w:p w:rsidR="00193297" w:rsidRDefault="00193297" w:rsidP="00D66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3297" w:rsidRPr="00EC2F94" w:rsidTr="00193297">
        <w:tc>
          <w:tcPr>
            <w:tcW w:w="723" w:type="dxa"/>
          </w:tcPr>
          <w:p w:rsidR="00193297" w:rsidRPr="00DB0207" w:rsidRDefault="00193297" w:rsidP="001932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</w:tcPr>
          <w:p w:rsidR="00193297" w:rsidRDefault="00193297" w:rsidP="003263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Акустическая система для аудитории</w:t>
            </w:r>
          </w:p>
        </w:tc>
        <w:tc>
          <w:tcPr>
            <w:tcW w:w="1134" w:type="dxa"/>
          </w:tcPr>
          <w:p w:rsidR="00193297" w:rsidRDefault="00193297" w:rsidP="00326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3297" w:rsidRPr="00EC2F94" w:rsidTr="00193297">
        <w:tc>
          <w:tcPr>
            <w:tcW w:w="723" w:type="dxa"/>
          </w:tcPr>
          <w:p w:rsidR="00193297" w:rsidRPr="00DB0207" w:rsidRDefault="00193297" w:rsidP="001932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</w:tcPr>
          <w:p w:rsidR="00193297" w:rsidRDefault="00193297" w:rsidP="00D66C4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Компьютер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учеников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193297" w:rsidRDefault="00193297" w:rsidP="00D66C4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-монитор, подключаемый к компьютеру,</w:t>
            </w:r>
          </w:p>
          <w:p w:rsidR="00193297" w:rsidRDefault="00193297" w:rsidP="00D66C4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-сервер,</w:t>
            </w:r>
          </w:p>
          <w:p w:rsidR="00193297" w:rsidRDefault="00193297" w:rsidP="00D66C4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-мышь,</w:t>
            </w:r>
          </w:p>
          <w:p w:rsidR="00193297" w:rsidRDefault="00193297" w:rsidP="00D66C4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лавиатура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193297" w:rsidRPr="00A918C3" w:rsidRDefault="00193297" w:rsidP="00193297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-подставка под системный блок</w:t>
            </w:r>
          </w:p>
        </w:tc>
        <w:tc>
          <w:tcPr>
            <w:tcW w:w="1134" w:type="dxa"/>
          </w:tcPr>
          <w:p w:rsidR="00193297" w:rsidRDefault="00193297" w:rsidP="003263B5">
            <w:pPr>
              <w:jc w:val="center"/>
              <w:rPr>
                <w:rFonts w:ascii="Times New Roman" w:hAnsi="Times New Roman" w:cs="Times New Roman"/>
              </w:rPr>
            </w:pPr>
          </w:p>
          <w:p w:rsidR="00193297" w:rsidRDefault="00193297" w:rsidP="003263B5">
            <w:pPr>
              <w:jc w:val="center"/>
              <w:rPr>
                <w:rFonts w:ascii="Times New Roman" w:hAnsi="Times New Roman" w:cs="Times New Roman"/>
              </w:rPr>
            </w:pPr>
          </w:p>
          <w:p w:rsidR="00193297" w:rsidRDefault="00193297" w:rsidP="00326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193297" w:rsidRDefault="00193297" w:rsidP="003263B5">
            <w:pPr>
              <w:jc w:val="center"/>
              <w:rPr>
                <w:rFonts w:ascii="Times New Roman" w:hAnsi="Times New Roman" w:cs="Times New Roman"/>
              </w:rPr>
            </w:pPr>
          </w:p>
          <w:p w:rsidR="00193297" w:rsidRDefault="00193297" w:rsidP="003263B5">
            <w:pPr>
              <w:jc w:val="center"/>
              <w:rPr>
                <w:rFonts w:ascii="Times New Roman" w:hAnsi="Times New Roman" w:cs="Times New Roman"/>
              </w:rPr>
            </w:pPr>
          </w:p>
          <w:p w:rsidR="00193297" w:rsidRPr="00EC2F94" w:rsidRDefault="00193297" w:rsidP="003263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297" w:rsidRPr="00EC2F94" w:rsidTr="00193297">
        <w:tc>
          <w:tcPr>
            <w:tcW w:w="723" w:type="dxa"/>
          </w:tcPr>
          <w:p w:rsidR="00193297" w:rsidRPr="00DB0207" w:rsidRDefault="00193297" w:rsidP="001932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</w:tcPr>
          <w:p w:rsidR="00193297" w:rsidRPr="005113E8" w:rsidRDefault="00193297" w:rsidP="003263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1134" w:type="dxa"/>
          </w:tcPr>
          <w:p w:rsidR="00193297" w:rsidRDefault="00193297" w:rsidP="00326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3297" w:rsidRPr="00EC2F94" w:rsidTr="00193297">
        <w:tc>
          <w:tcPr>
            <w:tcW w:w="723" w:type="dxa"/>
          </w:tcPr>
          <w:p w:rsidR="00193297" w:rsidRPr="00DB0207" w:rsidRDefault="00193297" w:rsidP="001932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</w:tcPr>
          <w:p w:rsidR="00193297" w:rsidRDefault="00193297" w:rsidP="001932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3Д принтер профессионального качества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к</w:t>
            </w: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омплект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</w:t>
            </w: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расходных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атериалов</w:t>
            </w:r>
          </w:p>
        </w:tc>
        <w:tc>
          <w:tcPr>
            <w:tcW w:w="1134" w:type="dxa"/>
          </w:tcPr>
          <w:p w:rsidR="00193297" w:rsidRDefault="00193297" w:rsidP="00D66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93297" w:rsidRPr="00EC2F94" w:rsidTr="00193297">
        <w:tc>
          <w:tcPr>
            <w:tcW w:w="723" w:type="dxa"/>
          </w:tcPr>
          <w:p w:rsidR="00193297" w:rsidRPr="00DB0207" w:rsidRDefault="00193297" w:rsidP="001932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</w:tcPr>
          <w:p w:rsidR="00193297" w:rsidRPr="00454EF2" w:rsidRDefault="00193297" w:rsidP="003263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3Д сканер ручной</w:t>
            </w:r>
          </w:p>
        </w:tc>
        <w:tc>
          <w:tcPr>
            <w:tcW w:w="1134" w:type="dxa"/>
          </w:tcPr>
          <w:p w:rsidR="00193297" w:rsidRDefault="00193297" w:rsidP="00326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3297" w:rsidRPr="00EC2F94" w:rsidTr="00193297">
        <w:tc>
          <w:tcPr>
            <w:tcW w:w="723" w:type="dxa"/>
          </w:tcPr>
          <w:p w:rsidR="00193297" w:rsidRPr="00DB0207" w:rsidRDefault="00193297" w:rsidP="001932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</w:tcPr>
          <w:p w:rsidR="00193297" w:rsidRPr="00454EF2" w:rsidRDefault="00193297" w:rsidP="003263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Плоттер форматаА1</w:t>
            </w:r>
          </w:p>
        </w:tc>
        <w:tc>
          <w:tcPr>
            <w:tcW w:w="1134" w:type="dxa"/>
          </w:tcPr>
          <w:p w:rsidR="00193297" w:rsidRDefault="00193297" w:rsidP="00630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3297" w:rsidRPr="00EC2F94" w:rsidTr="00193297">
        <w:tc>
          <w:tcPr>
            <w:tcW w:w="723" w:type="dxa"/>
          </w:tcPr>
          <w:p w:rsidR="00193297" w:rsidRPr="00DB0207" w:rsidRDefault="00193297" w:rsidP="001932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</w:tcPr>
          <w:p w:rsidR="00193297" w:rsidRPr="00454EF2" w:rsidRDefault="00193297" w:rsidP="001932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тол ученический для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коворкинга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(полукруглый)</w:t>
            </w:r>
          </w:p>
        </w:tc>
        <w:tc>
          <w:tcPr>
            <w:tcW w:w="1134" w:type="dxa"/>
          </w:tcPr>
          <w:p w:rsidR="00193297" w:rsidRDefault="00193297" w:rsidP="00193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93297" w:rsidRPr="00EC2F94" w:rsidTr="00193297">
        <w:tc>
          <w:tcPr>
            <w:tcW w:w="723" w:type="dxa"/>
          </w:tcPr>
          <w:p w:rsidR="00193297" w:rsidRPr="00DB0207" w:rsidRDefault="00193297" w:rsidP="001932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</w:tcPr>
          <w:p w:rsidR="00193297" w:rsidRPr="00454EF2" w:rsidRDefault="00193297" w:rsidP="001932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тол ученический для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коворкинга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(прямоугольный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</w:tcPr>
          <w:p w:rsidR="00193297" w:rsidRDefault="00193297" w:rsidP="00615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93297" w:rsidRPr="00EC2F94" w:rsidTr="00193297">
        <w:tc>
          <w:tcPr>
            <w:tcW w:w="723" w:type="dxa"/>
          </w:tcPr>
          <w:p w:rsidR="00193297" w:rsidRPr="00DB0207" w:rsidRDefault="00193297" w:rsidP="001932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</w:tcPr>
          <w:p w:rsidR="00193297" w:rsidRPr="00454EF2" w:rsidRDefault="00193297" w:rsidP="00615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134" w:type="dxa"/>
          </w:tcPr>
          <w:p w:rsidR="00193297" w:rsidRDefault="00193297" w:rsidP="00615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3297" w:rsidRPr="00EC2F94" w:rsidTr="00193297">
        <w:tc>
          <w:tcPr>
            <w:tcW w:w="723" w:type="dxa"/>
          </w:tcPr>
          <w:p w:rsidR="00193297" w:rsidRPr="00DB0207" w:rsidRDefault="00193297" w:rsidP="001932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</w:tcPr>
          <w:p w:rsidR="00193297" w:rsidRPr="00DB0207" w:rsidRDefault="00193297" w:rsidP="00615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B0207">
              <w:rPr>
                <w:rFonts w:ascii="Times New Roman" w:eastAsia="Times New Roman" w:hAnsi="Times New Roman" w:cs="Times New Roman"/>
                <w:color w:val="000000"/>
              </w:rPr>
              <w:t>Часы настенные</w:t>
            </w:r>
          </w:p>
        </w:tc>
        <w:tc>
          <w:tcPr>
            <w:tcW w:w="1134" w:type="dxa"/>
          </w:tcPr>
          <w:p w:rsidR="00193297" w:rsidRDefault="00193297" w:rsidP="00615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3297" w:rsidRPr="0041076E" w:rsidTr="00193297">
        <w:tc>
          <w:tcPr>
            <w:tcW w:w="723" w:type="dxa"/>
          </w:tcPr>
          <w:p w:rsidR="00193297" w:rsidRPr="00DB0207" w:rsidRDefault="00193297" w:rsidP="001932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</w:tcPr>
          <w:p w:rsidR="00193297" w:rsidRPr="007243C5" w:rsidRDefault="00193297" w:rsidP="006152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-облучатель бактерицидный тип 1</w:t>
            </w:r>
          </w:p>
        </w:tc>
        <w:tc>
          <w:tcPr>
            <w:tcW w:w="1134" w:type="dxa"/>
          </w:tcPr>
          <w:p w:rsidR="00193297" w:rsidRPr="0041076E" w:rsidRDefault="00193297" w:rsidP="00193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3297" w:rsidRPr="000B2D32" w:rsidTr="00193297">
        <w:tc>
          <w:tcPr>
            <w:tcW w:w="723" w:type="dxa"/>
          </w:tcPr>
          <w:p w:rsidR="00193297" w:rsidRPr="00DB0207" w:rsidRDefault="00193297" w:rsidP="001932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</w:tcPr>
          <w:p w:rsidR="00193297" w:rsidRPr="00402488" w:rsidRDefault="00193297" w:rsidP="00615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Шторы рулонные тип 2</w:t>
            </w:r>
          </w:p>
        </w:tc>
        <w:tc>
          <w:tcPr>
            <w:tcW w:w="1134" w:type="dxa"/>
          </w:tcPr>
          <w:p w:rsidR="00193297" w:rsidRPr="000B2D32" w:rsidRDefault="00193297" w:rsidP="00615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93297" w:rsidRPr="000B2D32" w:rsidTr="00193297">
        <w:tc>
          <w:tcPr>
            <w:tcW w:w="723" w:type="dxa"/>
          </w:tcPr>
          <w:p w:rsidR="00193297" w:rsidRPr="00DB0207" w:rsidRDefault="00193297" w:rsidP="001932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</w:tcPr>
          <w:p w:rsidR="00193297" w:rsidRPr="00DB0207" w:rsidRDefault="00193297" w:rsidP="00615207">
            <w:pPr>
              <w:rPr>
                <w:rFonts w:ascii="Times New Roman" w:hAnsi="Times New Roman" w:cs="Times New Roman"/>
              </w:rPr>
            </w:pPr>
            <w:r w:rsidRPr="00DB0207">
              <w:rPr>
                <w:rFonts w:ascii="Times New Roman" w:hAnsi="Times New Roman" w:cs="Times New Roman"/>
              </w:rPr>
              <w:t>Софит</w:t>
            </w:r>
          </w:p>
        </w:tc>
        <w:tc>
          <w:tcPr>
            <w:tcW w:w="1134" w:type="dxa"/>
          </w:tcPr>
          <w:p w:rsidR="00193297" w:rsidRDefault="00193297" w:rsidP="00615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93297" w:rsidRPr="000B2D32" w:rsidTr="00193297">
        <w:tc>
          <w:tcPr>
            <w:tcW w:w="723" w:type="dxa"/>
          </w:tcPr>
          <w:p w:rsidR="00193297" w:rsidRPr="00DB0207" w:rsidRDefault="00193297" w:rsidP="001932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</w:tcPr>
          <w:p w:rsidR="00193297" w:rsidRPr="00DB0207" w:rsidRDefault="00193297" w:rsidP="00615207">
            <w:pPr>
              <w:rPr>
                <w:rFonts w:ascii="Times New Roman" w:hAnsi="Times New Roman" w:cs="Times New Roman"/>
              </w:rPr>
            </w:pPr>
            <w:r w:rsidRPr="00DB0207">
              <w:rPr>
                <w:rFonts w:ascii="Times New Roman" w:hAnsi="Times New Roman" w:cs="Times New Roman"/>
              </w:rPr>
              <w:t>Светильник (потолочный) АРМСТРОНГ</w:t>
            </w:r>
          </w:p>
        </w:tc>
        <w:tc>
          <w:tcPr>
            <w:tcW w:w="1134" w:type="dxa"/>
          </w:tcPr>
          <w:p w:rsidR="00193297" w:rsidRPr="000B2D32" w:rsidRDefault="00193297" w:rsidP="00615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193297" w:rsidRPr="000B2D32" w:rsidTr="00193297">
        <w:tc>
          <w:tcPr>
            <w:tcW w:w="723" w:type="dxa"/>
          </w:tcPr>
          <w:p w:rsidR="00193297" w:rsidRPr="00DB0207" w:rsidRDefault="00193297" w:rsidP="001932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</w:tcPr>
          <w:p w:rsidR="00193297" w:rsidRPr="00DB0207" w:rsidRDefault="00193297" w:rsidP="00615207">
            <w:pPr>
              <w:rPr>
                <w:rFonts w:ascii="Times New Roman" w:hAnsi="Times New Roman" w:cs="Times New Roman"/>
              </w:rPr>
            </w:pPr>
            <w:r w:rsidRPr="00DB0207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134" w:type="dxa"/>
          </w:tcPr>
          <w:p w:rsidR="00193297" w:rsidRDefault="00193297" w:rsidP="00615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3297" w:rsidRPr="000B2D32" w:rsidTr="00193297">
        <w:tc>
          <w:tcPr>
            <w:tcW w:w="723" w:type="dxa"/>
          </w:tcPr>
          <w:p w:rsidR="00193297" w:rsidRPr="00DB0207" w:rsidRDefault="00193297" w:rsidP="001932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</w:tcPr>
          <w:p w:rsidR="00193297" w:rsidRPr="00DB0207" w:rsidRDefault="00193297" w:rsidP="00615207">
            <w:pPr>
              <w:rPr>
                <w:rFonts w:ascii="Times New Roman" w:hAnsi="Times New Roman" w:cs="Times New Roman"/>
              </w:rPr>
            </w:pPr>
            <w:r w:rsidRPr="00DB0207">
              <w:rPr>
                <w:rFonts w:ascii="Times New Roman" w:hAnsi="Times New Roman" w:cs="Times New Roman"/>
              </w:rPr>
              <w:t>Дозатор (для рук)</w:t>
            </w:r>
          </w:p>
        </w:tc>
        <w:tc>
          <w:tcPr>
            <w:tcW w:w="1134" w:type="dxa"/>
          </w:tcPr>
          <w:p w:rsidR="00193297" w:rsidRDefault="00193297" w:rsidP="00615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3297" w:rsidRPr="000B2D32" w:rsidTr="00193297">
        <w:tc>
          <w:tcPr>
            <w:tcW w:w="723" w:type="dxa"/>
          </w:tcPr>
          <w:p w:rsidR="00193297" w:rsidRPr="00DB0207" w:rsidRDefault="00193297" w:rsidP="001932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</w:tcPr>
          <w:p w:rsidR="00193297" w:rsidRPr="00DB0207" w:rsidRDefault="00193297" w:rsidP="00615207">
            <w:pPr>
              <w:rPr>
                <w:rFonts w:ascii="Times New Roman" w:hAnsi="Times New Roman" w:cs="Times New Roman"/>
              </w:rPr>
            </w:pPr>
            <w:proofErr w:type="spellStart"/>
            <w:r w:rsidRPr="00DB0207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1134" w:type="dxa"/>
          </w:tcPr>
          <w:p w:rsidR="00193297" w:rsidRDefault="00193297" w:rsidP="00615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3297" w:rsidRPr="000B2D32" w:rsidTr="00193297">
        <w:tc>
          <w:tcPr>
            <w:tcW w:w="723" w:type="dxa"/>
          </w:tcPr>
          <w:p w:rsidR="00193297" w:rsidRPr="00DB0207" w:rsidRDefault="00193297" w:rsidP="001932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</w:tcPr>
          <w:p w:rsidR="00193297" w:rsidRPr="00DB0207" w:rsidRDefault="00193297" w:rsidP="00615207">
            <w:pPr>
              <w:rPr>
                <w:rFonts w:ascii="Times New Roman" w:hAnsi="Times New Roman" w:cs="Times New Roman"/>
              </w:rPr>
            </w:pPr>
            <w:r w:rsidRPr="00DB0207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1134" w:type="dxa"/>
          </w:tcPr>
          <w:p w:rsidR="00193297" w:rsidRPr="000B2D32" w:rsidRDefault="00193297" w:rsidP="00615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3297" w:rsidRPr="000B2D32" w:rsidTr="00193297">
        <w:tc>
          <w:tcPr>
            <w:tcW w:w="723" w:type="dxa"/>
          </w:tcPr>
          <w:p w:rsidR="00193297" w:rsidRPr="00DB0207" w:rsidRDefault="00193297" w:rsidP="001932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</w:tcPr>
          <w:p w:rsidR="00193297" w:rsidRPr="00461817" w:rsidRDefault="00193297" w:rsidP="009C24B9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3Д ручка</w:t>
            </w:r>
          </w:p>
        </w:tc>
        <w:tc>
          <w:tcPr>
            <w:tcW w:w="1134" w:type="dxa"/>
          </w:tcPr>
          <w:p w:rsidR="00193297" w:rsidRPr="000B2D32" w:rsidRDefault="00193297" w:rsidP="009C2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93297" w:rsidRPr="000B2D32" w:rsidTr="00193297">
        <w:tc>
          <w:tcPr>
            <w:tcW w:w="723" w:type="dxa"/>
          </w:tcPr>
          <w:p w:rsidR="00193297" w:rsidRPr="00DB0207" w:rsidRDefault="00193297" w:rsidP="001932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</w:tcPr>
          <w:p w:rsidR="00193297" w:rsidRPr="00454EF2" w:rsidRDefault="00193297" w:rsidP="009C24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Конструктор для сборки 3Д принтера</w:t>
            </w:r>
          </w:p>
        </w:tc>
        <w:tc>
          <w:tcPr>
            <w:tcW w:w="1134" w:type="dxa"/>
          </w:tcPr>
          <w:p w:rsidR="00193297" w:rsidRDefault="00193297" w:rsidP="009C2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3297" w:rsidRPr="000B2D32" w:rsidTr="00193297">
        <w:tc>
          <w:tcPr>
            <w:tcW w:w="723" w:type="dxa"/>
          </w:tcPr>
          <w:p w:rsidR="00193297" w:rsidRPr="00DB0207" w:rsidRDefault="00193297" w:rsidP="001932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</w:tcPr>
          <w:p w:rsidR="00193297" w:rsidRPr="00454EF2" w:rsidRDefault="00193297" w:rsidP="009C24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Конструктор для сборки 3Д сканера</w:t>
            </w:r>
          </w:p>
        </w:tc>
        <w:tc>
          <w:tcPr>
            <w:tcW w:w="1134" w:type="dxa"/>
          </w:tcPr>
          <w:p w:rsidR="00193297" w:rsidRDefault="00193297" w:rsidP="009C2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6687B" w:rsidRDefault="00A6687B" w:rsidP="001932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6687B" w:rsidSect="0093213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466FE"/>
    <w:multiLevelType w:val="hybridMultilevel"/>
    <w:tmpl w:val="B386C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02E17"/>
    <w:rsid w:val="00004F3D"/>
    <w:rsid w:val="00035E38"/>
    <w:rsid w:val="000527E4"/>
    <w:rsid w:val="00074E9C"/>
    <w:rsid w:val="0008408D"/>
    <w:rsid w:val="000B2D32"/>
    <w:rsid w:val="000B497E"/>
    <w:rsid w:val="000E54C1"/>
    <w:rsid w:val="000E74D2"/>
    <w:rsid w:val="00133ACA"/>
    <w:rsid w:val="00137183"/>
    <w:rsid w:val="00140BE0"/>
    <w:rsid w:val="00162C20"/>
    <w:rsid w:val="0017569D"/>
    <w:rsid w:val="00193297"/>
    <w:rsid w:val="00195FE8"/>
    <w:rsid w:val="001D54E4"/>
    <w:rsid w:val="0020028F"/>
    <w:rsid w:val="002322AF"/>
    <w:rsid w:val="00233F4E"/>
    <w:rsid w:val="00244061"/>
    <w:rsid w:val="002466B8"/>
    <w:rsid w:val="00246F43"/>
    <w:rsid w:val="00252BC9"/>
    <w:rsid w:val="00265984"/>
    <w:rsid w:val="002709F6"/>
    <w:rsid w:val="00274BA1"/>
    <w:rsid w:val="00290684"/>
    <w:rsid w:val="002A768C"/>
    <w:rsid w:val="002B6E61"/>
    <w:rsid w:val="002C53F0"/>
    <w:rsid w:val="002E0C5D"/>
    <w:rsid w:val="002E44A1"/>
    <w:rsid w:val="002F7F31"/>
    <w:rsid w:val="00306B97"/>
    <w:rsid w:val="003263B5"/>
    <w:rsid w:val="00350851"/>
    <w:rsid w:val="00367408"/>
    <w:rsid w:val="003915EF"/>
    <w:rsid w:val="003A1B3B"/>
    <w:rsid w:val="003A7791"/>
    <w:rsid w:val="003E0CD3"/>
    <w:rsid w:val="0040209A"/>
    <w:rsid w:val="00402488"/>
    <w:rsid w:val="0041076E"/>
    <w:rsid w:val="00415CC7"/>
    <w:rsid w:val="00415CFD"/>
    <w:rsid w:val="00434D87"/>
    <w:rsid w:val="00435DE1"/>
    <w:rsid w:val="00461817"/>
    <w:rsid w:val="00464E07"/>
    <w:rsid w:val="00465E22"/>
    <w:rsid w:val="004661D0"/>
    <w:rsid w:val="00476BBC"/>
    <w:rsid w:val="0048078B"/>
    <w:rsid w:val="0048477B"/>
    <w:rsid w:val="00487B49"/>
    <w:rsid w:val="005113E8"/>
    <w:rsid w:val="00516175"/>
    <w:rsid w:val="00523DDC"/>
    <w:rsid w:val="005379CE"/>
    <w:rsid w:val="0055113C"/>
    <w:rsid w:val="00552C14"/>
    <w:rsid w:val="00553AA4"/>
    <w:rsid w:val="00563909"/>
    <w:rsid w:val="00566A45"/>
    <w:rsid w:val="005A013D"/>
    <w:rsid w:val="005A1C08"/>
    <w:rsid w:val="005B10B3"/>
    <w:rsid w:val="00615207"/>
    <w:rsid w:val="006302DE"/>
    <w:rsid w:val="00637BB6"/>
    <w:rsid w:val="006458B9"/>
    <w:rsid w:val="00645EB2"/>
    <w:rsid w:val="00667C0E"/>
    <w:rsid w:val="00685296"/>
    <w:rsid w:val="006B5E10"/>
    <w:rsid w:val="006C7782"/>
    <w:rsid w:val="006D201D"/>
    <w:rsid w:val="006E4485"/>
    <w:rsid w:val="006E7946"/>
    <w:rsid w:val="00716307"/>
    <w:rsid w:val="007243C5"/>
    <w:rsid w:val="007343BE"/>
    <w:rsid w:val="00745D87"/>
    <w:rsid w:val="007511B4"/>
    <w:rsid w:val="00753E06"/>
    <w:rsid w:val="00763586"/>
    <w:rsid w:val="007774A0"/>
    <w:rsid w:val="00792429"/>
    <w:rsid w:val="007A05D5"/>
    <w:rsid w:val="007A1953"/>
    <w:rsid w:val="007C01E1"/>
    <w:rsid w:val="007C17B6"/>
    <w:rsid w:val="007D5197"/>
    <w:rsid w:val="007E7591"/>
    <w:rsid w:val="00801316"/>
    <w:rsid w:val="008420C7"/>
    <w:rsid w:val="008421BD"/>
    <w:rsid w:val="00856DA0"/>
    <w:rsid w:val="00860F63"/>
    <w:rsid w:val="00861BB0"/>
    <w:rsid w:val="00882A8D"/>
    <w:rsid w:val="008D01E3"/>
    <w:rsid w:val="008E3B62"/>
    <w:rsid w:val="0092172B"/>
    <w:rsid w:val="00932134"/>
    <w:rsid w:val="00937EDB"/>
    <w:rsid w:val="009452E0"/>
    <w:rsid w:val="00952982"/>
    <w:rsid w:val="00964CD4"/>
    <w:rsid w:val="009663C6"/>
    <w:rsid w:val="00984F2E"/>
    <w:rsid w:val="00986091"/>
    <w:rsid w:val="009C24B9"/>
    <w:rsid w:val="009C2BF1"/>
    <w:rsid w:val="009C676B"/>
    <w:rsid w:val="009E7A89"/>
    <w:rsid w:val="00A22C7D"/>
    <w:rsid w:val="00A25482"/>
    <w:rsid w:val="00A2617A"/>
    <w:rsid w:val="00A402B1"/>
    <w:rsid w:val="00A41A77"/>
    <w:rsid w:val="00A46B42"/>
    <w:rsid w:val="00A54F7A"/>
    <w:rsid w:val="00A6515B"/>
    <w:rsid w:val="00A6687B"/>
    <w:rsid w:val="00A778DB"/>
    <w:rsid w:val="00A8255A"/>
    <w:rsid w:val="00A86711"/>
    <w:rsid w:val="00A918C3"/>
    <w:rsid w:val="00A9703B"/>
    <w:rsid w:val="00AC26C8"/>
    <w:rsid w:val="00AE4DC4"/>
    <w:rsid w:val="00B11915"/>
    <w:rsid w:val="00B16B1E"/>
    <w:rsid w:val="00B235DF"/>
    <w:rsid w:val="00B3297A"/>
    <w:rsid w:val="00B42D14"/>
    <w:rsid w:val="00B437C1"/>
    <w:rsid w:val="00B776DD"/>
    <w:rsid w:val="00B830A9"/>
    <w:rsid w:val="00BA261B"/>
    <w:rsid w:val="00BA3209"/>
    <w:rsid w:val="00BA5042"/>
    <w:rsid w:val="00BB449F"/>
    <w:rsid w:val="00BC728C"/>
    <w:rsid w:val="00BD23FF"/>
    <w:rsid w:val="00C04E83"/>
    <w:rsid w:val="00C320E9"/>
    <w:rsid w:val="00C4624C"/>
    <w:rsid w:val="00C6017A"/>
    <w:rsid w:val="00C83DDD"/>
    <w:rsid w:val="00CA2BB8"/>
    <w:rsid w:val="00CB11CE"/>
    <w:rsid w:val="00CB2F68"/>
    <w:rsid w:val="00CB7683"/>
    <w:rsid w:val="00CE384C"/>
    <w:rsid w:val="00CE5D68"/>
    <w:rsid w:val="00CF39E0"/>
    <w:rsid w:val="00D1563E"/>
    <w:rsid w:val="00D63124"/>
    <w:rsid w:val="00D66C4D"/>
    <w:rsid w:val="00D84EAC"/>
    <w:rsid w:val="00D90A0A"/>
    <w:rsid w:val="00D930D0"/>
    <w:rsid w:val="00D978EA"/>
    <w:rsid w:val="00DB0207"/>
    <w:rsid w:val="00DD69BA"/>
    <w:rsid w:val="00DE6E68"/>
    <w:rsid w:val="00E10F1B"/>
    <w:rsid w:val="00E4273D"/>
    <w:rsid w:val="00E465C1"/>
    <w:rsid w:val="00E54DF0"/>
    <w:rsid w:val="00E83747"/>
    <w:rsid w:val="00E86AE1"/>
    <w:rsid w:val="00EB649E"/>
    <w:rsid w:val="00EC2F94"/>
    <w:rsid w:val="00EC6D74"/>
    <w:rsid w:val="00EE17F0"/>
    <w:rsid w:val="00EE467A"/>
    <w:rsid w:val="00EF1751"/>
    <w:rsid w:val="00EF1CDA"/>
    <w:rsid w:val="00EF2ACB"/>
    <w:rsid w:val="00EF3FD8"/>
    <w:rsid w:val="00F157EE"/>
    <w:rsid w:val="00F15F88"/>
    <w:rsid w:val="00F40DE8"/>
    <w:rsid w:val="00F46FF1"/>
    <w:rsid w:val="00FD33E7"/>
    <w:rsid w:val="00FD4D2C"/>
    <w:rsid w:val="00FE42E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B0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150</cp:revision>
  <cp:lastPrinted>2023-04-21T10:07:00Z</cp:lastPrinted>
  <dcterms:created xsi:type="dcterms:W3CDTF">2023-02-15T09:50:00Z</dcterms:created>
  <dcterms:modified xsi:type="dcterms:W3CDTF">2024-12-16T06:09:00Z</dcterms:modified>
</cp:coreProperties>
</file>