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41" w:rsidRDefault="00DA1241" w:rsidP="00D151C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A1241" w:rsidRDefault="00DA1241" w:rsidP="00D151C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DA1241" w:rsidRDefault="00DA1241" w:rsidP="00D151C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DA1241" w:rsidRDefault="00DA1241" w:rsidP="00D15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241" w:rsidRDefault="00DA1241" w:rsidP="00DA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Лаборантская к</w:t>
      </w:r>
      <w:r>
        <w:rPr>
          <w:rFonts w:ascii="Times New Roman" w:hAnsi="Times New Roman" w:cs="Times New Roman"/>
          <w:sz w:val="28"/>
          <w:szCs w:val="28"/>
        </w:rPr>
        <w:t>абинет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основ безопасности и защиты Родины</w:t>
      </w:r>
      <w:r>
        <w:rPr>
          <w:rFonts w:ascii="Times New Roman" w:hAnsi="Times New Roman" w:cs="Times New Roman"/>
          <w:sz w:val="28"/>
          <w:szCs w:val="28"/>
        </w:rPr>
        <w:t xml:space="preserve"> и основ военной службы</w:t>
      </w:r>
    </w:p>
    <w:p w:rsidR="00DA1241" w:rsidRDefault="00DA1241" w:rsidP="00DA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лаборантская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кабинетов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404 А</w:t>
      </w:r>
      <w:r>
        <w:rPr>
          <w:rFonts w:ascii="Times New Roman" w:hAnsi="Times New Roman" w:cs="Times New Roman"/>
          <w:sz w:val="28"/>
          <w:szCs w:val="28"/>
        </w:rPr>
        <w:t xml:space="preserve"> и 405А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6550" w:rsidRDefault="00826550" w:rsidP="00DA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61"/>
        <w:gridCol w:w="7923"/>
        <w:gridCol w:w="992"/>
      </w:tblGrid>
      <w:tr w:rsidR="00826550" w:rsidRPr="00EC2F94" w:rsidTr="00826550">
        <w:tc>
          <w:tcPr>
            <w:tcW w:w="861" w:type="dxa"/>
          </w:tcPr>
          <w:p w:rsidR="00826550" w:rsidRPr="00EC2F94" w:rsidRDefault="00826550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923" w:type="dxa"/>
          </w:tcPr>
          <w:p w:rsidR="00826550" w:rsidRPr="00EC2F94" w:rsidRDefault="00826550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:rsidR="00826550" w:rsidRPr="00EC2F94" w:rsidRDefault="00826550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826550" w:rsidRPr="00EC2F94" w:rsidTr="00826550">
        <w:trPr>
          <w:trHeight w:val="317"/>
        </w:trPr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EC2F94" w:rsidRDefault="00826550" w:rsidP="00860F6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тол учителя, тип 2</w:t>
            </w:r>
          </w:p>
        </w:tc>
        <w:tc>
          <w:tcPr>
            <w:tcW w:w="992" w:type="dxa"/>
          </w:tcPr>
          <w:p w:rsidR="00826550" w:rsidRPr="00EC2F94" w:rsidRDefault="00826550" w:rsidP="00367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6550" w:rsidRPr="00EC2F94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тип 2</w:t>
            </w:r>
          </w:p>
        </w:tc>
        <w:tc>
          <w:tcPr>
            <w:tcW w:w="992" w:type="dxa"/>
          </w:tcPr>
          <w:p w:rsidR="00826550" w:rsidRPr="00EC2F94" w:rsidRDefault="00826550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6550" w:rsidRPr="00EC2F94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Кресло для учителя,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тип 2</w:t>
            </w:r>
          </w:p>
        </w:tc>
        <w:tc>
          <w:tcPr>
            <w:tcW w:w="992" w:type="dxa"/>
          </w:tcPr>
          <w:p w:rsidR="00826550" w:rsidRPr="00EC2F94" w:rsidRDefault="00826550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6550" w:rsidRPr="00EC2F94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EC2F94" w:rsidRDefault="00826550" w:rsidP="0036748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4</w:t>
            </w:r>
          </w:p>
        </w:tc>
        <w:tc>
          <w:tcPr>
            <w:tcW w:w="992" w:type="dxa"/>
          </w:tcPr>
          <w:p w:rsidR="00826550" w:rsidRPr="00EC2F94" w:rsidRDefault="00826550" w:rsidP="00367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26550" w:rsidRPr="00EC2F94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726D29" w:rsidRDefault="00826550" w:rsidP="00367488">
            <w:pPr>
              <w:rPr>
                <w:rFonts w:ascii="Times New Roman" w:hAnsi="Times New Roman" w:cs="Times New Roman"/>
              </w:rPr>
            </w:pPr>
            <w:r w:rsidRPr="00726D29">
              <w:rPr>
                <w:rFonts w:ascii="Times New Roman" w:hAnsi="Times New Roman" w:cs="Times New Roman"/>
              </w:rPr>
              <w:t>Сейф для хранения оружия</w:t>
            </w:r>
          </w:p>
        </w:tc>
        <w:tc>
          <w:tcPr>
            <w:tcW w:w="992" w:type="dxa"/>
          </w:tcPr>
          <w:p w:rsidR="00826550" w:rsidRPr="00EC2F94" w:rsidRDefault="00826550" w:rsidP="00367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02488" w:rsidRDefault="00826550" w:rsidP="0036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Шторы рулонные тип 2</w:t>
            </w:r>
          </w:p>
        </w:tc>
        <w:tc>
          <w:tcPr>
            <w:tcW w:w="992" w:type="dxa"/>
          </w:tcPr>
          <w:p w:rsidR="00826550" w:rsidRPr="000B2D32" w:rsidRDefault="00826550" w:rsidP="00367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EC2E96" w:rsidRDefault="00826550" w:rsidP="00367488">
            <w:pPr>
              <w:rPr>
                <w:rFonts w:ascii="Times New Roman" w:hAnsi="Times New Roman" w:cs="Times New Roman"/>
              </w:rPr>
            </w:pPr>
            <w:r w:rsidRPr="00EC2E96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992" w:type="dxa"/>
          </w:tcPr>
          <w:p w:rsidR="00826550" w:rsidRDefault="00826550" w:rsidP="00367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EC2E96" w:rsidRDefault="00826550" w:rsidP="00367488">
            <w:pPr>
              <w:rPr>
                <w:rFonts w:ascii="Times New Roman" w:hAnsi="Times New Roman" w:cs="Times New Roman"/>
              </w:rPr>
            </w:pPr>
            <w:proofErr w:type="spellStart"/>
            <w:r w:rsidRPr="00EC2E96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992" w:type="dxa"/>
          </w:tcPr>
          <w:p w:rsidR="00826550" w:rsidRDefault="00826550" w:rsidP="00367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EC2E96" w:rsidRDefault="00826550" w:rsidP="00367488">
            <w:pPr>
              <w:rPr>
                <w:rFonts w:ascii="Times New Roman" w:hAnsi="Times New Roman" w:cs="Times New Roman"/>
              </w:rPr>
            </w:pPr>
            <w:r w:rsidRPr="00EC2E96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992" w:type="dxa"/>
          </w:tcPr>
          <w:p w:rsidR="00826550" w:rsidRPr="000B2D32" w:rsidRDefault="00826550" w:rsidP="00367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3" w:type="dxa"/>
          </w:tcPr>
          <w:p w:rsidR="00826550" w:rsidRPr="00EC2E96" w:rsidRDefault="00826550" w:rsidP="00367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96">
              <w:rPr>
                <w:rFonts w:ascii="Times New Roman" w:hAnsi="Times New Roman" w:cs="Times New Roman"/>
                <w:sz w:val="20"/>
                <w:szCs w:val="20"/>
              </w:rPr>
              <w:t>Стенка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2E96">
              <w:rPr>
                <w:rFonts w:ascii="Times New Roman" w:hAnsi="Times New Roman" w:cs="Times New Roman"/>
                <w:sz w:val="20"/>
                <w:szCs w:val="20"/>
              </w:rPr>
              <w:t>(собрана из остатков стенки Уникум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26550" w:rsidRPr="00AB0BB3" w:rsidRDefault="00826550" w:rsidP="00367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B235DF" w:rsidRDefault="00826550" w:rsidP="00EC2E9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Войсковой прибор химической разведки</w:t>
            </w:r>
          </w:p>
        </w:tc>
        <w:tc>
          <w:tcPr>
            <w:tcW w:w="992" w:type="dxa"/>
          </w:tcPr>
          <w:p w:rsidR="00826550" w:rsidRPr="000B2D32" w:rsidRDefault="00826550" w:rsidP="00EC2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5379CE" w:rsidRDefault="00826550" w:rsidP="00254E7B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Воротник шейный</w:t>
            </w:r>
          </w:p>
        </w:tc>
        <w:tc>
          <w:tcPr>
            <w:tcW w:w="992" w:type="dxa"/>
          </w:tcPr>
          <w:p w:rsidR="00826550" w:rsidRPr="000B2D32" w:rsidRDefault="00826550" w:rsidP="0025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7243C5" w:rsidRDefault="00826550" w:rsidP="00F3144A">
            <w:pPr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Жгут кровоостанавливающий эластический</w:t>
            </w:r>
          </w:p>
        </w:tc>
        <w:tc>
          <w:tcPr>
            <w:tcW w:w="992" w:type="dxa"/>
          </w:tcPr>
          <w:p w:rsidR="00826550" w:rsidRPr="000B2D32" w:rsidRDefault="00826550" w:rsidP="00F31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C277D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Индивидуальный перевязочный пакет</w:t>
            </w:r>
          </w:p>
        </w:tc>
        <w:tc>
          <w:tcPr>
            <w:tcW w:w="992" w:type="dxa"/>
          </w:tcPr>
          <w:p w:rsidR="00826550" w:rsidRDefault="00826550" w:rsidP="00C27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B00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Индивидуальный противохимический пакет</w:t>
            </w:r>
          </w:p>
        </w:tc>
        <w:tc>
          <w:tcPr>
            <w:tcW w:w="992" w:type="dxa"/>
          </w:tcPr>
          <w:p w:rsidR="00826550" w:rsidRDefault="00826550" w:rsidP="00B00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E533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масса-габаритных моделей оружия</w:t>
            </w:r>
          </w:p>
        </w:tc>
        <w:tc>
          <w:tcPr>
            <w:tcW w:w="992" w:type="dxa"/>
          </w:tcPr>
          <w:p w:rsidR="00826550" w:rsidRDefault="00826550" w:rsidP="00E53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E533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массогабаритных макетов огнетушителей</w:t>
            </w:r>
          </w:p>
        </w:tc>
        <w:tc>
          <w:tcPr>
            <w:tcW w:w="992" w:type="dxa"/>
          </w:tcPr>
          <w:p w:rsidR="00826550" w:rsidRDefault="00826550" w:rsidP="00E53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8348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шин складных средний</w:t>
            </w:r>
          </w:p>
        </w:tc>
        <w:tc>
          <w:tcPr>
            <w:tcW w:w="992" w:type="dxa"/>
          </w:tcPr>
          <w:p w:rsidR="00826550" w:rsidRDefault="00826550" w:rsidP="00834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AC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Косынка медицинская (перевязочная)</w:t>
            </w:r>
          </w:p>
        </w:tc>
        <w:tc>
          <w:tcPr>
            <w:tcW w:w="992" w:type="dxa"/>
          </w:tcPr>
          <w:p w:rsidR="00826550" w:rsidRDefault="00826550" w:rsidP="00AC5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AA5D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Лямка медицинская носилочная</w:t>
            </w:r>
          </w:p>
        </w:tc>
        <w:tc>
          <w:tcPr>
            <w:tcW w:w="992" w:type="dxa"/>
          </w:tcPr>
          <w:p w:rsidR="00826550" w:rsidRDefault="00826550" w:rsidP="00AA5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5170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Макет гранаты тип 1</w:t>
            </w:r>
          </w:p>
        </w:tc>
        <w:tc>
          <w:tcPr>
            <w:tcW w:w="992" w:type="dxa"/>
          </w:tcPr>
          <w:p w:rsidR="00826550" w:rsidRDefault="00826550" w:rsidP="0051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5170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Макет гранаты тип 2</w:t>
            </w:r>
          </w:p>
        </w:tc>
        <w:tc>
          <w:tcPr>
            <w:tcW w:w="992" w:type="dxa"/>
          </w:tcPr>
          <w:p w:rsidR="00826550" w:rsidRDefault="00826550" w:rsidP="0051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5170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имитаторов травм и поражений</w:t>
            </w:r>
          </w:p>
        </w:tc>
        <w:tc>
          <w:tcPr>
            <w:tcW w:w="992" w:type="dxa"/>
          </w:tcPr>
          <w:p w:rsidR="00826550" w:rsidRDefault="00826550" w:rsidP="0051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AF6A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котелков</w:t>
            </w:r>
          </w:p>
        </w:tc>
        <w:tc>
          <w:tcPr>
            <w:tcW w:w="992" w:type="dxa"/>
          </w:tcPr>
          <w:p w:rsidR="00826550" w:rsidRDefault="00826550" w:rsidP="00AF6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AF6A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Носилки санитарные</w:t>
            </w:r>
          </w:p>
        </w:tc>
        <w:tc>
          <w:tcPr>
            <w:tcW w:w="992" w:type="dxa"/>
          </w:tcPr>
          <w:p w:rsidR="00826550" w:rsidRDefault="00826550" w:rsidP="00AF6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4422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Общевойсковой защитный костюм</w:t>
            </w:r>
          </w:p>
        </w:tc>
        <w:tc>
          <w:tcPr>
            <w:tcW w:w="992" w:type="dxa"/>
          </w:tcPr>
          <w:p w:rsidR="00826550" w:rsidRDefault="00826550" w:rsidP="00442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B43D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Противогаз взрослый, фильтрующе-поглощающий</w:t>
            </w:r>
          </w:p>
        </w:tc>
        <w:tc>
          <w:tcPr>
            <w:tcW w:w="992" w:type="dxa"/>
          </w:tcPr>
          <w:p w:rsidR="00826550" w:rsidRDefault="00826550" w:rsidP="00B43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4D0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Респиратор</w:t>
            </w:r>
          </w:p>
        </w:tc>
        <w:tc>
          <w:tcPr>
            <w:tcW w:w="992" w:type="dxa"/>
          </w:tcPr>
          <w:p w:rsidR="00826550" w:rsidRDefault="00826550" w:rsidP="004D0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826550" w:rsidRDefault="00826550" w:rsidP="004D0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26550">
              <w:rPr>
                <w:rFonts w:ascii="Times New Roman" w:eastAsia="Times New Roman" w:hAnsi="Times New Roman" w:cs="Times New Roman"/>
              </w:rPr>
              <w:t>Рюкзак</w:t>
            </w:r>
          </w:p>
        </w:tc>
        <w:tc>
          <w:tcPr>
            <w:tcW w:w="992" w:type="dxa"/>
          </w:tcPr>
          <w:p w:rsidR="00826550" w:rsidRDefault="00826550" w:rsidP="004D0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EF6E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A445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Спальный мешок</w:t>
            </w:r>
          </w:p>
        </w:tc>
        <w:tc>
          <w:tcPr>
            <w:tcW w:w="992" w:type="dxa"/>
          </w:tcPr>
          <w:p w:rsidR="00826550" w:rsidRDefault="00826550" w:rsidP="00A44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FF7F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FF7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Спасательное покрывало</w:t>
            </w:r>
          </w:p>
        </w:tc>
        <w:tc>
          <w:tcPr>
            <w:tcW w:w="992" w:type="dxa"/>
          </w:tcPr>
          <w:p w:rsidR="00826550" w:rsidRDefault="00826550" w:rsidP="00FF7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FF7F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FF7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Спасательный жилет</w:t>
            </w:r>
          </w:p>
        </w:tc>
        <w:tc>
          <w:tcPr>
            <w:tcW w:w="992" w:type="dxa"/>
          </w:tcPr>
          <w:p w:rsidR="00826550" w:rsidRDefault="00826550" w:rsidP="00FF7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FF7F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FF7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Палатка туристическая</w:t>
            </w:r>
          </w:p>
        </w:tc>
        <w:tc>
          <w:tcPr>
            <w:tcW w:w="992" w:type="dxa"/>
          </w:tcPr>
          <w:p w:rsidR="00826550" w:rsidRDefault="00826550" w:rsidP="00FF7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FF7F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FF7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Тренажер для оказания первой помощи на месте происшествия</w:t>
            </w:r>
          </w:p>
        </w:tc>
        <w:tc>
          <w:tcPr>
            <w:tcW w:w="992" w:type="dxa"/>
          </w:tcPr>
          <w:p w:rsidR="00826550" w:rsidRDefault="00826550" w:rsidP="00FF7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FF7F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FF7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Тренажер для освоения навыков сердечно-легочной реанимации</w:t>
            </w:r>
          </w:p>
        </w:tc>
        <w:tc>
          <w:tcPr>
            <w:tcW w:w="992" w:type="dxa"/>
          </w:tcPr>
          <w:p w:rsidR="00826550" w:rsidRDefault="00826550" w:rsidP="00FF7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FF7F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FF7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992" w:type="dxa"/>
          </w:tcPr>
          <w:p w:rsidR="00826550" w:rsidRDefault="00826550" w:rsidP="00FF7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FF7F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FF7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Тренажер-манекен для отработки сердечно-легочной реанимации</w:t>
            </w:r>
          </w:p>
        </w:tc>
        <w:tc>
          <w:tcPr>
            <w:tcW w:w="992" w:type="dxa"/>
          </w:tcPr>
          <w:p w:rsidR="00826550" w:rsidRDefault="00826550" w:rsidP="00FF7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386B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386B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Стрелковый тренажер</w:t>
            </w:r>
          </w:p>
        </w:tc>
        <w:tc>
          <w:tcPr>
            <w:tcW w:w="992" w:type="dxa"/>
          </w:tcPr>
          <w:p w:rsidR="00826550" w:rsidRDefault="00826550" w:rsidP="0038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386B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386B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Сумка санитарная</w:t>
            </w:r>
          </w:p>
        </w:tc>
        <w:tc>
          <w:tcPr>
            <w:tcW w:w="992" w:type="dxa"/>
          </w:tcPr>
          <w:p w:rsidR="00826550" w:rsidRDefault="00826550" w:rsidP="0038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386B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386B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Табельные средства для оказания медицинской помощи</w:t>
            </w:r>
          </w:p>
        </w:tc>
        <w:tc>
          <w:tcPr>
            <w:tcW w:w="992" w:type="dxa"/>
          </w:tcPr>
          <w:p w:rsidR="00826550" w:rsidRDefault="00826550" w:rsidP="0038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386B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386B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Шина проволочная (лестничная) для рук и ног</w:t>
            </w:r>
          </w:p>
        </w:tc>
        <w:tc>
          <w:tcPr>
            <w:tcW w:w="992" w:type="dxa"/>
          </w:tcPr>
          <w:p w:rsidR="00826550" w:rsidRDefault="00826550" w:rsidP="0038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386B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386B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Шина складная</w:t>
            </w:r>
          </w:p>
        </w:tc>
        <w:tc>
          <w:tcPr>
            <w:tcW w:w="992" w:type="dxa"/>
          </w:tcPr>
          <w:p w:rsidR="00826550" w:rsidRDefault="00826550" w:rsidP="0038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386B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386B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Электронный тир</w:t>
            </w:r>
          </w:p>
        </w:tc>
        <w:tc>
          <w:tcPr>
            <w:tcW w:w="992" w:type="dxa"/>
          </w:tcPr>
          <w:p w:rsidR="00826550" w:rsidRDefault="00826550" w:rsidP="0038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386B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454EF2" w:rsidRDefault="00826550" w:rsidP="008265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Тележка-хранилище для планшетов</w:t>
            </w:r>
          </w:p>
        </w:tc>
        <w:tc>
          <w:tcPr>
            <w:tcW w:w="992" w:type="dxa"/>
          </w:tcPr>
          <w:p w:rsidR="00826550" w:rsidRDefault="00826550" w:rsidP="0038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6B40B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F15466" w:rsidRDefault="00826550" w:rsidP="006B40B7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Планшетный компьютер</w:t>
            </w:r>
          </w:p>
        </w:tc>
        <w:tc>
          <w:tcPr>
            <w:tcW w:w="992" w:type="dxa"/>
          </w:tcPr>
          <w:p w:rsidR="00826550" w:rsidRDefault="00826550" w:rsidP="006B4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4A5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826550" w:rsidRDefault="00826550" w:rsidP="004A5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26550">
              <w:rPr>
                <w:rFonts w:ascii="Times New Roman" w:eastAsia="Times New Roman" w:hAnsi="Times New Roman" w:cs="Times New Roman"/>
              </w:rPr>
              <w:t>Повязка медицинская большая стерильная</w:t>
            </w:r>
          </w:p>
        </w:tc>
        <w:tc>
          <w:tcPr>
            <w:tcW w:w="992" w:type="dxa"/>
          </w:tcPr>
          <w:p w:rsidR="00826550" w:rsidRDefault="00826550" w:rsidP="004A5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26550" w:rsidRPr="000B2D32" w:rsidTr="00826550">
        <w:tc>
          <w:tcPr>
            <w:tcW w:w="861" w:type="dxa"/>
          </w:tcPr>
          <w:p w:rsidR="00826550" w:rsidRPr="00EF6E2E" w:rsidRDefault="00826550" w:rsidP="004A5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</w:tcPr>
          <w:p w:rsidR="00826550" w:rsidRPr="00826550" w:rsidRDefault="00826550" w:rsidP="004A5143">
            <w:pPr>
              <w:rPr>
                <w:rFonts w:ascii="Times New Roman" w:eastAsia="Times New Roman" w:hAnsi="Times New Roman" w:cs="Times New Roman"/>
              </w:rPr>
            </w:pPr>
            <w:r w:rsidRPr="00826550">
              <w:rPr>
                <w:rFonts w:ascii="Times New Roman" w:eastAsia="Times New Roman" w:hAnsi="Times New Roman" w:cs="Times New Roman"/>
              </w:rPr>
              <w:t>Повязка медицинская малая стерильная</w:t>
            </w:r>
          </w:p>
        </w:tc>
        <w:tc>
          <w:tcPr>
            <w:tcW w:w="992" w:type="dxa"/>
          </w:tcPr>
          <w:p w:rsidR="00826550" w:rsidRDefault="00826550" w:rsidP="004A5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B235DF" w:rsidRDefault="00B235DF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A516DA" w:rsidRDefault="00A516DA" w:rsidP="00A25482">
      <w:pPr>
        <w:rPr>
          <w:rFonts w:ascii="Times New Roman" w:hAnsi="Times New Roman" w:cs="Times New Roman"/>
          <w:sz w:val="24"/>
          <w:szCs w:val="24"/>
        </w:rPr>
      </w:pPr>
    </w:p>
    <w:p w:rsidR="00A516DA" w:rsidRDefault="00A516DA" w:rsidP="00A25482">
      <w:pPr>
        <w:rPr>
          <w:rFonts w:ascii="Times New Roman" w:hAnsi="Times New Roman" w:cs="Times New Roman"/>
          <w:sz w:val="24"/>
          <w:szCs w:val="24"/>
        </w:rPr>
      </w:pPr>
    </w:p>
    <w:p w:rsidR="00A516DA" w:rsidRDefault="00A516DA" w:rsidP="00A25482">
      <w:pPr>
        <w:rPr>
          <w:rFonts w:ascii="Times New Roman" w:hAnsi="Times New Roman" w:cs="Times New Roman"/>
          <w:sz w:val="24"/>
          <w:szCs w:val="24"/>
        </w:rPr>
      </w:pPr>
    </w:p>
    <w:p w:rsidR="00A516DA" w:rsidRDefault="00A516DA" w:rsidP="00A25482">
      <w:pPr>
        <w:rPr>
          <w:rFonts w:ascii="Times New Roman" w:hAnsi="Times New Roman" w:cs="Times New Roman"/>
          <w:sz w:val="24"/>
          <w:szCs w:val="24"/>
        </w:rPr>
      </w:pPr>
    </w:p>
    <w:p w:rsidR="00A516DA" w:rsidRDefault="00A516DA" w:rsidP="00A25482">
      <w:pPr>
        <w:rPr>
          <w:rFonts w:ascii="Times New Roman" w:hAnsi="Times New Roman" w:cs="Times New Roman"/>
          <w:sz w:val="24"/>
          <w:szCs w:val="24"/>
        </w:rPr>
      </w:pPr>
    </w:p>
    <w:p w:rsidR="00A516DA" w:rsidRDefault="00A516DA" w:rsidP="00A25482">
      <w:pPr>
        <w:rPr>
          <w:rFonts w:ascii="Times New Roman" w:hAnsi="Times New Roman" w:cs="Times New Roman"/>
          <w:sz w:val="24"/>
          <w:szCs w:val="24"/>
        </w:rPr>
      </w:pPr>
    </w:p>
    <w:p w:rsidR="00A516DA" w:rsidRDefault="00A516DA" w:rsidP="00A25482">
      <w:pPr>
        <w:rPr>
          <w:rFonts w:ascii="Times New Roman" w:hAnsi="Times New Roman" w:cs="Times New Roman"/>
          <w:sz w:val="24"/>
          <w:szCs w:val="24"/>
        </w:rPr>
      </w:pPr>
    </w:p>
    <w:p w:rsidR="00A516DA" w:rsidRDefault="00A516DA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CF71AE" w:rsidRDefault="00CF71AE" w:rsidP="00A25482">
      <w:pPr>
        <w:rPr>
          <w:rFonts w:ascii="Times New Roman" w:hAnsi="Times New Roman" w:cs="Times New Roman"/>
          <w:sz w:val="24"/>
          <w:szCs w:val="24"/>
        </w:rPr>
      </w:pPr>
    </w:p>
    <w:p w:rsidR="00CF71AE" w:rsidRDefault="00CF71AE" w:rsidP="00A25482">
      <w:pPr>
        <w:rPr>
          <w:rFonts w:ascii="Times New Roman" w:hAnsi="Times New Roman" w:cs="Times New Roman"/>
          <w:sz w:val="24"/>
          <w:szCs w:val="24"/>
        </w:rPr>
      </w:pPr>
    </w:p>
    <w:p w:rsidR="00CF71AE" w:rsidRDefault="00CF71AE" w:rsidP="00A25482">
      <w:pPr>
        <w:rPr>
          <w:rFonts w:ascii="Times New Roman" w:hAnsi="Times New Roman" w:cs="Times New Roman"/>
          <w:sz w:val="24"/>
          <w:szCs w:val="24"/>
        </w:rPr>
      </w:pPr>
    </w:p>
    <w:p w:rsidR="00CF71AE" w:rsidRDefault="00CF71AE" w:rsidP="00A25482">
      <w:pPr>
        <w:rPr>
          <w:rFonts w:ascii="Times New Roman" w:hAnsi="Times New Roman" w:cs="Times New Roman"/>
          <w:sz w:val="24"/>
          <w:szCs w:val="24"/>
        </w:rPr>
      </w:pPr>
    </w:p>
    <w:p w:rsidR="00CF71AE" w:rsidRDefault="00CF71AE" w:rsidP="00A25482">
      <w:pPr>
        <w:rPr>
          <w:rFonts w:ascii="Times New Roman" w:hAnsi="Times New Roman" w:cs="Times New Roman"/>
          <w:sz w:val="24"/>
          <w:szCs w:val="24"/>
        </w:rPr>
      </w:pPr>
    </w:p>
    <w:p w:rsidR="00CF71AE" w:rsidRDefault="00CF71AE" w:rsidP="00A25482">
      <w:pPr>
        <w:rPr>
          <w:rFonts w:ascii="Times New Roman" w:hAnsi="Times New Roman" w:cs="Times New Roman"/>
          <w:sz w:val="24"/>
          <w:szCs w:val="24"/>
        </w:rPr>
      </w:pPr>
    </w:p>
    <w:p w:rsidR="00CF71AE" w:rsidRDefault="00CF71AE" w:rsidP="00A25482">
      <w:pPr>
        <w:rPr>
          <w:rFonts w:ascii="Times New Roman" w:hAnsi="Times New Roman" w:cs="Times New Roman"/>
          <w:sz w:val="24"/>
          <w:szCs w:val="24"/>
        </w:rPr>
      </w:pPr>
    </w:p>
    <w:p w:rsidR="00CF71AE" w:rsidRDefault="00CF71AE" w:rsidP="00A25482">
      <w:pPr>
        <w:rPr>
          <w:rFonts w:ascii="Times New Roman" w:hAnsi="Times New Roman" w:cs="Times New Roman"/>
          <w:sz w:val="24"/>
          <w:szCs w:val="24"/>
        </w:rPr>
      </w:pPr>
    </w:p>
    <w:p w:rsidR="00CF71AE" w:rsidRDefault="00CF71AE" w:rsidP="00A25482">
      <w:pPr>
        <w:rPr>
          <w:rFonts w:ascii="Times New Roman" w:hAnsi="Times New Roman" w:cs="Times New Roman"/>
          <w:sz w:val="24"/>
          <w:szCs w:val="24"/>
        </w:rPr>
      </w:pPr>
    </w:p>
    <w:sectPr w:rsidR="00CF71AE" w:rsidSect="00AB0BB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AD8"/>
    <w:multiLevelType w:val="hybridMultilevel"/>
    <w:tmpl w:val="F8B25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2E17"/>
    <w:rsid w:val="00004F3D"/>
    <w:rsid w:val="00025553"/>
    <w:rsid w:val="00035E38"/>
    <w:rsid w:val="00074E9C"/>
    <w:rsid w:val="0008408D"/>
    <w:rsid w:val="000B2D32"/>
    <w:rsid w:val="000E54C1"/>
    <w:rsid w:val="000E74D2"/>
    <w:rsid w:val="0011772F"/>
    <w:rsid w:val="00133ACA"/>
    <w:rsid w:val="00137183"/>
    <w:rsid w:val="00140BE0"/>
    <w:rsid w:val="00162C20"/>
    <w:rsid w:val="0017569D"/>
    <w:rsid w:val="00195FE8"/>
    <w:rsid w:val="0020028F"/>
    <w:rsid w:val="002322AF"/>
    <w:rsid w:val="00233F4E"/>
    <w:rsid w:val="00244061"/>
    <w:rsid w:val="002466B8"/>
    <w:rsid w:val="00252BC9"/>
    <w:rsid w:val="00254E7B"/>
    <w:rsid w:val="002709F6"/>
    <w:rsid w:val="00274BA1"/>
    <w:rsid w:val="002818E0"/>
    <w:rsid w:val="00290684"/>
    <w:rsid w:val="002B487F"/>
    <w:rsid w:val="002B6E61"/>
    <w:rsid w:val="002C53F0"/>
    <w:rsid w:val="002E0C5D"/>
    <w:rsid w:val="002E44A1"/>
    <w:rsid w:val="002F7F31"/>
    <w:rsid w:val="0030614D"/>
    <w:rsid w:val="00306B97"/>
    <w:rsid w:val="00350851"/>
    <w:rsid w:val="00367408"/>
    <w:rsid w:val="00367488"/>
    <w:rsid w:val="00386B5A"/>
    <w:rsid w:val="003915EF"/>
    <w:rsid w:val="003A1B3B"/>
    <w:rsid w:val="003A7791"/>
    <w:rsid w:val="003E0CD3"/>
    <w:rsid w:val="00402488"/>
    <w:rsid w:val="0041076E"/>
    <w:rsid w:val="00415CC7"/>
    <w:rsid w:val="00415CFD"/>
    <w:rsid w:val="00435DE1"/>
    <w:rsid w:val="004422FC"/>
    <w:rsid w:val="00446B62"/>
    <w:rsid w:val="00464E07"/>
    <w:rsid w:val="00465E22"/>
    <w:rsid w:val="004661D0"/>
    <w:rsid w:val="00476BBC"/>
    <w:rsid w:val="0048078B"/>
    <w:rsid w:val="0048477B"/>
    <w:rsid w:val="00487B49"/>
    <w:rsid w:val="004A5143"/>
    <w:rsid w:val="004D022D"/>
    <w:rsid w:val="005113E8"/>
    <w:rsid w:val="00516175"/>
    <w:rsid w:val="005170FF"/>
    <w:rsid w:val="00523DDC"/>
    <w:rsid w:val="005379CE"/>
    <w:rsid w:val="0055113C"/>
    <w:rsid w:val="00552C14"/>
    <w:rsid w:val="00553AA4"/>
    <w:rsid w:val="0055628F"/>
    <w:rsid w:val="00563909"/>
    <w:rsid w:val="00566A45"/>
    <w:rsid w:val="00577AFA"/>
    <w:rsid w:val="005B10B3"/>
    <w:rsid w:val="00637BB6"/>
    <w:rsid w:val="006458B9"/>
    <w:rsid w:val="00645EB2"/>
    <w:rsid w:val="006511EF"/>
    <w:rsid w:val="00667C0E"/>
    <w:rsid w:val="00685296"/>
    <w:rsid w:val="006B40B7"/>
    <w:rsid w:val="006B5E10"/>
    <w:rsid w:val="006C7782"/>
    <w:rsid w:val="006E7946"/>
    <w:rsid w:val="007010F5"/>
    <w:rsid w:val="00716307"/>
    <w:rsid w:val="007243C5"/>
    <w:rsid w:val="00726D29"/>
    <w:rsid w:val="007343BE"/>
    <w:rsid w:val="00745D87"/>
    <w:rsid w:val="00753E06"/>
    <w:rsid w:val="00763586"/>
    <w:rsid w:val="00786F0D"/>
    <w:rsid w:val="00792429"/>
    <w:rsid w:val="007A05D5"/>
    <w:rsid w:val="007A7FD9"/>
    <w:rsid w:val="007C01E1"/>
    <w:rsid w:val="007C17B6"/>
    <w:rsid w:val="007D5197"/>
    <w:rsid w:val="007E7591"/>
    <w:rsid w:val="00801316"/>
    <w:rsid w:val="00826550"/>
    <w:rsid w:val="008348E2"/>
    <w:rsid w:val="008420C7"/>
    <w:rsid w:val="008421BD"/>
    <w:rsid w:val="00856DA0"/>
    <w:rsid w:val="00860F63"/>
    <w:rsid w:val="00861BB0"/>
    <w:rsid w:val="008A743B"/>
    <w:rsid w:val="008D01E3"/>
    <w:rsid w:val="008E3B62"/>
    <w:rsid w:val="008F2D5A"/>
    <w:rsid w:val="008F37D7"/>
    <w:rsid w:val="0092172B"/>
    <w:rsid w:val="00930B12"/>
    <w:rsid w:val="00937EDB"/>
    <w:rsid w:val="009452E0"/>
    <w:rsid w:val="00952982"/>
    <w:rsid w:val="00964CD4"/>
    <w:rsid w:val="009663C6"/>
    <w:rsid w:val="00984F2E"/>
    <w:rsid w:val="00986091"/>
    <w:rsid w:val="009C2BF1"/>
    <w:rsid w:val="009C676B"/>
    <w:rsid w:val="009E4F7E"/>
    <w:rsid w:val="009E7A89"/>
    <w:rsid w:val="00A22C7D"/>
    <w:rsid w:val="00A25482"/>
    <w:rsid w:val="00A2617A"/>
    <w:rsid w:val="00A304A4"/>
    <w:rsid w:val="00A402B1"/>
    <w:rsid w:val="00A41A77"/>
    <w:rsid w:val="00A42C9E"/>
    <w:rsid w:val="00A445BE"/>
    <w:rsid w:val="00A46B42"/>
    <w:rsid w:val="00A516DA"/>
    <w:rsid w:val="00A54F7A"/>
    <w:rsid w:val="00A6515B"/>
    <w:rsid w:val="00A778DB"/>
    <w:rsid w:val="00A8255A"/>
    <w:rsid w:val="00A86711"/>
    <w:rsid w:val="00A918C3"/>
    <w:rsid w:val="00A9703B"/>
    <w:rsid w:val="00AA5D1E"/>
    <w:rsid w:val="00AB0BB3"/>
    <w:rsid w:val="00AC26C8"/>
    <w:rsid w:val="00AC51B7"/>
    <w:rsid w:val="00AC5284"/>
    <w:rsid w:val="00AE4DC4"/>
    <w:rsid w:val="00AF6A91"/>
    <w:rsid w:val="00B0062A"/>
    <w:rsid w:val="00B11915"/>
    <w:rsid w:val="00B235DF"/>
    <w:rsid w:val="00B3297A"/>
    <w:rsid w:val="00B41658"/>
    <w:rsid w:val="00B42D14"/>
    <w:rsid w:val="00B437C1"/>
    <w:rsid w:val="00B43D46"/>
    <w:rsid w:val="00B830A9"/>
    <w:rsid w:val="00B9136C"/>
    <w:rsid w:val="00BA3209"/>
    <w:rsid w:val="00BA5042"/>
    <w:rsid w:val="00BB449F"/>
    <w:rsid w:val="00BC728C"/>
    <w:rsid w:val="00C04E83"/>
    <w:rsid w:val="00C277DB"/>
    <w:rsid w:val="00C320E9"/>
    <w:rsid w:val="00C4624C"/>
    <w:rsid w:val="00CA2BB8"/>
    <w:rsid w:val="00CB11CE"/>
    <w:rsid w:val="00CB2F68"/>
    <w:rsid w:val="00CB7683"/>
    <w:rsid w:val="00CE384C"/>
    <w:rsid w:val="00CE5D68"/>
    <w:rsid w:val="00CF71AE"/>
    <w:rsid w:val="00D1563E"/>
    <w:rsid w:val="00D22FCA"/>
    <w:rsid w:val="00D554EA"/>
    <w:rsid w:val="00D63124"/>
    <w:rsid w:val="00D84EAC"/>
    <w:rsid w:val="00D90A0A"/>
    <w:rsid w:val="00D930D0"/>
    <w:rsid w:val="00D978EA"/>
    <w:rsid w:val="00DA1241"/>
    <w:rsid w:val="00DD69BA"/>
    <w:rsid w:val="00DE6E68"/>
    <w:rsid w:val="00DF460F"/>
    <w:rsid w:val="00E10F1B"/>
    <w:rsid w:val="00E36B69"/>
    <w:rsid w:val="00E465C1"/>
    <w:rsid w:val="00E46E67"/>
    <w:rsid w:val="00E533FA"/>
    <w:rsid w:val="00E54DF0"/>
    <w:rsid w:val="00E83747"/>
    <w:rsid w:val="00E86AE1"/>
    <w:rsid w:val="00EB649E"/>
    <w:rsid w:val="00EC2E96"/>
    <w:rsid w:val="00EC2F94"/>
    <w:rsid w:val="00EC6D74"/>
    <w:rsid w:val="00EE17F0"/>
    <w:rsid w:val="00EE467A"/>
    <w:rsid w:val="00EF1751"/>
    <w:rsid w:val="00EF1CDA"/>
    <w:rsid w:val="00EF3FD8"/>
    <w:rsid w:val="00EF4867"/>
    <w:rsid w:val="00EF6E2E"/>
    <w:rsid w:val="00F15466"/>
    <w:rsid w:val="00F157EE"/>
    <w:rsid w:val="00F15F88"/>
    <w:rsid w:val="00F3144A"/>
    <w:rsid w:val="00F40DE8"/>
    <w:rsid w:val="00F46FF1"/>
    <w:rsid w:val="00FD33E7"/>
    <w:rsid w:val="00FE42ED"/>
    <w:rsid w:val="00FF2AA9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6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162</cp:revision>
  <cp:lastPrinted>2023-05-18T13:48:00Z</cp:lastPrinted>
  <dcterms:created xsi:type="dcterms:W3CDTF">2023-02-15T09:50:00Z</dcterms:created>
  <dcterms:modified xsi:type="dcterms:W3CDTF">2025-01-09T07:39:00Z</dcterms:modified>
</cp:coreProperties>
</file>